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567E" w14:textId="77777777" w:rsidR="00A163C4" w:rsidRPr="005541A1" w:rsidRDefault="005541A1" w:rsidP="005541A1">
      <w:pPr>
        <w:pStyle w:val="niveau2"/>
        <w:spacing w:after="240"/>
        <w:ind w:left="-567"/>
        <w:rPr>
          <w:rFonts w:ascii="Calibri" w:hAnsi="Calibri"/>
          <w:sz w:val="40"/>
          <w:szCs w:val="40"/>
        </w:rPr>
      </w:pPr>
      <w:r w:rsidRPr="005541A1">
        <w:rPr>
          <w:rFonts w:ascii="Calibri" w:hAnsi="Calibri"/>
          <w:sz w:val="40"/>
          <w:szCs w:val="40"/>
        </w:rPr>
        <w:t>Annexe 17.</w:t>
      </w:r>
      <w:r w:rsidR="00A163C4" w:rsidRPr="005541A1">
        <w:rPr>
          <w:rFonts w:ascii="Calibri" w:hAnsi="Calibri"/>
          <w:sz w:val="40"/>
          <w:szCs w:val="40"/>
        </w:rPr>
        <w:t xml:space="preserve"> </w:t>
      </w:r>
      <w:r w:rsidR="00D83139" w:rsidRPr="005541A1">
        <w:rPr>
          <w:rFonts w:ascii="Calibri" w:hAnsi="Calibri"/>
          <w:sz w:val="40"/>
          <w:szCs w:val="40"/>
        </w:rPr>
        <w:t>C</w:t>
      </w:r>
      <w:r w:rsidR="00A163C4" w:rsidRPr="005541A1">
        <w:rPr>
          <w:rFonts w:ascii="Calibri" w:hAnsi="Calibri"/>
          <w:sz w:val="40"/>
          <w:szCs w:val="40"/>
        </w:rPr>
        <w:t>hronogramme des activités pour une campagne de vaccination</w:t>
      </w:r>
      <w:r w:rsidR="00D83139" w:rsidRPr="005541A1">
        <w:rPr>
          <w:rFonts w:ascii="Calibri" w:hAnsi="Calibri"/>
          <w:sz w:val="40"/>
          <w:szCs w:val="40"/>
        </w:rPr>
        <w:t xml:space="preserve"> (exemple)</w:t>
      </w:r>
    </w:p>
    <w:p w14:paraId="58EECC0E" w14:textId="77777777" w:rsidR="005541A1" w:rsidRDefault="005541A1" w:rsidP="005541A1">
      <w:pPr>
        <w:spacing w:after="80" w:line="240" w:lineRule="exact"/>
        <w:rPr>
          <w:rFonts w:ascii="Calibri" w:hAnsi="Calibri" w:cs="Arial"/>
          <w:b/>
          <w:sz w:val="26"/>
        </w:rPr>
      </w:pPr>
    </w:p>
    <w:p w14:paraId="5C171C56" w14:textId="77777777" w:rsidR="005541A1" w:rsidRPr="005541A1" w:rsidRDefault="005541A1" w:rsidP="005541A1">
      <w:pPr>
        <w:tabs>
          <w:tab w:val="left" w:pos="5670"/>
          <w:tab w:val="left" w:pos="9072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 w:rsidRPr="005541A1">
        <w:rPr>
          <w:rFonts w:ascii="Calibri" w:hAnsi="Calibri"/>
          <w:b/>
          <w:sz w:val="22"/>
        </w:rPr>
        <w:t>Début de l’épidémie</w:t>
      </w:r>
      <w:r>
        <w:rPr>
          <w:rFonts w:ascii="Calibri" w:hAnsi="Calibri"/>
          <w:b/>
          <w:sz w:val="22"/>
        </w:rPr>
        <w:tab/>
      </w:r>
      <w:r w:rsidRPr="005541A1">
        <w:rPr>
          <w:rFonts w:ascii="Calibri" w:hAnsi="Calibri"/>
          <w:b/>
          <w:sz w:val="22"/>
        </w:rPr>
        <w:t>Début de la campagne</w:t>
      </w:r>
    </w:p>
    <w:p w14:paraId="7DA6F49E" w14:textId="77777777" w:rsidR="005541A1" w:rsidRPr="005541A1" w:rsidRDefault="00F32BFF" w:rsidP="005541A1">
      <w:pPr>
        <w:rPr>
          <w:rFonts w:ascii="Calibri" w:hAnsi="Calibri"/>
        </w:rPr>
      </w:pPr>
      <w:r w:rsidRPr="005541A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E6D65B" wp14:editId="19BA2459">
                <wp:simplePos x="0" y="0"/>
                <wp:positionH relativeFrom="column">
                  <wp:posOffset>5824220</wp:posOffset>
                </wp:positionH>
                <wp:positionV relativeFrom="paragraph">
                  <wp:posOffset>89535</wp:posOffset>
                </wp:positionV>
                <wp:extent cx="0" cy="228600"/>
                <wp:effectExtent l="63500" t="12700" r="38100" b="25400"/>
                <wp:wrapNone/>
                <wp:docPr id="2079410253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A5EFE" id="Line 421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6pt,7.05pt" to="458.6pt,2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" strokeweight="3pt">
                <v:stroke startarrow="block"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Pr="005541A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112228" wp14:editId="4D58185F">
                <wp:simplePos x="0" y="0"/>
                <wp:positionH relativeFrom="column">
                  <wp:posOffset>3596640</wp:posOffset>
                </wp:positionH>
                <wp:positionV relativeFrom="paragraph">
                  <wp:posOffset>89535</wp:posOffset>
                </wp:positionV>
                <wp:extent cx="0" cy="228600"/>
                <wp:effectExtent l="63500" t="12700" r="38100" b="25400"/>
                <wp:wrapNone/>
                <wp:docPr id="1828751934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C85EB" id="Line 420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pt,7.05pt" to="283.2pt,2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" strokeweight="3pt">
                <v:stroke startarrow="block" startarrowwidth="narrow" startarrowlength="short" endarrowwidth="narrow" endarrowlength="short"/>
                <o:lock v:ext="edit" shapetype="f"/>
              </v:line>
            </w:pict>
          </mc:Fallback>
        </mc:AlternateContent>
      </w:r>
    </w:p>
    <w:p w14:paraId="09034863" w14:textId="77777777" w:rsidR="00A163C4" w:rsidRPr="005541A1" w:rsidRDefault="00A163C4" w:rsidP="00A163C4">
      <w:pPr>
        <w:spacing w:line="240" w:lineRule="exact"/>
        <w:rPr>
          <w:rFonts w:ascii="Calibri" w:hAnsi="Calibri" w:cs="Arial"/>
          <w:b/>
          <w:sz w:val="22"/>
          <w:szCs w:val="22"/>
        </w:rPr>
      </w:pPr>
    </w:p>
    <w:tbl>
      <w:tblPr>
        <w:tblW w:w="15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1540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512"/>
        <w:gridCol w:w="580"/>
        <w:gridCol w:w="522"/>
        <w:gridCol w:w="522"/>
        <w:gridCol w:w="522"/>
        <w:gridCol w:w="522"/>
        <w:gridCol w:w="522"/>
        <w:gridCol w:w="522"/>
        <w:gridCol w:w="494"/>
        <w:gridCol w:w="546"/>
      </w:tblGrid>
      <w:tr w:rsidR="00A163C4" w:rsidRPr="005541A1" w14:paraId="553A0B77" w14:textId="77777777" w:rsidTr="00DD310D">
        <w:trPr>
          <w:trHeight w:val="600"/>
          <w:jc w:val="center"/>
        </w:trPr>
        <w:tc>
          <w:tcPr>
            <w:tcW w:w="4838" w:type="dxa"/>
            <w:tcBorders>
              <w:bottom w:val="single" w:sz="4" w:space="0" w:color="auto"/>
            </w:tcBorders>
            <w:vAlign w:val="center"/>
          </w:tcPr>
          <w:p w14:paraId="5DFCC286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Dates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BF703D" w14:textId="77777777" w:rsidR="00A163C4" w:rsidRPr="005541A1" w:rsidRDefault="00CF2C0A" w:rsidP="00CF2C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Nom du</w:t>
            </w:r>
          </w:p>
          <w:p w14:paraId="7F419AAA" w14:textId="77777777" w:rsidR="00A163C4" w:rsidRPr="005541A1" w:rsidRDefault="00A163C4" w:rsidP="00CF2C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5541A1">
              <w:rPr>
                <w:rFonts w:ascii="Calibri" w:hAnsi="Calibri"/>
                <w:b/>
                <w:sz w:val="22"/>
                <w:szCs w:val="22"/>
              </w:rPr>
              <w:t>responsable</w:t>
            </w:r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690A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E57315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J2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397CCD4A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J3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03DC4FA7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J4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35E85CE3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J5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2E40322E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J6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6FD1CDA6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J7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5ECB4952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J8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37C8BDE9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J9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2B2A556F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21C493C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J11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62324854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J12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3E0DADEF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J13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2DD6877C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J14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1A187BD6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J15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385387C6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J16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778C9842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7BA1A4E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….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699005C3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Fin</w:t>
            </w:r>
          </w:p>
        </w:tc>
      </w:tr>
      <w:tr w:rsidR="00A163C4" w:rsidRPr="005541A1" w14:paraId="7E3F6A6E" w14:textId="77777777" w:rsidTr="009C20D1">
        <w:trPr>
          <w:trHeight w:val="397"/>
          <w:jc w:val="center"/>
        </w:trPr>
        <w:tc>
          <w:tcPr>
            <w:tcW w:w="153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D6B736" w14:textId="77777777" w:rsidR="00A163C4" w:rsidRPr="005541A1" w:rsidRDefault="00A163C4" w:rsidP="00A163C4">
            <w:pPr>
              <w:rPr>
                <w:rFonts w:ascii="Calibri" w:hAnsi="Calibri"/>
              </w:rPr>
            </w:pPr>
            <w:r w:rsidRPr="005541A1">
              <w:rPr>
                <w:rFonts w:ascii="Calibri" w:hAnsi="Calibri"/>
                <w:b/>
              </w:rPr>
              <w:t xml:space="preserve">Comité de </w:t>
            </w:r>
            <w:r w:rsidR="00D83139" w:rsidRPr="005541A1">
              <w:rPr>
                <w:rFonts w:ascii="Calibri" w:hAnsi="Calibri"/>
                <w:b/>
              </w:rPr>
              <w:t>gestion des épidémies</w:t>
            </w:r>
          </w:p>
        </w:tc>
      </w:tr>
      <w:tr w:rsidR="00A163C4" w:rsidRPr="005541A1" w14:paraId="0AB773DF" w14:textId="77777777" w:rsidTr="00DD310D">
        <w:trPr>
          <w:trHeight w:val="29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F9AA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Rôle, tâches, composition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EAC3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18B2C48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02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8B0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42D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33F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359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DDE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587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582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576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7523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A97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12D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A43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965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27D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CDA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87D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CBC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59DEE530" w14:textId="77777777" w:rsidTr="00DD310D">
        <w:trPr>
          <w:trHeight w:val="31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F3E0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Création</w:t>
            </w:r>
            <w:r w:rsidR="00D83139" w:rsidRPr="005541A1">
              <w:rPr>
                <w:rFonts w:ascii="Calibri" w:hAnsi="Calibri"/>
                <w:sz w:val="22"/>
                <w:szCs w:val="22"/>
              </w:rPr>
              <w:t>/</w:t>
            </w:r>
            <w:r w:rsidR="00323CA1" w:rsidRPr="005541A1">
              <w:rPr>
                <w:rFonts w:ascii="Calibri" w:hAnsi="Calibri"/>
                <w:sz w:val="22"/>
                <w:szCs w:val="22"/>
              </w:rPr>
              <w:t>r</w:t>
            </w:r>
            <w:r w:rsidR="00D83139" w:rsidRPr="005541A1">
              <w:rPr>
                <w:rFonts w:ascii="Calibri" w:hAnsi="Calibri"/>
                <w:sz w:val="22"/>
                <w:szCs w:val="22"/>
              </w:rPr>
              <w:t>éactivation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A54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F0C7006" w14:textId="77777777" w:rsidR="00A163C4" w:rsidRPr="005541A1" w:rsidRDefault="00A163C4" w:rsidP="00A163C4">
            <w:pPr>
              <w:rPr>
                <w:rFonts w:ascii="Calibri" w:hAnsi="Calibri"/>
                <w:noProof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60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5B8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AD8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D933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6C8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E37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42D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FA7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2CA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2F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033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BC6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B8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1F1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54E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0D8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7AA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BE8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3953EDAC" w14:textId="77777777" w:rsidTr="00DD310D">
        <w:trPr>
          <w:trHeight w:val="31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44AB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 xml:space="preserve">Réunions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32F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3EE9F6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464F7B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07F4EF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F062C4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ADCACA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ED76F5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9D7F23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C7400F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957086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AE977F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9ABE2A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221C7D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4FBD03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B70347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A99623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959BF8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3159F4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F8CE6B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B7D19C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1E21B558" w14:textId="77777777" w:rsidTr="009C20D1">
        <w:trPr>
          <w:trHeight w:val="31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A072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Bilan et rapport d’activités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21C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025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AEF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91E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FFB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F80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4D3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F3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6C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58D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72E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5F6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22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4E7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3A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B5E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164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F7A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17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547CA1E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</w:tr>
      <w:tr w:rsidR="00A163C4" w:rsidRPr="005541A1" w14:paraId="6562EC23" w14:textId="77777777" w:rsidTr="009C20D1">
        <w:trPr>
          <w:trHeight w:val="397"/>
          <w:jc w:val="center"/>
        </w:trPr>
        <w:tc>
          <w:tcPr>
            <w:tcW w:w="153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6BFA6" w14:textId="77777777" w:rsidR="00A163C4" w:rsidRPr="005541A1" w:rsidRDefault="00A163C4" w:rsidP="00A163C4">
            <w:pPr>
              <w:rPr>
                <w:rFonts w:ascii="Calibri" w:hAnsi="Calibri"/>
              </w:rPr>
            </w:pPr>
            <w:r w:rsidRPr="005541A1">
              <w:rPr>
                <w:rFonts w:ascii="Calibri" w:hAnsi="Calibri"/>
                <w:b/>
              </w:rPr>
              <w:t>Information/</w:t>
            </w:r>
            <w:r w:rsidR="00323CA1" w:rsidRPr="005541A1">
              <w:rPr>
                <w:rFonts w:ascii="Calibri" w:hAnsi="Calibri"/>
                <w:b/>
              </w:rPr>
              <w:t>m</w:t>
            </w:r>
            <w:r w:rsidRPr="005541A1">
              <w:rPr>
                <w:rFonts w:ascii="Calibri" w:hAnsi="Calibri"/>
                <w:b/>
              </w:rPr>
              <w:t>obilisation sociale</w:t>
            </w:r>
          </w:p>
        </w:tc>
      </w:tr>
      <w:tr w:rsidR="00A163C4" w:rsidRPr="005541A1" w14:paraId="290A5DD1" w14:textId="77777777" w:rsidTr="00DD310D">
        <w:trPr>
          <w:trHeight w:val="31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FAB2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Mise en place d’un comité d’information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3B6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46BD0B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732C99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26C2F7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B650BD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38B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40E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28E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DBD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A51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749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B94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475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7BB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14A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A66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9A8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0AF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CE3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88D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35633365" w14:textId="77777777" w:rsidTr="00DD310D">
        <w:trPr>
          <w:trHeight w:val="31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F4FE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Réunion d</w:t>
            </w:r>
            <w:r w:rsidR="00D83139" w:rsidRPr="005541A1">
              <w:rPr>
                <w:rFonts w:ascii="Calibri" w:hAnsi="Calibri"/>
                <w:sz w:val="22"/>
                <w:szCs w:val="22"/>
              </w:rPr>
              <w:t>u</w:t>
            </w:r>
            <w:r w:rsidRPr="005541A1">
              <w:rPr>
                <w:rFonts w:ascii="Calibri" w:hAnsi="Calibri"/>
                <w:sz w:val="22"/>
                <w:szCs w:val="22"/>
              </w:rPr>
              <w:t xml:space="preserve"> comité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747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AC7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140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4D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062475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5572F9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CC9980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CDA657C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1744C8B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5A94C22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ADA93D0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E6555C5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0986426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146C9C4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3B73460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6612E5A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93C069D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ED69FA9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AB7DC14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A82C24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3803EDA9" w14:textId="77777777" w:rsidTr="00DD310D">
        <w:trPr>
          <w:trHeight w:val="31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863B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Rédaction du message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456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1EB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548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B203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DAA028B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663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008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619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6F5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5C5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03B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A30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2C3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0A9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7AC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E1F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60A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A8A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F60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23B7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</w:tr>
      <w:tr w:rsidR="00A163C4" w:rsidRPr="005541A1" w14:paraId="491677D6" w14:textId="77777777" w:rsidTr="00DD310D">
        <w:trPr>
          <w:trHeight w:val="31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3F7E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Préparation et distribution du matériel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891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C3D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488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B5512A0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9B844B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D30E9F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88D49A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F4F751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64BE30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4334" w14:textId="77777777" w:rsidR="00A163C4" w:rsidRPr="005541A1" w:rsidRDefault="00A163C4" w:rsidP="00A163C4">
            <w:pPr>
              <w:rPr>
                <w:rFonts w:ascii="Calibri" w:hAnsi="Calibri"/>
                <w:noProof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F15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789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C2E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21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1F2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E10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A1E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F4A3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E8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83C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7ECE93F1" w14:textId="77777777" w:rsidTr="00DD310D">
        <w:trPr>
          <w:trHeight w:val="31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2C33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Diffusion du message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8A1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DEB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39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43E9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032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FFC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55C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4B7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B29145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1FD1E5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6821BA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86B3E3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53EA37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F10E943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6D1868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F23DFE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E51BDD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0EBE26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4595D5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96D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067D8C7D" w14:textId="77777777" w:rsidTr="009C20D1">
        <w:trPr>
          <w:trHeight w:val="397"/>
          <w:jc w:val="center"/>
        </w:trPr>
        <w:tc>
          <w:tcPr>
            <w:tcW w:w="153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E87D3" w14:textId="77777777" w:rsidR="00A163C4" w:rsidRPr="005541A1" w:rsidRDefault="00323CA1" w:rsidP="00A163C4">
            <w:pPr>
              <w:rPr>
                <w:rFonts w:ascii="Calibri" w:hAnsi="Calibri"/>
                <w:b/>
              </w:rPr>
            </w:pPr>
            <w:r w:rsidRPr="005541A1">
              <w:rPr>
                <w:rFonts w:ascii="Calibri" w:hAnsi="Calibri"/>
                <w:b/>
              </w:rPr>
              <w:t>Ressources humaines</w:t>
            </w:r>
          </w:p>
        </w:tc>
      </w:tr>
      <w:tr w:rsidR="00A163C4" w:rsidRPr="005541A1" w14:paraId="79888895" w14:textId="77777777" w:rsidTr="00DD310D">
        <w:trPr>
          <w:trHeight w:val="32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3AEE" w14:textId="77777777" w:rsidR="00A163C4" w:rsidRPr="005541A1" w:rsidRDefault="00323CA1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 xml:space="preserve">Recensement </w:t>
            </w:r>
            <w:r w:rsidR="00A163C4" w:rsidRPr="005541A1">
              <w:rPr>
                <w:rFonts w:ascii="Calibri" w:hAnsi="Calibri"/>
                <w:sz w:val="22"/>
                <w:szCs w:val="22"/>
              </w:rPr>
              <w:t>personnel</w:t>
            </w:r>
            <w:r w:rsidRPr="005541A1">
              <w:rPr>
                <w:rFonts w:ascii="Calibri" w:hAnsi="Calibri"/>
                <w:sz w:val="22"/>
                <w:szCs w:val="22"/>
              </w:rPr>
              <w:t>/</w:t>
            </w:r>
            <w:r w:rsidR="00A163C4" w:rsidRPr="005541A1">
              <w:rPr>
                <w:rFonts w:ascii="Calibri" w:hAnsi="Calibri"/>
                <w:sz w:val="22"/>
                <w:szCs w:val="22"/>
              </w:rPr>
              <w:t>estimation besoins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73A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9FAD56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6D94ED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9B2956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31B521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A28E78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E6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324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8C4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6CA3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721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6F0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18A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4E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96F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86C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9D5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E1E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0F1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0F4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4B8EC5BC" w14:textId="77777777" w:rsidTr="00DD310D">
        <w:trPr>
          <w:trHeight w:val="29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C241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Identification et affectation du personnel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F07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99B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50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59B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EFF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79C986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D8F529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E5FC33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AD111C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239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44C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44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115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A2E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5A6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085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EE0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F09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876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372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56DD6F29" w14:textId="77777777" w:rsidTr="00DD310D">
        <w:trPr>
          <w:trHeight w:val="31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8CB9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 xml:space="preserve">Planning des équipes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5D5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8F8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FB1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4ADD6F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C1D406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93CE53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0317BF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56D938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7C1E2A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4222D5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E322D7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606CCF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DF1724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2B8D14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74143F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DD95D5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6DE505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9BDA20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AFDC0D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807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1FCC84E8" w14:textId="77777777" w:rsidTr="00DD310D">
        <w:trPr>
          <w:trHeight w:val="26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6EBC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Conception documents formation</w:t>
            </w:r>
            <w:r w:rsidR="00EE6A4F" w:rsidRPr="005541A1">
              <w:rPr>
                <w:rFonts w:ascii="Calibri" w:hAnsi="Calibri"/>
                <w:sz w:val="22"/>
                <w:szCs w:val="22"/>
              </w:rPr>
              <w:t>/</w:t>
            </w:r>
            <w:r w:rsidRPr="005541A1">
              <w:rPr>
                <w:rFonts w:ascii="Calibri" w:hAnsi="Calibri"/>
                <w:sz w:val="22"/>
                <w:szCs w:val="22"/>
              </w:rPr>
              <w:t>supervision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D8E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992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F2B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40F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432D4D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D1C3F6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FB84F1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2F7F" w14:textId="77777777" w:rsidR="00A163C4" w:rsidRPr="005541A1" w:rsidRDefault="00A163C4" w:rsidP="00A163C4">
            <w:pPr>
              <w:rPr>
                <w:rFonts w:ascii="Calibri" w:hAnsi="Calibri"/>
                <w:noProof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D96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1C1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3F8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C99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20C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CB4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8A8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5E0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F05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CDB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CC9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479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7492F20E" w14:textId="77777777" w:rsidTr="00DD310D">
        <w:trPr>
          <w:trHeight w:val="29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7C3F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Formation et diffusion des documents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26B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622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D31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4B2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18E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A06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626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FE6D84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603C5C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9C64C2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B2E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65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30E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6B3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29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123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E69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903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736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874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6FEED79F" w14:textId="77777777" w:rsidTr="00DD310D">
        <w:trPr>
          <w:trHeight w:val="29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EA90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Supervision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6A4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23E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230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749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D0A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744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703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90F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73A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B2F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A159E0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A5BF0D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4327B63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FB4494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26CDBA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5325BF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8001B6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7293AF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3C877D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CAB3A7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499C2C9B" w14:textId="77777777" w:rsidTr="00DD310D">
        <w:trPr>
          <w:trHeight w:val="29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DA49" w14:textId="77777777" w:rsidR="00A163C4" w:rsidRPr="005541A1" w:rsidRDefault="00A163C4" w:rsidP="00A163C4">
            <w:pPr>
              <w:rPr>
                <w:rFonts w:ascii="Calibri" w:hAnsi="Calibri"/>
                <w:sz w:val="22"/>
              </w:rPr>
            </w:pPr>
            <w:r w:rsidRPr="005541A1">
              <w:rPr>
                <w:rFonts w:ascii="Calibri" w:hAnsi="Calibri"/>
                <w:sz w:val="22"/>
              </w:rPr>
              <w:t>Règlement per diem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EF2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3DD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D05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E5B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48D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26A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523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223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F1A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3A5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6169E3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CC0FE9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2F4F4A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A5A6AC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9C04D43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160B073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55DEC9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F4A3B4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DD07FF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2CAD00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</w:tbl>
    <w:p w14:paraId="076824C2" w14:textId="77777777" w:rsidR="00A163C4" w:rsidRPr="005541A1" w:rsidRDefault="00A163C4">
      <w:pPr>
        <w:rPr>
          <w:rFonts w:ascii="Calibri" w:hAnsi="Calibri"/>
        </w:rPr>
      </w:pPr>
    </w:p>
    <w:p w14:paraId="4156CFEA" w14:textId="77777777" w:rsidR="00A163C4" w:rsidRPr="005541A1" w:rsidRDefault="00A163C4" w:rsidP="00A163C4">
      <w:pPr>
        <w:rPr>
          <w:rFonts w:ascii="Calibri" w:hAnsi="Calibri"/>
        </w:rPr>
      </w:pPr>
      <w:r w:rsidRPr="005541A1">
        <w:rPr>
          <w:rFonts w:ascii="Calibri" w:hAnsi="Calibri"/>
        </w:rPr>
        <w:br w:type="column"/>
      </w:r>
    </w:p>
    <w:p w14:paraId="3A7308A5" w14:textId="77777777" w:rsidR="00A163C4" w:rsidRPr="005541A1" w:rsidRDefault="00A163C4" w:rsidP="00DD310D">
      <w:pPr>
        <w:tabs>
          <w:tab w:val="left" w:pos="5670"/>
          <w:tab w:val="left" w:pos="9072"/>
        </w:tabs>
        <w:jc w:val="both"/>
        <w:rPr>
          <w:rFonts w:ascii="Calibri" w:hAnsi="Calibri"/>
          <w:b/>
          <w:sz w:val="22"/>
        </w:rPr>
      </w:pPr>
      <w:r w:rsidRPr="005541A1">
        <w:rPr>
          <w:rFonts w:ascii="Calibri" w:hAnsi="Calibri"/>
        </w:rPr>
        <w:t xml:space="preserve"> </w:t>
      </w:r>
      <w:r w:rsidR="00DD310D">
        <w:rPr>
          <w:rFonts w:ascii="Calibri" w:hAnsi="Calibri"/>
        </w:rPr>
        <w:tab/>
      </w:r>
      <w:r w:rsidRPr="005541A1">
        <w:rPr>
          <w:rFonts w:ascii="Calibri" w:hAnsi="Calibri"/>
          <w:b/>
          <w:sz w:val="22"/>
        </w:rPr>
        <w:t>Début d</w:t>
      </w:r>
      <w:r w:rsidR="00D83139" w:rsidRPr="005541A1">
        <w:rPr>
          <w:rFonts w:ascii="Calibri" w:hAnsi="Calibri"/>
          <w:b/>
          <w:sz w:val="22"/>
        </w:rPr>
        <w:t>e l</w:t>
      </w:r>
      <w:r w:rsidRPr="005541A1">
        <w:rPr>
          <w:rFonts w:ascii="Calibri" w:hAnsi="Calibri"/>
          <w:b/>
          <w:sz w:val="22"/>
        </w:rPr>
        <w:t>’épidémie</w:t>
      </w:r>
      <w:r w:rsidR="00DD310D">
        <w:rPr>
          <w:rFonts w:ascii="Calibri" w:hAnsi="Calibri"/>
          <w:b/>
          <w:sz w:val="22"/>
        </w:rPr>
        <w:tab/>
      </w:r>
      <w:r w:rsidRPr="005541A1">
        <w:rPr>
          <w:rFonts w:ascii="Calibri" w:hAnsi="Calibri"/>
          <w:b/>
          <w:sz w:val="22"/>
        </w:rPr>
        <w:t>Début de la campagne</w:t>
      </w:r>
    </w:p>
    <w:p w14:paraId="6A1F641A" w14:textId="77777777" w:rsidR="00A163C4" w:rsidRPr="005541A1" w:rsidRDefault="00F32BFF" w:rsidP="00A163C4">
      <w:pPr>
        <w:rPr>
          <w:rFonts w:ascii="Calibri" w:hAnsi="Calibri"/>
        </w:rPr>
      </w:pPr>
      <w:r w:rsidRPr="005541A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ABC50F" wp14:editId="23B3B468">
                <wp:simplePos x="0" y="0"/>
                <wp:positionH relativeFrom="column">
                  <wp:posOffset>3606800</wp:posOffset>
                </wp:positionH>
                <wp:positionV relativeFrom="paragraph">
                  <wp:posOffset>89535</wp:posOffset>
                </wp:positionV>
                <wp:extent cx="0" cy="228600"/>
                <wp:effectExtent l="63500" t="12700" r="38100" b="25400"/>
                <wp:wrapNone/>
                <wp:docPr id="1131812859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11D77" id="Line 176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7.05pt" to="284pt,2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" strokeweight="3pt">
                <v:stroke startarrow="block"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Pr="005541A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1CB919" wp14:editId="28F5BA37">
                <wp:simplePos x="0" y="0"/>
                <wp:positionH relativeFrom="column">
                  <wp:posOffset>5824220</wp:posOffset>
                </wp:positionH>
                <wp:positionV relativeFrom="paragraph">
                  <wp:posOffset>89535</wp:posOffset>
                </wp:positionV>
                <wp:extent cx="0" cy="228600"/>
                <wp:effectExtent l="63500" t="12700" r="38100" b="25400"/>
                <wp:wrapNone/>
                <wp:docPr id="92389312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7090C" id="Line 384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6pt,7.05pt" to="458.6pt,2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" strokeweight="3pt">
                <v:stroke startarrow="block" startarrowwidth="narrow" startarrowlength="short" endarrowwidth="narrow" endarrowlength="short"/>
                <o:lock v:ext="edit" shapetype="f"/>
              </v:line>
            </w:pict>
          </mc:Fallback>
        </mc:AlternateContent>
      </w:r>
    </w:p>
    <w:p w14:paraId="51502232" w14:textId="77777777" w:rsidR="00A163C4" w:rsidRPr="005541A1" w:rsidRDefault="00A163C4" w:rsidP="00A163C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1382"/>
        <w:gridCol w:w="408"/>
        <w:gridCol w:w="408"/>
        <w:gridCol w:w="408"/>
        <w:gridCol w:w="408"/>
        <w:gridCol w:w="407"/>
        <w:gridCol w:w="407"/>
        <w:gridCol w:w="407"/>
        <w:gridCol w:w="407"/>
        <w:gridCol w:w="407"/>
        <w:gridCol w:w="517"/>
        <w:gridCol w:w="517"/>
        <w:gridCol w:w="517"/>
        <w:gridCol w:w="517"/>
        <w:gridCol w:w="517"/>
        <w:gridCol w:w="517"/>
        <w:gridCol w:w="517"/>
        <w:gridCol w:w="517"/>
        <w:gridCol w:w="464"/>
        <w:gridCol w:w="521"/>
      </w:tblGrid>
      <w:tr w:rsidR="00A163C4" w:rsidRPr="005541A1" w14:paraId="7881B7D7" w14:textId="77777777" w:rsidTr="00DD310D">
        <w:trPr>
          <w:jc w:val="center"/>
        </w:trPr>
        <w:tc>
          <w:tcPr>
            <w:tcW w:w="4842" w:type="dxa"/>
            <w:tcBorders>
              <w:bottom w:val="single" w:sz="4" w:space="0" w:color="auto"/>
            </w:tcBorders>
          </w:tcPr>
          <w:p w14:paraId="0A3CAF76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Dates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5523E66E" w14:textId="77777777" w:rsidR="00CF2C0A" w:rsidRPr="005541A1" w:rsidRDefault="00CF2C0A" w:rsidP="00CF2C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Nom du</w:t>
            </w:r>
          </w:p>
          <w:p w14:paraId="5D4BFC60" w14:textId="77777777" w:rsidR="00A163C4" w:rsidRPr="005541A1" w:rsidRDefault="00CF2C0A" w:rsidP="00CF2C0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5541A1">
              <w:rPr>
                <w:rFonts w:ascii="Calibri" w:hAnsi="Calibri"/>
                <w:b/>
                <w:sz w:val="22"/>
                <w:szCs w:val="22"/>
              </w:rPr>
              <w:t>responsable</w:t>
            </w:r>
            <w:proofErr w:type="gramEnd"/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471DD6BA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5EC36DF8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J2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0A5E991D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J3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6A24B517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J4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1D441F1B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J5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596A09ED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J6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540BAF00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J7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5F456E09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J8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059B43B6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J9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30815AEF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J10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6D8A570B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J11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6F3A2120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J12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2415CAA1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J13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730B3BA8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J14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10FC8C94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J15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43A9B6A6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J16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60D0D093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J17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DE822D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….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34CBF9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Fin</w:t>
            </w:r>
          </w:p>
        </w:tc>
      </w:tr>
      <w:tr w:rsidR="00A163C4" w:rsidRPr="005541A1" w14:paraId="1B3CD5DC" w14:textId="77777777" w:rsidTr="00DD310D">
        <w:trPr>
          <w:jc w:val="center"/>
        </w:trPr>
        <w:tc>
          <w:tcPr>
            <w:tcW w:w="151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6AFA3" w14:textId="77777777" w:rsidR="00A163C4" w:rsidRPr="009C20D1" w:rsidRDefault="00A163C4" w:rsidP="00A163C4">
            <w:pPr>
              <w:rPr>
                <w:rFonts w:ascii="Calibri" w:hAnsi="Calibri"/>
                <w:szCs w:val="24"/>
              </w:rPr>
            </w:pPr>
            <w:r w:rsidRPr="009C20D1">
              <w:rPr>
                <w:rFonts w:ascii="Calibri" w:hAnsi="Calibri"/>
                <w:b/>
                <w:szCs w:val="24"/>
              </w:rPr>
              <w:t>Surveillance épidémiologique</w:t>
            </w:r>
          </w:p>
        </w:tc>
      </w:tr>
      <w:tr w:rsidR="00A163C4" w:rsidRPr="005541A1" w14:paraId="4927D1F7" w14:textId="77777777" w:rsidTr="00007120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2401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Co</w:t>
            </w:r>
            <w:r w:rsidR="00D83139" w:rsidRPr="005541A1">
              <w:rPr>
                <w:rFonts w:ascii="Calibri" w:hAnsi="Calibri"/>
                <w:sz w:val="22"/>
                <w:szCs w:val="22"/>
              </w:rPr>
              <w:t>llecte/</w:t>
            </w:r>
            <w:r w:rsidR="00323CA1" w:rsidRPr="005541A1">
              <w:rPr>
                <w:rFonts w:ascii="Calibri" w:hAnsi="Calibri"/>
                <w:sz w:val="22"/>
                <w:szCs w:val="22"/>
              </w:rPr>
              <w:t>s</w:t>
            </w:r>
            <w:r w:rsidR="00D83139" w:rsidRPr="005541A1">
              <w:rPr>
                <w:rFonts w:ascii="Calibri" w:hAnsi="Calibri"/>
                <w:sz w:val="22"/>
                <w:szCs w:val="22"/>
              </w:rPr>
              <w:t>ynthèse/</w:t>
            </w:r>
            <w:r w:rsidR="00323CA1" w:rsidRPr="005541A1">
              <w:rPr>
                <w:rFonts w:ascii="Calibri" w:hAnsi="Calibri"/>
                <w:sz w:val="22"/>
                <w:szCs w:val="22"/>
              </w:rPr>
              <w:t>a</w:t>
            </w:r>
            <w:r w:rsidR="00D83139" w:rsidRPr="005541A1">
              <w:rPr>
                <w:rFonts w:ascii="Calibri" w:hAnsi="Calibri"/>
                <w:sz w:val="22"/>
                <w:szCs w:val="22"/>
              </w:rPr>
              <w:t>nalyse cas-</w:t>
            </w:r>
            <w:r w:rsidRPr="005541A1">
              <w:rPr>
                <w:rFonts w:ascii="Calibri" w:hAnsi="Calibri"/>
                <w:sz w:val="22"/>
                <w:szCs w:val="22"/>
              </w:rPr>
              <w:t>décès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DF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190E28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E4ED97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1F9793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AABAB1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6D04E9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064465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1EB034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FEA3AF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7E53D6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0721F5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52934E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8DF7C2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0A9BB4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A8282F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BE6EDF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544B57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7F3472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AFEE0E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F07612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346BC56B" w14:textId="77777777" w:rsidTr="00007120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C9AC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Rapport hebdomadaire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964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6CD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7E0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557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34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7A1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A8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C5FDDF2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4748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821A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FD7A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2FF3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5611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AD62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5574EF5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FC5A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B907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FB16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88C6804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36F3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751A81FA" w14:textId="77777777" w:rsidTr="00DD310D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7C1B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Rapport et évaluation finale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D04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188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C4F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198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BC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006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44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DA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1C9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B42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350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4CF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1A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525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74D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72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43B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C3F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3BA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96EA772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</w:tr>
      <w:tr w:rsidR="00A163C4" w:rsidRPr="005541A1" w14:paraId="38222DA4" w14:textId="77777777" w:rsidTr="00DD310D">
        <w:trPr>
          <w:jc w:val="center"/>
        </w:trPr>
        <w:tc>
          <w:tcPr>
            <w:tcW w:w="151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F93991" w14:textId="77777777" w:rsidR="00A163C4" w:rsidRPr="009C20D1" w:rsidRDefault="00A163C4" w:rsidP="00A163C4">
            <w:pPr>
              <w:rPr>
                <w:rFonts w:ascii="Calibri" w:hAnsi="Calibri"/>
                <w:szCs w:val="24"/>
              </w:rPr>
            </w:pPr>
            <w:r w:rsidRPr="009C20D1">
              <w:rPr>
                <w:rFonts w:ascii="Calibri" w:hAnsi="Calibri"/>
                <w:b/>
                <w:szCs w:val="24"/>
              </w:rPr>
              <w:t>Vaccins et matériel d’injection</w:t>
            </w:r>
          </w:p>
        </w:tc>
      </w:tr>
      <w:tr w:rsidR="00A163C4" w:rsidRPr="005541A1" w14:paraId="14CECC4C" w14:textId="77777777" w:rsidTr="00007120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CEBD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Estimation des besoins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DA3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52F3FC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0AD7A3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BB03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3CD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99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476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19A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166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5B3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445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A50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0AA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D9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58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16A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0F7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B83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5B0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83E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532CD140" w14:textId="77777777" w:rsidTr="00007120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4CDC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Vérification des stocks existants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782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63C318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E4530C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449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503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1A8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85C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FB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1A0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9AE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066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9AB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B99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F45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4A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D2F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7F2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268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2B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4E7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5526CFE0" w14:textId="77777777" w:rsidTr="00007120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54CB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Commandes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FA1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1DA3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F0A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A24E2A7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EC0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7D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620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390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C29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66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412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79E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C133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AE6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6CF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783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446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D66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7B8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780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0D85588B" w14:textId="77777777" w:rsidTr="00007120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479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Réception et vérification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C67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9B4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905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3CA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D81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978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50E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47FFB4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67C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117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F4F2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C54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4B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9B4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5E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AE9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704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83A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5D0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D58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3A399E33" w14:textId="77777777" w:rsidTr="00007120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8990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 xml:space="preserve">Gestion du stock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349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E6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5D6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A73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E8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EB5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F9F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23B3E2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5CBE62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A4A83B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7AB2FB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D52301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50C77A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A57985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D7C047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9C33DC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226470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17F867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455B86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78F298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09DBCEC2" w14:textId="77777777" w:rsidTr="00DD310D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929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 xml:space="preserve">Distribution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B38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B9A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E6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690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220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BF4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64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067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C872EE3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91EBFF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BB81AC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0E77A1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B448B1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F99DCE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CBC966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9E303B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512B84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A34877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C3D838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EEB745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62FED48B" w14:textId="77777777" w:rsidTr="00DD310D">
        <w:trPr>
          <w:jc w:val="center"/>
        </w:trPr>
        <w:tc>
          <w:tcPr>
            <w:tcW w:w="151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79A14" w14:textId="77777777" w:rsidR="00A163C4" w:rsidRPr="009C20D1" w:rsidRDefault="00A163C4" w:rsidP="00A163C4">
            <w:pPr>
              <w:rPr>
                <w:rFonts w:ascii="Calibri" w:hAnsi="Calibri"/>
                <w:szCs w:val="24"/>
              </w:rPr>
            </w:pPr>
            <w:r w:rsidRPr="009C20D1">
              <w:rPr>
                <w:rFonts w:ascii="Calibri" w:hAnsi="Calibri"/>
                <w:b/>
                <w:szCs w:val="24"/>
              </w:rPr>
              <w:t>Equipement (matériel équipe, papeterie, etc.)</w:t>
            </w:r>
          </w:p>
        </w:tc>
      </w:tr>
      <w:tr w:rsidR="00A163C4" w:rsidRPr="005541A1" w14:paraId="00F4848F" w14:textId="77777777" w:rsidTr="00007120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CC2F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Evaluation des ressources</w:t>
            </w:r>
            <w:r w:rsidR="00323CA1" w:rsidRPr="005541A1">
              <w:rPr>
                <w:rFonts w:ascii="Calibri" w:hAnsi="Calibri"/>
                <w:sz w:val="22"/>
                <w:szCs w:val="22"/>
              </w:rPr>
              <w:t>/</w:t>
            </w:r>
            <w:r w:rsidRPr="005541A1">
              <w:rPr>
                <w:rFonts w:ascii="Calibri" w:hAnsi="Calibri"/>
                <w:sz w:val="22"/>
                <w:szCs w:val="22"/>
              </w:rPr>
              <w:t>besoins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124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EA4C4A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219FD3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D63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9A3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445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914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52E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AED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C4E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88DF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A58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458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ACC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381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906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DFE3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CA9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63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B45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007120" w:rsidRPr="005541A1" w14:paraId="08E1A7F9" w14:textId="77777777" w:rsidTr="00007120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2276" w14:textId="77777777" w:rsidR="00007120" w:rsidRPr="005541A1" w:rsidRDefault="00007120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Commandes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F1C5" w14:textId="77777777" w:rsidR="00007120" w:rsidRPr="005541A1" w:rsidRDefault="00007120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DCE5" w14:textId="77777777" w:rsidR="00007120" w:rsidRPr="005541A1" w:rsidRDefault="00007120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1E3A" w14:textId="77777777" w:rsidR="00007120" w:rsidRPr="005541A1" w:rsidRDefault="00007120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37A532A" w14:textId="77777777" w:rsidR="00007120" w:rsidRPr="005541A1" w:rsidRDefault="00007120" w:rsidP="00DC2657">
            <w:pPr>
              <w:rPr>
                <w:rFonts w:ascii="Calibri" w:hAnsi="Calibr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FA8" w14:textId="77777777" w:rsidR="00007120" w:rsidRPr="005541A1" w:rsidRDefault="00007120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238" w14:textId="77777777" w:rsidR="00007120" w:rsidRPr="005541A1" w:rsidRDefault="00007120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17A7" w14:textId="77777777" w:rsidR="00007120" w:rsidRPr="005541A1" w:rsidRDefault="00007120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3E82" w14:textId="77777777" w:rsidR="00007120" w:rsidRPr="005541A1" w:rsidRDefault="00007120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6BB" w14:textId="77777777" w:rsidR="00007120" w:rsidRPr="005541A1" w:rsidRDefault="00007120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B93" w14:textId="77777777" w:rsidR="00007120" w:rsidRPr="005541A1" w:rsidRDefault="00007120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7D40" w14:textId="77777777" w:rsidR="00007120" w:rsidRPr="005541A1" w:rsidRDefault="00007120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D897" w14:textId="77777777" w:rsidR="00007120" w:rsidRPr="005541A1" w:rsidRDefault="00007120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F89E" w14:textId="77777777" w:rsidR="00007120" w:rsidRPr="005541A1" w:rsidRDefault="00007120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E1E" w14:textId="77777777" w:rsidR="00007120" w:rsidRPr="005541A1" w:rsidRDefault="00007120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31FE" w14:textId="77777777" w:rsidR="00007120" w:rsidRPr="005541A1" w:rsidRDefault="00007120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C918" w14:textId="77777777" w:rsidR="00007120" w:rsidRPr="005541A1" w:rsidRDefault="00007120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863E" w14:textId="77777777" w:rsidR="00007120" w:rsidRPr="005541A1" w:rsidRDefault="00007120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E159" w14:textId="77777777" w:rsidR="00007120" w:rsidRPr="005541A1" w:rsidRDefault="00007120" w:rsidP="00A163C4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F198" w14:textId="77777777" w:rsidR="00007120" w:rsidRPr="005541A1" w:rsidRDefault="00007120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1B06" w14:textId="77777777" w:rsidR="00007120" w:rsidRPr="005541A1" w:rsidRDefault="00007120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64E64E5C" w14:textId="77777777" w:rsidTr="00007120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B96C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Réception et vérification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466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423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3AA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107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032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633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93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C0C1C6E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9E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94B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6150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0751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6C5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3A9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750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294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D93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8FD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9D5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429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593F5CE0" w14:textId="77777777" w:rsidTr="00007120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AA4" w14:textId="77777777" w:rsidR="00A163C4" w:rsidRPr="005541A1" w:rsidRDefault="00CF2C0A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 xml:space="preserve">Pré-positionnement </w:t>
            </w:r>
            <w:r w:rsidR="00A163C4" w:rsidRPr="005541A1">
              <w:rPr>
                <w:rFonts w:ascii="Calibri" w:hAnsi="Calibri"/>
                <w:sz w:val="22"/>
                <w:szCs w:val="22"/>
              </w:rPr>
              <w:t>matériel</w:t>
            </w:r>
            <w:r w:rsidR="00D83139" w:rsidRPr="005541A1">
              <w:rPr>
                <w:rFonts w:ascii="Calibri" w:hAnsi="Calibri"/>
                <w:sz w:val="22"/>
                <w:szCs w:val="22"/>
              </w:rPr>
              <w:t>/</w:t>
            </w:r>
            <w:r w:rsidR="00A163C4" w:rsidRPr="005541A1">
              <w:rPr>
                <w:rFonts w:ascii="Calibri" w:hAnsi="Calibri"/>
                <w:sz w:val="22"/>
                <w:szCs w:val="22"/>
              </w:rPr>
              <w:t>équipement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330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B04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E0B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C4C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2EBC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A25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8E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0F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0017A89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3C6955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ED99" w14:textId="77777777" w:rsidR="00A163C4" w:rsidRPr="005541A1" w:rsidRDefault="00A163C4" w:rsidP="00A163C4">
            <w:pPr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B06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3C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9C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2BB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B75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81F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FD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CE6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0DD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  <w:tr w:rsidR="00A163C4" w:rsidRPr="005541A1" w14:paraId="09E5E820" w14:textId="77777777" w:rsidTr="00007120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D590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 xml:space="preserve">Distribution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ED7F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087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833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A17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6F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3938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F19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67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026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FF21" w14:textId="77777777" w:rsidR="00A163C4" w:rsidRPr="005541A1" w:rsidRDefault="00A163C4" w:rsidP="00A163C4">
            <w:pPr>
              <w:rPr>
                <w:rFonts w:ascii="Calibri" w:hAnsi="Calibri"/>
                <w:noProof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71B803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5126EB0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F2D0BF5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E30B4C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D944362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BE9E1A4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6821EA7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8DED0DA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6FEE90D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C3F77DB" w14:textId="77777777" w:rsidR="00A163C4" w:rsidRPr="005541A1" w:rsidRDefault="00A163C4" w:rsidP="00A163C4">
            <w:pPr>
              <w:rPr>
                <w:rFonts w:ascii="Calibri" w:hAnsi="Calibri"/>
              </w:rPr>
            </w:pPr>
          </w:p>
        </w:tc>
      </w:tr>
    </w:tbl>
    <w:p w14:paraId="5406C5C0" w14:textId="77777777" w:rsidR="00A163C4" w:rsidRPr="005541A1" w:rsidRDefault="00A163C4" w:rsidP="00A163C4">
      <w:pPr>
        <w:jc w:val="both"/>
        <w:rPr>
          <w:rFonts w:ascii="Calibri" w:hAnsi="Calibri"/>
        </w:rPr>
      </w:pPr>
    </w:p>
    <w:p w14:paraId="22DD4472" w14:textId="77777777" w:rsidR="00A163C4" w:rsidRPr="005541A1" w:rsidRDefault="00A163C4" w:rsidP="00A163C4">
      <w:pPr>
        <w:jc w:val="both"/>
        <w:rPr>
          <w:rFonts w:ascii="Calibri" w:hAnsi="Calibri"/>
        </w:rPr>
      </w:pPr>
      <w:r w:rsidRPr="005541A1">
        <w:rPr>
          <w:rFonts w:ascii="Calibri" w:hAnsi="Calibri"/>
        </w:rPr>
        <w:br w:type="column"/>
      </w:r>
    </w:p>
    <w:p w14:paraId="1D97A042" w14:textId="77777777" w:rsidR="00DD310D" w:rsidRPr="005541A1" w:rsidRDefault="00DD310D" w:rsidP="00DD310D">
      <w:pPr>
        <w:tabs>
          <w:tab w:val="left" w:pos="5812"/>
          <w:tab w:val="left" w:pos="9072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</w:rPr>
        <w:tab/>
      </w:r>
      <w:r w:rsidRPr="005541A1">
        <w:rPr>
          <w:rFonts w:ascii="Calibri" w:hAnsi="Calibri"/>
          <w:b/>
          <w:sz w:val="22"/>
        </w:rPr>
        <w:t>Début de l’épidémie</w:t>
      </w:r>
      <w:r>
        <w:rPr>
          <w:rFonts w:ascii="Calibri" w:hAnsi="Calibri"/>
          <w:b/>
          <w:sz w:val="22"/>
        </w:rPr>
        <w:tab/>
      </w:r>
      <w:r w:rsidRPr="005541A1">
        <w:rPr>
          <w:rFonts w:ascii="Calibri" w:hAnsi="Calibri"/>
          <w:b/>
          <w:sz w:val="22"/>
        </w:rPr>
        <w:t>Début de la campagne</w:t>
      </w:r>
    </w:p>
    <w:p w14:paraId="5CEBCB75" w14:textId="77777777" w:rsidR="00DD310D" w:rsidRPr="005541A1" w:rsidRDefault="00F32BFF" w:rsidP="00DD310D">
      <w:pPr>
        <w:rPr>
          <w:rFonts w:ascii="Calibri" w:hAnsi="Calibri"/>
        </w:rPr>
      </w:pPr>
      <w:r w:rsidRPr="005541A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F5AA6A" wp14:editId="6C97ADED">
                <wp:simplePos x="0" y="0"/>
                <wp:positionH relativeFrom="column">
                  <wp:posOffset>3728720</wp:posOffset>
                </wp:positionH>
                <wp:positionV relativeFrom="paragraph">
                  <wp:posOffset>89535</wp:posOffset>
                </wp:positionV>
                <wp:extent cx="0" cy="228600"/>
                <wp:effectExtent l="63500" t="12700" r="38100" b="25400"/>
                <wp:wrapNone/>
                <wp:docPr id="67024022" name="Lin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557C8" id="Line 422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6pt,7.05pt" to="293.6pt,2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" strokeweight="3pt">
                <v:stroke startarrow="block"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Pr="005541A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83C09" wp14:editId="7B23DE23">
                <wp:simplePos x="0" y="0"/>
                <wp:positionH relativeFrom="column">
                  <wp:posOffset>5824220</wp:posOffset>
                </wp:positionH>
                <wp:positionV relativeFrom="paragraph">
                  <wp:posOffset>89535</wp:posOffset>
                </wp:positionV>
                <wp:extent cx="0" cy="228600"/>
                <wp:effectExtent l="63500" t="12700" r="38100" b="25400"/>
                <wp:wrapNone/>
                <wp:docPr id="860227519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D37D2" id="Line 423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6pt,7.05pt" to="458.6pt,2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" strokeweight="3pt">
                <v:stroke startarrow="block" startarrowwidth="narrow" startarrowlength="short" endarrowwidth="narrow" endarrowlength="short"/>
                <o:lock v:ext="edit" shapetype="f"/>
              </v:line>
            </w:pict>
          </mc:Fallback>
        </mc:AlternateContent>
      </w:r>
    </w:p>
    <w:p w14:paraId="5CE92C48" w14:textId="77777777" w:rsidR="00A163C4" w:rsidRPr="005541A1" w:rsidRDefault="00A163C4" w:rsidP="00A163C4">
      <w:pPr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1"/>
        <w:gridCol w:w="135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512"/>
        <w:gridCol w:w="512"/>
        <w:gridCol w:w="512"/>
        <w:gridCol w:w="512"/>
        <w:gridCol w:w="512"/>
        <w:gridCol w:w="512"/>
        <w:gridCol w:w="512"/>
        <w:gridCol w:w="512"/>
        <w:gridCol w:w="466"/>
        <w:gridCol w:w="514"/>
      </w:tblGrid>
      <w:tr w:rsidR="00A163C4" w:rsidRPr="005541A1" w14:paraId="454A6389" w14:textId="77777777" w:rsidTr="00DD310D">
        <w:trPr>
          <w:jc w:val="center"/>
        </w:trPr>
        <w:tc>
          <w:tcPr>
            <w:tcW w:w="5111" w:type="dxa"/>
            <w:tcBorders>
              <w:bottom w:val="single" w:sz="4" w:space="0" w:color="auto"/>
            </w:tcBorders>
          </w:tcPr>
          <w:p w14:paraId="7854ABC2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Dates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634E1701" w14:textId="77777777" w:rsidR="00CF2C0A" w:rsidRPr="005541A1" w:rsidRDefault="00CF2C0A" w:rsidP="00CF2C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Nom du</w:t>
            </w:r>
          </w:p>
          <w:p w14:paraId="45D55FFF" w14:textId="77777777" w:rsidR="00A163C4" w:rsidRPr="005541A1" w:rsidRDefault="00CF2C0A" w:rsidP="00CF2C0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responsable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25D0A34A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501505B4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J2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5188B098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J3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03EB87C5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J4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7DC44E27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J5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6EF73A35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J6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1D80EFD4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J7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767D5322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J8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40EB2541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J9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180109A7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J10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ADC19BD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8D47233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392E0930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J13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3623372D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J14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000890CB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J15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3A76E3F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J16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293D5110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J17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5BA2B0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….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467D058A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Fin</w:t>
            </w:r>
          </w:p>
        </w:tc>
      </w:tr>
      <w:tr w:rsidR="00A163C4" w:rsidRPr="005541A1" w14:paraId="1C738FF7" w14:textId="77777777" w:rsidTr="00DD310D">
        <w:trPr>
          <w:jc w:val="center"/>
        </w:trPr>
        <w:tc>
          <w:tcPr>
            <w:tcW w:w="151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D967E5" w14:textId="77777777" w:rsidR="00A163C4" w:rsidRPr="009C20D1" w:rsidRDefault="00A163C4" w:rsidP="00A163C4">
            <w:pPr>
              <w:jc w:val="both"/>
              <w:rPr>
                <w:rFonts w:ascii="Calibri" w:hAnsi="Calibri"/>
                <w:szCs w:val="24"/>
              </w:rPr>
            </w:pPr>
            <w:r w:rsidRPr="009C20D1">
              <w:rPr>
                <w:rFonts w:ascii="Calibri" w:hAnsi="Calibri"/>
                <w:b/>
                <w:szCs w:val="24"/>
              </w:rPr>
              <w:t>Chaîne de froid</w:t>
            </w:r>
          </w:p>
        </w:tc>
      </w:tr>
      <w:tr w:rsidR="00A163C4" w:rsidRPr="005541A1" w14:paraId="2EAC6F71" w14:textId="77777777" w:rsidTr="00323CA1">
        <w:trPr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AD0E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Evaluation des ressources</w:t>
            </w:r>
            <w:r w:rsidR="00323CA1" w:rsidRPr="005541A1">
              <w:rPr>
                <w:rFonts w:ascii="Calibri" w:hAnsi="Calibri"/>
                <w:sz w:val="22"/>
                <w:szCs w:val="22"/>
              </w:rPr>
              <w:t>/besoins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C00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F180955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82ADE5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8EF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628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3D4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29D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A41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429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9FD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9E1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22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3C9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7AF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522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103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C47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2BC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723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A59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3D2DA1E8" w14:textId="77777777" w:rsidTr="00CF2C0A">
        <w:trPr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16DF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Commandes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42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103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E97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B07721E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B45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B72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914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8A5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CF2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DBF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7F0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DFA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D47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23F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685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C94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CC6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F95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0E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252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6943F473" w14:textId="77777777" w:rsidTr="00CF2C0A">
        <w:trPr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143B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Formation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D1D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AD4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88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860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C95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D01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D30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EAB658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0627F1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AF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E2A5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996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C68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24A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A95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29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B79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CF1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682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D47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20CF020D" w14:textId="77777777" w:rsidTr="00CF2C0A">
        <w:trPr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437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Réception et vérification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262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C73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38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7C9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EC5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B6C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419A1D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8B6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7E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FC8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173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A6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82D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663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73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78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BE7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F7C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B85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48D6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A163C4" w:rsidRPr="005541A1" w14:paraId="6D6342FF" w14:textId="77777777" w:rsidTr="00CF2C0A">
        <w:trPr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6B10" w14:textId="77777777" w:rsidR="00A163C4" w:rsidRPr="005541A1" w:rsidRDefault="00A163C4" w:rsidP="00A163C4">
            <w:pPr>
              <w:rPr>
                <w:rFonts w:ascii="Calibri" w:hAnsi="Calibri"/>
                <w:sz w:val="22"/>
              </w:rPr>
            </w:pPr>
            <w:r w:rsidRPr="005541A1">
              <w:rPr>
                <w:rFonts w:ascii="Calibri" w:hAnsi="Calibri"/>
                <w:sz w:val="22"/>
              </w:rPr>
              <w:t>Installation et mise en route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37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B61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61F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59D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5DA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B39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DAEC07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419754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FB4466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FC8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F2E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622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A69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FE0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CA4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0CC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77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C4B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8F2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AFC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005EFF05" w14:textId="77777777" w:rsidTr="00CF2C0A">
        <w:trPr>
          <w:trHeight w:val="308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2035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Surveillance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68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ACD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04A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B8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E22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1DD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E29534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26C497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F4A69E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4CE0521" w14:textId="77777777" w:rsidR="00A163C4" w:rsidRPr="005541A1" w:rsidRDefault="00A163C4" w:rsidP="00A163C4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EA7BBF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3E40CE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ECF45D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0B7401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1229D4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7F88E5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579D95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E94368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6FD859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6FA6E1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1D9DCBAA" w14:textId="77777777" w:rsidTr="00323CA1">
        <w:trPr>
          <w:trHeight w:val="308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0402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Gestion et entretien</w:t>
            </w:r>
            <w:r w:rsidR="00D83139" w:rsidRPr="005541A1">
              <w:rPr>
                <w:rFonts w:ascii="Calibri" w:hAnsi="Calibri"/>
                <w:sz w:val="22"/>
                <w:szCs w:val="22"/>
              </w:rPr>
              <w:t xml:space="preserve"> du matériel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AC7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8DD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B8C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D3E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0E3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86B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35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6AA289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8E38C8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C932449" w14:textId="77777777" w:rsidR="00A163C4" w:rsidRPr="005541A1" w:rsidRDefault="00A163C4" w:rsidP="00A163C4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3E3C70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458495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A016B1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377047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7F3F7D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578CBE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634197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7C2BAC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4856E5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DE6E2F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02C9B4F8" w14:textId="77777777" w:rsidTr="00323CA1">
        <w:trPr>
          <w:trHeight w:val="308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F992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 xml:space="preserve">Estimation des besoins en glace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347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F48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7CD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0F5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B273DE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B7E759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4EB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9E0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E47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56B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8DD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452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E7C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2FE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B75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331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71B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52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9E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187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3AD878A1" w14:textId="77777777" w:rsidTr="00323CA1">
        <w:trPr>
          <w:trHeight w:val="308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429F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Plan et organisation des circuits de distribution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8DE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B3F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6E9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587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A87B81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3AED7F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4D9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31E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76E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A1A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7C0D" w14:textId="77777777" w:rsidR="00A163C4" w:rsidRPr="005541A1" w:rsidRDefault="00A163C4" w:rsidP="00A163C4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BB3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10A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C0C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26E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39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EF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F1C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975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963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5BD0ACBF" w14:textId="77777777" w:rsidTr="00CF2C0A">
        <w:trPr>
          <w:trHeight w:val="308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837E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Elaboration formulaires suivi des appro</w:t>
            </w:r>
            <w:r w:rsidR="00323CA1" w:rsidRPr="005541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4BC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E7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AF2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DE1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C73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D81441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2E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323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41D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A0B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A40" w14:textId="77777777" w:rsidR="00A163C4" w:rsidRPr="005541A1" w:rsidRDefault="00A163C4" w:rsidP="00A163C4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600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B4A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541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E61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3A1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B65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978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E13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1C1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0494B55A" w14:textId="77777777" w:rsidTr="00CF2C0A">
        <w:trPr>
          <w:trHeight w:val="308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1345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Appro</w:t>
            </w:r>
            <w:r w:rsidR="00323CA1" w:rsidRPr="005541A1">
              <w:rPr>
                <w:rFonts w:ascii="Calibri" w:hAnsi="Calibri"/>
                <w:sz w:val="22"/>
                <w:szCs w:val="22"/>
              </w:rPr>
              <w:t>visionnement des sites/</w:t>
            </w:r>
            <w:r w:rsidRPr="005541A1">
              <w:rPr>
                <w:rFonts w:ascii="Calibri" w:hAnsi="Calibri"/>
                <w:sz w:val="22"/>
                <w:szCs w:val="22"/>
              </w:rPr>
              <w:t xml:space="preserve">équipes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2FE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7A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D6E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9DE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17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D01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BC2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F34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53030C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4CCEBD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4802F9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4AF365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0C5343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8714F8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E04488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55E56A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F2E295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8F4DA0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45E10B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7B34CC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19772914" w14:textId="77777777" w:rsidTr="00DD310D">
        <w:trPr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EF5F" w14:textId="77777777" w:rsidR="00A163C4" w:rsidRPr="005541A1" w:rsidRDefault="00A163C4" w:rsidP="00A163C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Inventaire et rangement du matériel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F9C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770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CC9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B6C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451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1B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BDC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5626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E31F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E4B8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331F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02A8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AB12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8252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40C7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CF3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AD74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199F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AD6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3D1FA2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52C6E993" w14:textId="77777777" w:rsidTr="00DD310D">
        <w:trPr>
          <w:jc w:val="center"/>
        </w:trPr>
        <w:tc>
          <w:tcPr>
            <w:tcW w:w="151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6F957F" w14:textId="77777777" w:rsidR="00A163C4" w:rsidRPr="009C20D1" w:rsidRDefault="00A163C4" w:rsidP="00A163C4">
            <w:pPr>
              <w:rPr>
                <w:rFonts w:ascii="Calibri" w:hAnsi="Calibri"/>
                <w:szCs w:val="24"/>
              </w:rPr>
            </w:pPr>
            <w:r w:rsidRPr="009C20D1">
              <w:rPr>
                <w:rFonts w:ascii="Calibri" w:hAnsi="Calibri"/>
                <w:b/>
                <w:szCs w:val="24"/>
              </w:rPr>
              <w:t>Logistique et transports</w:t>
            </w:r>
          </w:p>
        </w:tc>
      </w:tr>
      <w:tr w:rsidR="00A163C4" w:rsidRPr="005541A1" w14:paraId="13688AD5" w14:textId="77777777" w:rsidTr="00323CA1">
        <w:trPr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8E56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Evaluation ressources locales</w:t>
            </w:r>
            <w:r w:rsidR="00323CA1" w:rsidRPr="005541A1">
              <w:rPr>
                <w:rFonts w:ascii="Calibri" w:hAnsi="Calibri"/>
                <w:sz w:val="22"/>
                <w:szCs w:val="22"/>
              </w:rPr>
              <w:t>/</w:t>
            </w:r>
            <w:r w:rsidRPr="005541A1">
              <w:rPr>
                <w:rFonts w:ascii="Calibri" w:hAnsi="Calibri"/>
                <w:sz w:val="22"/>
                <w:szCs w:val="22"/>
              </w:rPr>
              <w:t xml:space="preserve">besoins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3C3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C6365B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C4320B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64AB52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FE4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94F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462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39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F45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A0C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AC7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42E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3A1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313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C36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4D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11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F47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FE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9C1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705A4B81" w14:textId="77777777" w:rsidTr="00EF1706">
        <w:trPr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CABF" w14:textId="77777777" w:rsidR="00A163C4" w:rsidRPr="005541A1" w:rsidRDefault="00D83139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Commande et/</w:t>
            </w:r>
            <w:r w:rsidR="00A163C4" w:rsidRPr="005541A1">
              <w:rPr>
                <w:rFonts w:ascii="Calibri" w:hAnsi="Calibri"/>
                <w:sz w:val="22"/>
                <w:szCs w:val="22"/>
              </w:rPr>
              <w:t>ou achat local et</w:t>
            </w:r>
            <w:r w:rsidRPr="005541A1">
              <w:rPr>
                <w:rFonts w:ascii="Calibri" w:hAnsi="Calibri"/>
                <w:sz w:val="22"/>
                <w:szCs w:val="22"/>
              </w:rPr>
              <w:t>/</w:t>
            </w:r>
            <w:r w:rsidR="00A163C4" w:rsidRPr="005541A1">
              <w:rPr>
                <w:rFonts w:ascii="Calibri" w:hAnsi="Calibri"/>
                <w:sz w:val="22"/>
                <w:szCs w:val="22"/>
              </w:rPr>
              <w:t>ou location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D22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416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2B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89DCB13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8843D4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23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959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67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967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212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1C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56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CB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94B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588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B67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071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92E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06E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953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1830782F" w14:textId="77777777" w:rsidTr="00EF1706">
        <w:trPr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87ED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Réception, vérification et maintenance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76E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38C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10F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E0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54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F7C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591E46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8F47CC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66439C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E08A24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C46D06A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3B6630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702BCD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F12889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5102EC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8DF5B2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BB9300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A753BB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E81936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C00DD2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6EC1B8E9" w14:textId="77777777" w:rsidTr="00EF1706">
        <w:trPr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F34" w14:textId="77777777" w:rsidR="00A163C4" w:rsidRPr="005541A1" w:rsidRDefault="00D83139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Distribution/</w:t>
            </w:r>
            <w:r w:rsidR="00323CA1" w:rsidRPr="005541A1">
              <w:rPr>
                <w:rFonts w:ascii="Calibri" w:hAnsi="Calibri"/>
                <w:sz w:val="22"/>
                <w:szCs w:val="22"/>
              </w:rPr>
              <w:t>r</w:t>
            </w:r>
            <w:r w:rsidR="00A163C4" w:rsidRPr="005541A1">
              <w:rPr>
                <w:rFonts w:ascii="Calibri" w:hAnsi="Calibri"/>
                <w:sz w:val="22"/>
                <w:szCs w:val="22"/>
              </w:rPr>
              <w:t>épartition en fonction des besoins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E65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B09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271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7B3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9DC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ED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05A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E8F7E9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1F817E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5BB04C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2B29DF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9638AA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ACB659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8041BE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0B0526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756043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9EBD6A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79641A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A62332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4507C6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2F63D497" w14:textId="77777777" w:rsidTr="00EF1706">
        <w:trPr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AAA6" w14:textId="77777777" w:rsidR="00A163C4" w:rsidRPr="005541A1" w:rsidRDefault="00A163C4" w:rsidP="00A163C4">
            <w:pPr>
              <w:rPr>
                <w:rFonts w:ascii="Calibri" w:hAnsi="Calibri"/>
                <w:sz w:val="22"/>
              </w:rPr>
            </w:pPr>
            <w:r w:rsidRPr="005541A1">
              <w:rPr>
                <w:rFonts w:ascii="Calibri" w:hAnsi="Calibri"/>
                <w:sz w:val="22"/>
              </w:rPr>
              <w:t>Planning des véhicules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5A4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239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05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F4A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491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ED8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F20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666763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3D1531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06CE3D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C6E2E3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9F0A04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F4237B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A5F17A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D1A5A4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70600B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C56BC7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6899D8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86C9AE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97F9AD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</w:tbl>
    <w:p w14:paraId="23DF7E66" w14:textId="77777777" w:rsidR="00A163C4" w:rsidRPr="005541A1" w:rsidRDefault="00A163C4">
      <w:pPr>
        <w:rPr>
          <w:rFonts w:ascii="Calibri" w:hAnsi="Calibri"/>
        </w:rPr>
      </w:pPr>
      <w:r w:rsidRPr="005541A1">
        <w:rPr>
          <w:rFonts w:ascii="Calibri" w:hAnsi="Calibri"/>
        </w:rPr>
        <w:br w:type="column"/>
      </w:r>
    </w:p>
    <w:p w14:paraId="5000C4DA" w14:textId="77777777" w:rsidR="00DD310D" w:rsidRPr="005541A1" w:rsidRDefault="00DD310D" w:rsidP="00DD310D">
      <w:pPr>
        <w:tabs>
          <w:tab w:val="left" w:pos="5670"/>
          <w:tab w:val="left" w:pos="9072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</w:rPr>
        <w:tab/>
      </w:r>
      <w:r w:rsidRPr="005541A1">
        <w:rPr>
          <w:rFonts w:ascii="Calibri" w:hAnsi="Calibri"/>
          <w:b/>
          <w:sz w:val="22"/>
        </w:rPr>
        <w:t>Début de l’épidémie</w:t>
      </w:r>
      <w:r>
        <w:rPr>
          <w:rFonts w:ascii="Calibri" w:hAnsi="Calibri"/>
          <w:b/>
          <w:sz w:val="22"/>
        </w:rPr>
        <w:tab/>
      </w:r>
      <w:r w:rsidRPr="005541A1">
        <w:rPr>
          <w:rFonts w:ascii="Calibri" w:hAnsi="Calibri"/>
          <w:b/>
          <w:sz w:val="22"/>
        </w:rPr>
        <w:t>Début de la campagne</w:t>
      </w:r>
    </w:p>
    <w:p w14:paraId="488CC912" w14:textId="77777777" w:rsidR="00DD310D" w:rsidRPr="005541A1" w:rsidRDefault="00F32BFF" w:rsidP="00DD310D">
      <w:pPr>
        <w:rPr>
          <w:rFonts w:ascii="Calibri" w:hAnsi="Calibri"/>
        </w:rPr>
      </w:pPr>
      <w:r w:rsidRPr="005541A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DDFC0" wp14:editId="714D861D">
                <wp:simplePos x="0" y="0"/>
                <wp:positionH relativeFrom="column">
                  <wp:posOffset>3606800</wp:posOffset>
                </wp:positionH>
                <wp:positionV relativeFrom="paragraph">
                  <wp:posOffset>89535</wp:posOffset>
                </wp:positionV>
                <wp:extent cx="0" cy="228600"/>
                <wp:effectExtent l="63500" t="12700" r="38100" b="25400"/>
                <wp:wrapNone/>
                <wp:docPr id="340998418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16A54" id="Line 42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7.05pt" to="284pt,2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" strokeweight="3pt">
                <v:stroke startarrow="block"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Pr="005541A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EFDAC" wp14:editId="2DF68222">
                <wp:simplePos x="0" y="0"/>
                <wp:positionH relativeFrom="column">
                  <wp:posOffset>5824220</wp:posOffset>
                </wp:positionH>
                <wp:positionV relativeFrom="paragraph">
                  <wp:posOffset>89535</wp:posOffset>
                </wp:positionV>
                <wp:extent cx="0" cy="228600"/>
                <wp:effectExtent l="63500" t="12700" r="38100" b="25400"/>
                <wp:wrapNone/>
                <wp:docPr id="777851273" name="Lin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5083C" id="Line 42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6pt,7.05pt" to="458.6pt,2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" strokeweight="3pt">
                <v:stroke startarrow="block" startarrowwidth="narrow" startarrowlength="short" endarrowwidth="narrow" endarrowlength="short"/>
                <o:lock v:ext="edit" shapetype="f"/>
              </v:line>
            </w:pict>
          </mc:Fallback>
        </mc:AlternateContent>
      </w:r>
    </w:p>
    <w:p w14:paraId="5C0A8444" w14:textId="77777777" w:rsidR="00A163C4" w:rsidRPr="005541A1" w:rsidRDefault="00A163C4" w:rsidP="00A163C4">
      <w:pPr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1343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518"/>
        <w:gridCol w:w="518"/>
        <w:gridCol w:w="518"/>
        <w:gridCol w:w="518"/>
        <w:gridCol w:w="518"/>
        <w:gridCol w:w="518"/>
        <w:gridCol w:w="518"/>
        <w:gridCol w:w="518"/>
        <w:gridCol w:w="468"/>
        <w:gridCol w:w="525"/>
      </w:tblGrid>
      <w:tr w:rsidR="00A163C4" w:rsidRPr="005541A1" w14:paraId="3F5DC967" w14:textId="77777777" w:rsidTr="00DD310D">
        <w:trPr>
          <w:jc w:val="center"/>
        </w:trPr>
        <w:tc>
          <w:tcPr>
            <w:tcW w:w="4914" w:type="dxa"/>
            <w:tcBorders>
              <w:bottom w:val="single" w:sz="4" w:space="0" w:color="auto"/>
            </w:tcBorders>
          </w:tcPr>
          <w:p w14:paraId="1A80FE8B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Dates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61B1EC2B" w14:textId="77777777" w:rsidR="00CF2C0A" w:rsidRPr="005541A1" w:rsidRDefault="00CF2C0A" w:rsidP="00CF2C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Nom du</w:t>
            </w:r>
          </w:p>
          <w:p w14:paraId="01BE0704" w14:textId="77777777" w:rsidR="00A163C4" w:rsidRPr="005541A1" w:rsidRDefault="00CF2C0A" w:rsidP="00CF2C0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responsable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721FCC50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48EE0B2E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J2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6F2FC6B0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J3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16E64C1F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J4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1C02F03F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J5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37C75018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J6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74586CD3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J7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7F53DF1F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J8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4FA3ADDC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J9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5551A5AA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J10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384D554E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J11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09CE766B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J12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50A19B9F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J13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62DBF7CE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J14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2BBE79E5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J15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45571AC9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J16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39AB6DA2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J17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99A6D0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….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21A12D91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Fin</w:t>
            </w:r>
          </w:p>
        </w:tc>
      </w:tr>
      <w:tr w:rsidR="00A163C4" w:rsidRPr="005541A1" w14:paraId="19905A54" w14:textId="77777777" w:rsidTr="00DD310D">
        <w:trPr>
          <w:jc w:val="center"/>
        </w:trPr>
        <w:tc>
          <w:tcPr>
            <w:tcW w:w="151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043C77" w14:textId="77777777" w:rsidR="00A163C4" w:rsidRPr="009C20D1" w:rsidRDefault="00A163C4" w:rsidP="00A163C4">
            <w:pPr>
              <w:jc w:val="both"/>
              <w:rPr>
                <w:rFonts w:ascii="Calibri" w:hAnsi="Calibri"/>
                <w:szCs w:val="24"/>
              </w:rPr>
            </w:pPr>
            <w:r w:rsidRPr="009C20D1">
              <w:rPr>
                <w:rFonts w:ascii="Calibri" w:hAnsi="Calibri"/>
                <w:b/>
                <w:szCs w:val="24"/>
              </w:rPr>
              <w:t>Planification et mise en œuvre de la collecte</w:t>
            </w:r>
            <w:r w:rsidR="00D83139" w:rsidRPr="009C20D1">
              <w:rPr>
                <w:rFonts w:ascii="Calibri" w:hAnsi="Calibri"/>
                <w:b/>
                <w:szCs w:val="24"/>
              </w:rPr>
              <w:t>/</w:t>
            </w:r>
            <w:r w:rsidRPr="009C20D1">
              <w:rPr>
                <w:rFonts w:ascii="Calibri" w:hAnsi="Calibri"/>
                <w:b/>
                <w:szCs w:val="24"/>
              </w:rPr>
              <w:t>élimination des déchets</w:t>
            </w:r>
          </w:p>
        </w:tc>
      </w:tr>
      <w:tr w:rsidR="00A163C4" w:rsidRPr="005541A1" w14:paraId="72CB3468" w14:textId="77777777" w:rsidTr="00EE6A4F">
        <w:trPr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0BBA" w14:textId="77777777" w:rsidR="00A163C4" w:rsidRPr="005541A1" w:rsidRDefault="00EE6A4F" w:rsidP="00A163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Evaluation des ressources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C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14:paraId="5CB6CA57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noProof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B7D622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F20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5D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AD80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noProof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D7E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89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96F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20C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473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885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264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663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C99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604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7DB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3F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C53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4E4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45831663" w14:textId="77777777" w:rsidTr="00EF1706">
        <w:trPr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7256" w14:textId="77777777" w:rsidR="00A163C4" w:rsidRPr="005541A1" w:rsidRDefault="00A163C4" w:rsidP="00A163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Défin</w:t>
            </w:r>
            <w:r w:rsidR="00EE6A4F" w:rsidRPr="005541A1">
              <w:rPr>
                <w:rFonts w:ascii="Calibri" w:hAnsi="Calibri"/>
                <w:sz w:val="22"/>
                <w:szCs w:val="22"/>
              </w:rPr>
              <w:t xml:space="preserve">ition </w:t>
            </w:r>
            <w:r w:rsidRPr="005541A1">
              <w:rPr>
                <w:rFonts w:ascii="Calibri" w:hAnsi="Calibri"/>
                <w:sz w:val="22"/>
                <w:szCs w:val="22"/>
              </w:rPr>
              <w:t>stratégie et circuits de collecte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577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ED4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D29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64F33E3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726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3C6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0FF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F99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9EF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C2D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A7E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45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11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2F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9E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82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C7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4A9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CA3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472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2D0879AA" w14:textId="77777777" w:rsidTr="00EF1706">
        <w:trPr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B5A9" w14:textId="77777777" w:rsidR="00A163C4" w:rsidRPr="005541A1" w:rsidRDefault="00A163C4" w:rsidP="00A163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Evalu</w:t>
            </w:r>
            <w:r w:rsidR="00EE6A4F" w:rsidRPr="005541A1">
              <w:rPr>
                <w:rFonts w:ascii="Calibri" w:hAnsi="Calibri"/>
                <w:sz w:val="22"/>
                <w:szCs w:val="22"/>
              </w:rPr>
              <w:t>ation des</w:t>
            </w:r>
            <w:r w:rsidRPr="005541A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6A4F" w:rsidRPr="005541A1">
              <w:rPr>
                <w:rFonts w:ascii="Calibri" w:hAnsi="Calibri"/>
                <w:sz w:val="22"/>
                <w:szCs w:val="22"/>
              </w:rPr>
              <w:t>besoins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FFE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A6F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842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ED5B2A1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7327CC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407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308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A62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107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82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030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ACA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BC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571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8C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5DC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CEE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101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79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682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10C4664E" w14:textId="77777777" w:rsidTr="00EF1706">
        <w:trPr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724" w14:textId="77777777" w:rsidR="00A163C4" w:rsidRPr="005541A1" w:rsidRDefault="00A163C4" w:rsidP="00A163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 xml:space="preserve">Identification et recrutement </w:t>
            </w:r>
            <w:r w:rsidR="00CA12E6" w:rsidRPr="005541A1">
              <w:rPr>
                <w:rFonts w:ascii="Calibri" w:hAnsi="Calibri"/>
                <w:sz w:val="22"/>
                <w:szCs w:val="22"/>
              </w:rPr>
              <w:t>du personnel</w:t>
            </w:r>
            <w:r w:rsidRPr="005541A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256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217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2F5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D311DA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04AA174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8B4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D5BE" w14:textId="77777777" w:rsidR="00A163C4" w:rsidRPr="005541A1" w:rsidRDefault="00A163C4" w:rsidP="00A163C4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C7A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D4E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016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8656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7AD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7B3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DE4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EF7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298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3D5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306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EE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381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A163C4" w:rsidRPr="005541A1" w14:paraId="5367DBA6" w14:textId="77777777" w:rsidTr="00EF1706">
        <w:trPr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7B07" w14:textId="77777777" w:rsidR="00A163C4" w:rsidRPr="005541A1" w:rsidRDefault="00A163C4" w:rsidP="00A163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 xml:space="preserve">Identification </w:t>
            </w:r>
            <w:r w:rsidR="00EE6A4F" w:rsidRPr="005541A1">
              <w:rPr>
                <w:rFonts w:ascii="Calibri" w:hAnsi="Calibri"/>
                <w:sz w:val="22"/>
                <w:szCs w:val="22"/>
              </w:rPr>
              <w:t xml:space="preserve">des </w:t>
            </w:r>
            <w:r w:rsidRPr="005541A1">
              <w:rPr>
                <w:rFonts w:ascii="Calibri" w:hAnsi="Calibri"/>
                <w:sz w:val="22"/>
                <w:szCs w:val="22"/>
              </w:rPr>
              <w:t xml:space="preserve">sites d’élimination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A5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59B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7D9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56863F9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0D0180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C25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831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746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8C3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793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E48B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1A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82F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837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537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7B1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E57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BE4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587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D3ED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A163C4" w:rsidRPr="005541A1" w14:paraId="7966CC82" w14:textId="77777777" w:rsidTr="00EF1706">
        <w:trPr>
          <w:trHeight w:val="308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641E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 xml:space="preserve">Préparation des sites </w:t>
            </w:r>
            <w:r w:rsidR="00EF1706" w:rsidRPr="005541A1">
              <w:rPr>
                <w:rFonts w:ascii="Calibri" w:hAnsi="Calibri"/>
                <w:sz w:val="22"/>
                <w:szCs w:val="22"/>
              </w:rPr>
              <w:t>d’</w:t>
            </w:r>
            <w:r w:rsidRPr="005541A1">
              <w:rPr>
                <w:rFonts w:ascii="Calibri" w:hAnsi="Calibri"/>
                <w:sz w:val="22"/>
                <w:szCs w:val="22"/>
              </w:rPr>
              <w:t>élimination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38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348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5A5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C5B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C04EE94" w14:textId="77777777" w:rsidR="00A163C4" w:rsidRPr="005541A1" w:rsidRDefault="00A163C4" w:rsidP="00A163C4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441749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E23847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39EF7B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4912F5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22D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E9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7A0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242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24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E1B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DF1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172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E39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3EE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7FE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43912A8B" w14:textId="77777777" w:rsidTr="00EF1706">
        <w:trPr>
          <w:trHeight w:val="308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046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Elaboration des documents de formation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F0B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97D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5B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AF846C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1C02AC4" w14:textId="77777777" w:rsidR="00A163C4" w:rsidRPr="005541A1" w:rsidRDefault="00A163C4" w:rsidP="00A163C4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7F5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FF4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DB4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165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23B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D7D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C52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2AE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98D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782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04C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F7F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CF5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2C2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7FA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48DB790A" w14:textId="77777777" w:rsidTr="00EF1706">
        <w:trPr>
          <w:trHeight w:val="308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085" w14:textId="77777777" w:rsidR="00A163C4" w:rsidRPr="005541A1" w:rsidRDefault="00CA12E6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F</w:t>
            </w:r>
            <w:r w:rsidR="00A163C4" w:rsidRPr="005541A1">
              <w:rPr>
                <w:rFonts w:ascii="Calibri" w:hAnsi="Calibri"/>
                <w:sz w:val="22"/>
                <w:szCs w:val="22"/>
              </w:rPr>
              <w:t>ormation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C8F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16C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C91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D69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106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8D8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42E921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9A82CF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DB3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9EC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DFB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B1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32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4DC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9B2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27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459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EF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BDF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B33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08BF8DD3" w14:textId="77777777" w:rsidTr="00EE6A4F">
        <w:trPr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5E22" w14:textId="77777777" w:rsidR="00A163C4" w:rsidRPr="005541A1" w:rsidRDefault="00A163C4" w:rsidP="00A163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 xml:space="preserve">Distribution </w:t>
            </w:r>
            <w:r w:rsidR="00EE6A4F" w:rsidRPr="005541A1">
              <w:rPr>
                <w:rFonts w:ascii="Calibri" w:hAnsi="Calibri"/>
                <w:sz w:val="22"/>
                <w:szCs w:val="22"/>
              </w:rPr>
              <w:t xml:space="preserve">équipement/matériel </w:t>
            </w:r>
            <w:r w:rsidRPr="005541A1">
              <w:rPr>
                <w:rFonts w:ascii="Calibri" w:hAnsi="Calibri"/>
                <w:sz w:val="22"/>
                <w:szCs w:val="22"/>
              </w:rPr>
              <w:t xml:space="preserve">protection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0E9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20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65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E2A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65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4C3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717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01AA9CA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9F06FD7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738E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F05E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noProof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218F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5BDE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34B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F7AC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4C0A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EB34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65A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F2F0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830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73342CDB" w14:textId="77777777" w:rsidTr="009C20D1">
        <w:trPr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940C" w14:textId="77777777" w:rsidR="00A163C4" w:rsidRPr="005541A1" w:rsidRDefault="00A163C4" w:rsidP="00A163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Collecte et élimination des déchets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534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5FC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036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488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186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C0D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27F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E1F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E85E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3930E1B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B90DEE0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FC312A3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9AEDA32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3F5880E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D715D65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118E381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2DC906D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29D60CC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A971240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0A41E8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13F14778" w14:textId="77777777" w:rsidTr="009C20D1">
        <w:trPr>
          <w:jc w:val="center"/>
        </w:trPr>
        <w:tc>
          <w:tcPr>
            <w:tcW w:w="151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A9CB84" w14:textId="77777777" w:rsidR="00A163C4" w:rsidRPr="009C20D1" w:rsidRDefault="00A163C4" w:rsidP="00A163C4">
            <w:pPr>
              <w:jc w:val="both"/>
              <w:rPr>
                <w:rFonts w:ascii="Calibri" w:hAnsi="Calibri"/>
                <w:szCs w:val="24"/>
              </w:rPr>
            </w:pPr>
            <w:r w:rsidRPr="009C20D1">
              <w:rPr>
                <w:rFonts w:ascii="Calibri" w:hAnsi="Calibri"/>
                <w:b/>
                <w:szCs w:val="24"/>
              </w:rPr>
              <w:t>Sites de vaccination</w:t>
            </w:r>
          </w:p>
        </w:tc>
      </w:tr>
      <w:tr w:rsidR="00A163C4" w:rsidRPr="005541A1" w14:paraId="16061FC3" w14:textId="77777777" w:rsidTr="00EF1706">
        <w:trPr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8922" w14:textId="77777777" w:rsidR="00A163C4" w:rsidRPr="005541A1" w:rsidRDefault="00A163C4" w:rsidP="00A163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Définition du nombre de sites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9C3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308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noProof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A6B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E8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91BB7D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769730D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noProof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46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271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2B0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547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C6E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5F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A5E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FD2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E5D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17B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305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59C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194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37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4C6CE99E" w14:textId="77777777" w:rsidTr="00EF1706">
        <w:trPr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3769" w14:textId="77777777" w:rsidR="00A163C4" w:rsidRPr="005541A1" w:rsidRDefault="00A163C4" w:rsidP="00A163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Identification avec les autorités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7A2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CAA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461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62A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78E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3D487D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B6C01C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D08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CA9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22B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EB5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9A0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03D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082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500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364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AD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A2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39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D49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3CFE7B26" w14:textId="77777777" w:rsidTr="00EF1706">
        <w:trPr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2BCB" w14:textId="77777777" w:rsidR="00A163C4" w:rsidRPr="005541A1" w:rsidRDefault="00A163C4" w:rsidP="00A163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 xml:space="preserve">Visites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B29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D66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F9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EB49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241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D53492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F29FDC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FC3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32F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83B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476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AD5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917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3D5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3F2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258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FFD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882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86E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EE4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2D2CE6F7" w14:textId="77777777" w:rsidTr="00DD310D">
        <w:trPr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2F8F" w14:textId="77777777" w:rsidR="00A163C4" w:rsidRPr="005541A1" w:rsidRDefault="00A163C4" w:rsidP="00A163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 xml:space="preserve">Préparation, organisation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30C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319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AD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0FC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BD9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BB8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EF5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041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1FCB8F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750628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1E18302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36B97A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1A5B6C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D623B0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C80292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BB6B4C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B42DFD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F91D38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86CEAA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5724E27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A163C4" w:rsidRPr="005541A1" w14:paraId="194AE6AA" w14:textId="77777777" w:rsidTr="00DD310D">
        <w:trPr>
          <w:jc w:val="center"/>
        </w:trPr>
        <w:tc>
          <w:tcPr>
            <w:tcW w:w="151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A55F6F" w14:textId="77777777" w:rsidR="00A163C4" w:rsidRPr="009C20D1" w:rsidRDefault="00A163C4" w:rsidP="00A163C4">
            <w:pPr>
              <w:jc w:val="both"/>
              <w:rPr>
                <w:rFonts w:ascii="Calibri" w:hAnsi="Calibri"/>
                <w:szCs w:val="24"/>
              </w:rPr>
            </w:pPr>
            <w:r w:rsidRPr="009C20D1">
              <w:rPr>
                <w:rFonts w:ascii="Calibri" w:hAnsi="Calibri"/>
                <w:b/>
                <w:szCs w:val="24"/>
              </w:rPr>
              <w:t>Campagne de vaccination</w:t>
            </w:r>
          </w:p>
        </w:tc>
      </w:tr>
      <w:tr w:rsidR="00A163C4" w:rsidRPr="005541A1" w14:paraId="20F05C89" w14:textId="77777777" w:rsidTr="00EE6A4F">
        <w:trPr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CA38" w14:textId="77777777" w:rsidR="00A163C4" w:rsidRPr="005541A1" w:rsidRDefault="00A163C4" w:rsidP="00A163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Préparation et vérification du matériel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A49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951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6C5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907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A0D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302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5B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E5680A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792803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A4D163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A5944B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DAD33E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8AD43F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A1632A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0A2002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1ED40D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5DC91E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9D62E0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8B1681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8F3EDA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406A482A" w14:textId="77777777" w:rsidTr="00EE6A4F">
        <w:trPr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B0D6" w14:textId="77777777" w:rsidR="00A163C4" w:rsidRPr="005541A1" w:rsidRDefault="00A163C4" w:rsidP="00A163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Approvisionnement des sites de vaccination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D0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525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1C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E15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825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A15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C7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D4F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43B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1A8E03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6ADEAE0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918986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F9A5E3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01E08F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B4A345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8C77E5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846D66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09BFE7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B7EEFC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FC1947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5B98F7B5" w14:textId="77777777" w:rsidTr="00EE6A4F">
        <w:trPr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5B7C" w14:textId="77777777" w:rsidR="00A163C4" w:rsidRPr="005541A1" w:rsidRDefault="00A163C4" w:rsidP="00A163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Supervision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70E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F58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6C0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5F5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DF2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FD5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8B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B25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D2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E43666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ABCFF9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FA74E0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06A3A0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6407781" w14:textId="77777777" w:rsidR="00A163C4" w:rsidRPr="005541A1" w:rsidRDefault="00A163C4" w:rsidP="00A163C4">
            <w:pPr>
              <w:jc w:val="both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23577B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83E77E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F89C8C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3E7820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37458A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179E02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</w:tbl>
    <w:p w14:paraId="1663B5CB" w14:textId="77777777" w:rsidR="00A163C4" w:rsidRPr="005541A1" w:rsidRDefault="00A163C4" w:rsidP="00A163C4">
      <w:pPr>
        <w:jc w:val="both"/>
        <w:rPr>
          <w:rFonts w:ascii="Calibri" w:hAnsi="Calibri"/>
        </w:rPr>
      </w:pPr>
    </w:p>
    <w:p w14:paraId="0A41FAD3" w14:textId="77777777" w:rsidR="00A163C4" w:rsidRPr="005541A1" w:rsidRDefault="00A163C4" w:rsidP="00A163C4">
      <w:pPr>
        <w:jc w:val="both"/>
        <w:rPr>
          <w:rFonts w:ascii="Calibri" w:hAnsi="Calibri"/>
        </w:rPr>
      </w:pPr>
    </w:p>
    <w:p w14:paraId="20402E78" w14:textId="77777777" w:rsidR="00A163C4" w:rsidRPr="005541A1" w:rsidRDefault="00A163C4" w:rsidP="00A163C4">
      <w:pPr>
        <w:jc w:val="both"/>
        <w:rPr>
          <w:rFonts w:ascii="Calibri" w:hAnsi="Calibri"/>
        </w:rPr>
      </w:pPr>
    </w:p>
    <w:p w14:paraId="594385D0" w14:textId="77777777" w:rsidR="00A163C4" w:rsidRPr="005541A1" w:rsidRDefault="00A163C4" w:rsidP="00A163C4">
      <w:pPr>
        <w:jc w:val="both"/>
        <w:rPr>
          <w:rFonts w:ascii="Calibri" w:hAnsi="Calibri"/>
        </w:rPr>
      </w:pPr>
      <w:r w:rsidRPr="005541A1">
        <w:rPr>
          <w:rFonts w:ascii="Calibri" w:hAnsi="Calibri"/>
        </w:rPr>
        <w:br w:type="column"/>
      </w:r>
    </w:p>
    <w:p w14:paraId="0E715CB3" w14:textId="77777777" w:rsidR="00A163C4" w:rsidRPr="005541A1" w:rsidRDefault="00A163C4" w:rsidP="00A163C4">
      <w:pPr>
        <w:jc w:val="both"/>
        <w:rPr>
          <w:rFonts w:ascii="Calibri" w:hAnsi="Calibri"/>
        </w:rPr>
      </w:pPr>
    </w:p>
    <w:p w14:paraId="2DFDF43A" w14:textId="77777777" w:rsidR="00DD310D" w:rsidRPr="005541A1" w:rsidRDefault="00DD310D" w:rsidP="00DD310D">
      <w:pPr>
        <w:tabs>
          <w:tab w:val="left" w:pos="5812"/>
          <w:tab w:val="left" w:pos="9072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</w:rPr>
        <w:tab/>
      </w:r>
      <w:r w:rsidRPr="005541A1">
        <w:rPr>
          <w:rFonts w:ascii="Calibri" w:hAnsi="Calibri"/>
          <w:b/>
          <w:sz w:val="22"/>
        </w:rPr>
        <w:t>Début de l’épidémie</w:t>
      </w:r>
      <w:r>
        <w:rPr>
          <w:rFonts w:ascii="Calibri" w:hAnsi="Calibri"/>
          <w:b/>
          <w:sz w:val="22"/>
        </w:rPr>
        <w:tab/>
      </w:r>
      <w:r w:rsidRPr="005541A1">
        <w:rPr>
          <w:rFonts w:ascii="Calibri" w:hAnsi="Calibri"/>
          <w:b/>
          <w:sz w:val="22"/>
        </w:rPr>
        <w:t>Début de la campagne</w:t>
      </w:r>
    </w:p>
    <w:p w14:paraId="028F2D91" w14:textId="77777777" w:rsidR="00DD310D" w:rsidRPr="005541A1" w:rsidRDefault="00F32BFF" w:rsidP="00DD310D">
      <w:pPr>
        <w:rPr>
          <w:rFonts w:ascii="Calibri" w:hAnsi="Calibri"/>
        </w:rPr>
      </w:pPr>
      <w:r w:rsidRPr="005541A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B133D" wp14:editId="294DF08A">
                <wp:simplePos x="0" y="0"/>
                <wp:positionH relativeFrom="column">
                  <wp:posOffset>3718560</wp:posOffset>
                </wp:positionH>
                <wp:positionV relativeFrom="paragraph">
                  <wp:posOffset>89535</wp:posOffset>
                </wp:positionV>
                <wp:extent cx="0" cy="228600"/>
                <wp:effectExtent l="63500" t="12700" r="38100" b="25400"/>
                <wp:wrapNone/>
                <wp:docPr id="654099048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D49D3" id="Line 42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8pt,7.05pt" to="292.8pt,2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" strokeweight="3pt">
                <v:stroke startarrow="block"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Pr="005541A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1AEC2" wp14:editId="776A0D08">
                <wp:simplePos x="0" y="0"/>
                <wp:positionH relativeFrom="column">
                  <wp:posOffset>5824220</wp:posOffset>
                </wp:positionH>
                <wp:positionV relativeFrom="paragraph">
                  <wp:posOffset>89535</wp:posOffset>
                </wp:positionV>
                <wp:extent cx="0" cy="228600"/>
                <wp:effectExtent l="63500" t="12700" r="38100" b="25400"/>
                <wp:wrapNone/>
                <wp:docPr id="1719329181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CDD9E" id="Line 427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6pt,7.05pt" to="458.6pt,2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" strokeweight="3pt">
                <v:stroke startarrow="block" startarrowwidth="narrow" startarrowlength="short" endarrowwidth="narrow" endarrowlength="short"/>
                <o:lock v:ext="edit" shapetype="f"/>
              </v:line>
            </w:pict>
          </mc:Fallback>
        </mc:AlternateContent>
      </w:r>
    </w:p>
    <w:p w14:paraId="49D3B4A5" w14:textId="77777777" w:rsidR="00A163C4" w:rsidRPr="005541A1" w:rsidRDefault="00A163C4" w:rsidP="00A163C4">
      <w:pPr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136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512"/>
        <w:gridCol w:w="512"/>
        <w:gridCol w:w="512"/>
        <w:gridCol w:w="512"/>
        <w:gridCol w:w="512"/>
        <w:gridCol w:w="512"/>
        <w:gridCol w:w="512"/>
        <w:gridCol w:w="512"/>
        <w:gridCol w:w="471"/>
        <w:gridCol w:w="517"/>
      </w:tblGrid>
      <w:tr w:rsidR="00A163C4" w:rsidRPr="005541A1" w14:paraId="793B6ED9" w14:textId="77777777" w:rsidTr="00DD310D">
        <w:trPr>
          <w:jc w:val="center"/>
        </w:trPr>
        <w:tc>
          <w:tcPr>
            <w:tcW w:w="5111" w:type="dxa"/>
            <w:tcBorders>
              <w:bottom w:val="single" w:sz="4" w:space="0" w:color="auto"/>
            </w:tcBorders>
          </w:tcPr>
          <w:p w14:paraId="59C5F4C9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Dates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1A4CA182" w14:textId="77777777" w:rsidR="00CF2C0A" w:rsidRPr="005541A1" w:rsidRDefault="00CF2C0A" w:rsidP="00CF2C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Nom du</w:t>
            </w:r>
          </w:p>
          <w:p w14:paraId="08DCAD94" w14:textId="77777777" w:rsidR="00A163C4" w:rsidRPr="005541A1" w:rsidRDefault="00CF2C0A" w:rsidP="00CF2C0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responsable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14FBC6D5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1A079879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J2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30710B30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J3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7BC6F0DF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J4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1A13A34F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J5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7E6CD0C2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J6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2F91921F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J7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7E9F7B9C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J8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47561365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J9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4C32F01E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J10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5932945A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0472184A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281A8F53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J13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1DF91EB9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J14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91C6231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J15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50EFDA7A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J16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1C9D4AB9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J17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9484ADC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….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456CC7D7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541A1">
              <w:rPr>
                <w:rFonts w:ascii="Calibri" w:hAnsi="Calibri"/>
                <w:b/>
                <w:sz w:val="22"/>
                <w:szCs w:val="22"/>
              </w:rPr>
              <w:t>Fin</w:t>
            </w:r>
          </w:p>
        </w:tc>
      </w:tr>
      <w:tr w:rsidR="00A163C4" w:rsidRPr="005541A1" w14:paraId="5F5A0CD3" w14:textId="77777777" w:rsidTr="00DD310D">
        <w:trPr>
          <w:trHeight w:val="355"/>
          <w:jc w:val="center"/>
        </w:trPr>
        <w:tc>
          <w:tcPr>
            <w:tcW w:w="151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81882AD" w14:textId="77777777" w:rsidR="00A163C4" w:rsidRPr="009C20D1" w:rsidRDefault="00A163C4" w:rsidP="00A163C4">
            <w:pPr>
              <w:jc w:val="both"/>
              <w:rPr>
                <w:rFonts w:ascii="Calibri" w:hAnsi="Calibri"/>
                <w:szCs w:val="24"/>
              </w:rPr>
            </w:pPr>
            <w:r w:rsidRPr="009C20D1">
              <w:rPr>
                <w:rFonts w:ascii="Calibri" w:hAnsi="Calibri"/>
                <w:b/>
                <w:szCs w:val="24"/>
              </w:rPr>
              <w:t>Evaluation des activités de vaccination</w:t>
            </w:r>
          </w:p>
        </w:tc>
      </w:tr>
      <w:tr w:rsidR="00A163C4" w:rsidRPr="005541A1" w14:paraId="6DFFAD3A" w14:textId="77777777" w:rsidTr="00007120">
        <w:trPr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DCBC" w14:textId="77777777" w:rsidR="00A163C4" w:rsidRPr="005541A1" w:rsidRDefault="00A163C4" w:rsidP="00A163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 xml:space="preserve">Préparation des outils </w:t>
            </w:r>
            <w:r w:rsidR="00EE6A4F" w:rsidRPr="005541A1">
              <w:rPr>
                <w:rFonts w:ascii="Calibri" w:hAnsi="Calibri"/>
                <w:sz w:val="22"/>
                <w:szCs w:val="22"/>
              </w:rPr>
              <w:t>de recueil de données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E93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E9C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85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062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323F55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588B98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942CB4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27D759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823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1EF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14DF" w14:textId="77777777" w:rsidR="00A163C4" w:rsidRPr="005541A1" w:rsidRDefault="00A163C4" w:rsidP="00A163C4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5D6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FE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099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41F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A07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C97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DAB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BB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A31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32B07AB2" w14:textId="77777777" w:rsidTr="00007120">
        <w:trPr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7E4A" w14:textId="77777777" w:rsidR="00A163C4" w:rsidRPr="005541A1" w:rsidRDefault="00A163C4" w:rsidP="00A163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Evalua</w:t>
            </w:r>
            <w:r w:rsidR="00EE6A4F" w:rsidRPr="005541A1">
              <w:rPr>
                <w:rFonts w:ascii="Calibri" w:hAnsi="Calibri"/>
                <w:sz w:val="22"/>
                <w:szCs w:val="22"/>
              </w:rPr>
              <w:t xml:space="preserve">tion de la couverture vaccinale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85D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7D3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E86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110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662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34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CB9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D7B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29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E1D9F0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16B27B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6DF4C3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F7C487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DF5506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7196DF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59D20B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7FD8B0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4CACD3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32F18E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0DC68E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48E4DA3A" w14:textId="77777777" w:rsidTr="00007120">
        <w:trPr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DB47" w14:textId="77777777" w:rsidR="00A163C4" w:rsidRPr="005541A1" w:rsidRDefault="00A163C4" w:rsidP="00A163C4">
            <w:pPr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 xml:space="preserve">Evaluation </w:t>
            </w:r>
            <w:r w:rsidR="00D83139" w:rsidRPr="005541A1">
              <w:rPr>
                <w:rFonts w:ascii="Calibri" w:hAnsi="Calibri"/>
                <w:sz w:val="22"/>
                <w:szCs w:val="22"/>
              </w:rPr>
              <w:t>du t</w:t>
            </w:r>
            <w:r w:rsidRPr="005541A1">
              <w:rPr>
                <w:rFonts w:ascii="Calibri" w:hAnsi="Calibri"/>
                <w:sz w:val="22"/>
                <w:szCs w:val="22"/>
              </w:rPr>
              <w:t>aux de perte (vaccins</w:t>
            </w:r>
            <w:r w:rsidR="00D83139" w:rsidRPr="005541A1">
              <w:rPr>
                <w:rFonts w:ascii="Calibri" w:hAnsi="Calibri"/>
                <w:sz w:val="22"/>
                <w:szCs w:val="22"/>
              </w:rPr>
              <w:t>,</w:t>
            </w:r>
            <w:r w:rsidRPr="005541A1">
              <w:rPr>
                <w:rFonts w:ascii="Calibri" w:hAnsi="Calibri"/>
                <w:sz w:val="22"/>
                <w:szCs w:val="22"/>
              </w:rPr>
              <w:t xml:space="preserve"> matériel)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F9B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151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D5C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D76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9FC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62F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6BE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81E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B19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198C1D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C506D5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47F19C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B0C3D6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F9CAA6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8411EC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546CCC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82BAEC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EDC43F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327F50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EF0046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3445EC13" w14:textId="77777777" w:rsidTr="00007120">
        <w:trPr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D83" w14:textId="77777777" w:rsidR="00A163C4" w:rsidRPr="005541A1" w:rsidRDefault="00A163C4" w:rsidP="00A163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Communication des résultats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74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33F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75D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E2B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75D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1C84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B22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62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5E9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B993DB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0E28F45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E9F1D7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93A181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4BA736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FEB3DB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EAA9D5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26418D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5197C9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DCEA00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ADEE6B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577D4FB6" w14:textId="77777777" w:rsidTr="00007120">
        <w:trPr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676" w14:textId="77777777" w:rsidR="00A163C4" w:rsidRPr="005541A1" w:rsidRDefault="00A163C4" w:rsidP="00A163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Rapports hebdomadaire et final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EA9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C1A1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136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49EA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5FA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56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3AD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471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1606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D30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735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210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FC5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34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90CE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14F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B9C114F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EBC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050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21CD75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</w:tr>
      <w:tr w:rsidR="00A163C4" w:rsidRPr="005541A1" w14:paraId="1EF5820E" w14:textId="77777777" w:rsidTr="00007120">
        <w:trPr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DABF" w14:textId="77777777" w:rsidR="00A163C4" w:rsidRPr="005541A1" w:rsidRDefault="00A163C4" w:rsidP="00A163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41A1">
              <w:rPr>
                <w:rFonts w:ascii="Calibri" w:hAnsi="Calibri"/>
                <w:sz w:val="22"/>
                <w:szCs w:val="22"/>
              </w:rPr>
              <w:t>Enquête de couverture vaccinale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C53B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150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173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6E0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BC3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44C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7CB9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287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BF7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B4BD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9572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07A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E28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BB7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4DB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BB13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82BA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BD3C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9252" w14:textId="77777777" w:rsidR="00A163C4" w:rsidRPr="005541A1" w:rsidRDefault="00A163C4" w:rsidP="00A163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C5B205F" w14:textId="77777777" w:rsidR="00A163C4" w:rsidRPr="005541A1" w:rsidRDefault="00A163C4" w:rsidP="00A163C4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4B8B06A3" w14:textId="77777777" w:rsidR="00A163C4" w:rsidRPr="005541A1" w:rsidRDefault="00A163C4" w:rsidP="00A163C4">
      <w:pPr>
        <w:jc w:val="both"/>
        <w:rPr>
          <w:rFonts w:ascii="Calibri" w:hAnsi="Calibri"/>
        </w:rPr>
      </w:pPr>
    </w:p>
    <w:p w14:paraId="2F8A73DB" w14:textId="77777777" w:rsidR="00A163C4" w:rsidRPr="005541A1" w:rsidRDefault="00A163C4" w:rsidP="00A163C4">
      <w:pPr>
        <w:jc w:val="both"/>
        <w:rPr>
          <w:rFonts w:ascii="Calibri" w:hAnsi="Calibri"/>
        </w:rPr>
      </w:pPr>
    </w:p>
    <w:p w14:paraId="6D8B6DD3" w14:textId="77777777" w:rsidR="00A163C4" w:rsidRPr="005541A1" w:rsidRDefault="00A163C4" w:rsidP="00A163C4">
      <w:pPr>
        <w:jc w:val="both"/>
        <w:rPr>
          <w:rFonts w:ascii="Calibri" w:hAnsi="Calibri"/>
        </w:rPr>
      </w:pPr>
    </w:p>
    <w:p w14:paraId="19012C9E" w14:textId="77777777" w:rsidR="00A163C4" w:rsidRPr="005541A1" w:rsidRDefault="00A163C4" w:rsidP="00A163C4">
      <w:pPr>
        <w:jc w:val="both"/>
        <w:rPr>
          <w:rFonts w:ascii="Calibri" w:hAnsi="Calibri"/>
        </w:rPr>
      </w:pPr>
    </w:p>
    <w:p w14:paraId="5D1971B4" w14:textId="77777777" w:rsidR="00A163C4" w:rsidRPr="005541A1" w:rsidRDefault="00A163C4" w:rsidP="00A163C4">
      <w:pPr>
        <w:jc w:val="both"/>
        <w:rPr>
          <w:rFonts w:ascii="Calibri" w:hAnsi="Calibri"/>
        </w:rPr>
      </w:pPr>
    </w:p>
    <w:p w14:paraId="342BEB18" w14:textId="77777777" w:rsidR="00A163C4" w:rsidRPr="005541A1" w:rsidRDefault="00A163C4" w:rsidP="00A163C4">
      <w:pPr>
        <w:jc w:val="both"/>
        <w:rPr>
          <w:rFonts w:ascii="Calibri" w:hAnsi="Calibri"/>
        </w:rPr>
      </w:pPr>
    </w:p>
    <w:sectPr w:rsidR="00A163C4" w:rsidRPr="005541A1" w:rsidSect="00A163C4">
      <w:headerReference w:type="even" r:id="rId7"/>
      <w:headerReference w:type="default" r:id="rId8"/>
      <w:pgSz w:w="16838" w:h="11906" w:orient="landscape"/>
      <w:pgMar w:top="107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1739" w14:textId="77777777" w:rsidR="005A4DCA" w:rsidRDefault="005A4DCA">
      <w:r>
        <w:separator/>
      </w:r>
    </w:p>
  </w:endnote>
  <w:endnote w:type="continuationSeparator" w:id="0">
    <w:p w14:paraId="6850EC5B" w14:textId="77777777" w:rsidR="005A4DCA" w:rsidRDefault="005A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D8F3" w14:textId="77777777" w:rsidR="005A4DCA" w:rsidRDefault="005A4DCA">
      <w:r>
        <w:separator/>
      </w:r>
    </w:p>
  </w:footnote>
  <w:footnote w:type="continuationSeparator" w:id="0">
    <w:p w14:paraId="04F46ED3" w14:textId="77777777" w:rsidR="005A4DCA" w:rsidRDefault="005A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92F5" w14:textId="77777777" w:rsidR="00DD310D" w:rsidRDefault="00DD310D" w:rsidP="00A163C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00000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785A9FA3" w14:textId="77777777" w:rsidR="00DD310D" w:rsidRDefault="00DD310D" w:rsidP="00A163C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11A0" w14:textId="77777777" w:rsidR="00DD310D" w:rsidRPr="003D6521" w:rsidRDefault="00DD310D" w:rsidP="00A163C4">
    <w:pPr>
      <w:pStyle w:val="En-tte"/>
      <w:ind w:right="360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8416E"/>
    <w:multiLevelType w:val="hybridMultilevel"/>
    <w:tmpl w:val="7A28EAD4"/>
    <w:lvl w:ilvl="0" w:tplc="7E4C8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4C00EB6">
      <w:start w:val="1"/>
      <w:numFmt w:val="bullet"/>
      <w:lvlText w:val="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4034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90"/>
    <w:rsid w:val="00007120"/>
    <w:rsid w:val="000101FE"/>
    <w:rsid w:val="00323CA1"/>
    <w:rsid w:val="00386005"/>
    <w:rsid w:val="0043504C"/>
    <w:rsid w:val="005541A1"/>
    <w:rsid w:val="005A4DCA"/>
    <w:rsid w:val="009C20D1"/>
    <w:rsid w:val="00A163C4"/>
    <w:rsid w:val="00CA12E6"/>
    <w:rsid w:val="00CF2C0A"/>
    <w:rsid w:val="00D83139"/>
    <w:rsid w:val="00DC2657"/>
    <w:rsid w:val="00DD310D"/>
    <w:rsid w:val="00EE6A4F"/>
    <w:rsid w:val="00EF1706"/>
    <w:rsid w:val="00F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255FF6"/>
  <w14:defaultImageDpi w14:val="300"/>
  <w15:chartTrackingRefBased/>
  <w15:docId w15:val="{81E24C7E-EA0E-5944-A97D-BA6488C4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F9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7">
    <w:name w:val="heading 7"/>
    <w:basedOn w:val="Normal"/>
    <w:next w:val="Normal"/>
    <w:qFormat/>
    <w:rsid w:val="00CD0F90"/>
    <w:pPr>
      <w:keepNext/>
      <w:numPr>
        <w:ilvl w:val="12"/>
      </w:numPr>
      <w:spacing w:line="360" w:lineRule="auto"/>
      <w:jc w:val="both"/>
      <w:outlineLvl w:val="6"/>
    </w:pPr>
    <w:rPr>
      <w:rFonts w:ascii="Helvetica" w:hAnsi="Helvetica"/>
      <w:vanish/>
      <w:sz w:val="22"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2">
    <w:name w:val="Body Text 2"/>
    <w:basedOn w:val="Normal"/>
    <w:rsid w:val="00CD0F90"/>
    <w:rPr>
      <w:sz w:val="22"/>
      <w:lang w:val="en-GB"/>
    </w:rPr>
  </w:style>
  <w:style w:type="paragraph" w:styleId="Corpsdetexte3">
    <w:name w:val="Body Text 3"/>
    <w:basedOn w:val="Normal"/>
    <w:rsid w:val="00CD0F90"/>
    <w:pPr>
      <w:numPr>
        <w:ilvl w:val="12"/>
      </w:numPr>
      <w:jc w:val="both"/>
    </w:pPr>
    <w:rPr>
      <w:b/>
      <w:szCs w:val="24"/>
    </w:rPr>
  </w:style>
  <w:style w:type="paragraph" w:customStyle="1" w:styleId="xl64">
    <w:name w:val="xl64"/>
    <w:basedOn w:val="Normal"/>
    <w:rsid w:val="00CD0F9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/>
      <w:b/>
      <w:bCs/>
      <w:szCs w:val="24"/>
    </w:rPr>
  </w:style>
  <w:style w:type="paragraph" w:customStyle="1" w:styleId="niveau2">
    <w:name w:val="niveau 2"/>
    <w:rsid w:val="00CD0F90"/>
    <w:rPr>
      <w:rFonts w:ascii="Palatino" w:hAnsi="Palatino"/>
      <w:b/>
      <w:sz w:val="60"/>
    </w:rPr>
  </w:style>
  <w:style w:type="paragraph" w:styleId="En-tte">
    <w:name w:val="header"/>
    <w:basedOn w:val="Normal"/>
    <w:rsid w:val="002F316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F316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3169"/>
  </w:style>
  <w:style w:type="table" w:styleId="Grilledutableau">
    <w:name w:val="Table Grid"/>
    <w:basedOn w:val="TableauNormal"/>
    <w:rsid w:val="00852D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23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12 – Exemple de chronogramme des activités pour une campagne de vaccination</vt:lpstr>
    </vt:vector>
  </TitlesOfParts>
  <Company> 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– Exemple de chronogramme des activités pour une campagne de vaccination</dc:title>
  <dc:subject/>
  <dc:creator>corinne</dc:creator>
  <cp:keywords/>
  <cp:lastModifiedBy>EVELYNE LAISSU</cp:lastModifiedBy>
  <cp:revision>2</cp:revision>
  <cp:lastPrinted>2012-04-11T15:53:00Z</cp:lastPrinted>
  <dcterms:created xsi:type="dcterms:W3CDTF">2023-09-07T14:43:00Z</dcterms:created>
  <dcterms:modified xsi:type="dcterms:W3CDTF">2023-09-07T14:43:00Z</dcterms:modified>
</cp:coreProperties>
</file>