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2021" w14:textId="77777777" w:rsidR="003A18F9" w:rsidRPr="00BD23F6" w:rsidRDefault="00BD23F6" w:rsidP="003A18F9">
      <w:pPr>
        <w:pStyle w:val="Titre2"/>
        <w:spacing w:before="0" w:after="0"/>
        <w:rPr>
          <w:i w:val="0"/>
          <w:sz w:val="40"/>
          <w:szCs w:val="40"/>
        </w:rPr>
      </w:pPr>
      <w:r w:rsidRPr="00BD23F6">
        <w:rPr>
          <w:i w:val="0"/>
          <w:sz w:val="40"/>
          <w:szCs w:val="40"/>
        </w:rPr>
        <w:t xml:space="preserve">Annexe </w:t>
      </w:r>
      <w:r w:rsidR="003A18F9" w:rsidRPr="00BD23F6">
        <w:rPr>
          <w:i w:val="0"/>
          <w:sz w:val="40"/>
          <w:szCs w:val="40"/>
        </w:rPr>
        <w:t>2</w:t>
      </w:r>
      <w:r w:rsidRPr="00BD23F6">
        <w:rPr>
          <w:i w:val="0"/>
          <w:sz w:val="40"/>
          <w:szCs w:val="40"/>
        </w:rPr>
        <w:t>.</w:t>
      </w:r>
      <w:r w:rsidR="003A18F9" w:rsidRPr="00BD23F6">
        <w:rPr>
          <w:i w:val="0"/>
          <w:sz w:val="40"/>
          <w:szCs w:val="40"/>
        </w:rPr>
        <w:t xml:space="preserve"> Registre de</w:t>
      </w:r>
      <w:r w:rsidR="00437DD6" w:rsidRPr="00BD23F6">
        <w:rPr>
          <w:i w:val="0"/>
          <w:sz w:val="40"/>
          <w:szCs w:val="40"/>
        </w:rPr>
        <w:t>s</w:t>
      </w:r>
      <w:r w:rsidR="003A18F9" w:rsidRPr="00BD23F6">
        <w:rPr>
          <w:i w:val="0"/>
          <w:sz w:val="40"/>
          <w:szCs w:val="40"/>
        </w:rPr>
        <w:t xml:space="preserve"> prélèvements rougeole </w:t>
      </w:r>
    </w:p>
    <w:p w14:paraId="3AD57977" w14:textId="77777777" w:rsidR="003A18F9" w:rsidRPr="00BD23F6" w:rsidRDefault="003A18F9" w:rsidP="003A18F9">
      <w:pPr>
        <w:rPr>
          <w:rFonts w:ascii="Calibri" w:hAnsi="Calibri"/>
        </w:rPr>
      </w:pPr>
    </w:p>
    <w:tbl>
      <w:tblPr>
        <w:tblW w:w="1432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3011"/>
        <w:gridCol w:w="630"/>
        <w:gridCol w:w="630"/>
        <w:gridCol w:w="1260"/>
        <w:gridCol w:w="1530"/>
        <w:gridCol w:w="1440"/>
        <w:gridCol w:w="1170"/>
        <w:gridCol w:w="1350"/>
        <w:gridCol w:w="990"/>
      </w:tblGrid>
      <w:tr w:rsidR="003A18F9" w:rsidRPr="00BD23F6" w14:paraId="122A3627" w14:textId="77777777" w:rsidTr="00BD23F6">
        <w:trPr>
          <w:trHeight w:val="54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9E27" w14:textId="77777777" w:rsidR="003A18F9" w:rsidRPr="00BD23F6" w:rsidRDefault="003A18F9" w:rsidP="003A18F9">
            <w:pPr>
              <w:jc w:val="center"/>
              <w:rPr>
                <w:rFonts w:ascii="Calibri" w:hAnsi="Calibri"/>
                <w:sz w:val="22"/>
              </w:rPr>
            </w:pPr>
            <w:r w:rsidRPr="00BD23F6">
              <w:rPr>
                <w:rFonts w:ascii="Calibri" w:hAnsi="Calibri"/>
                <w:sz w:val="22"/>
              </w:rPr>
              <w:t>Nom, prénom</w:t>
            </w:r>
          </w:p>
          <w:p w14:paraId="153D026E" w14:textId="77777777" w:rsidR="003A18F9" w:rsidRPr="00BD23F6" w:rsidRDefault="003A18F9" w:rsidP="00BD23F6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proofErr w:type="gramStart"/>
            <w:r w:rsidRPr="00BD23F6">
              <w:rPr>
                <w:rFonts w:ascii="Calibri" w:hAnsi="Calibri"/>
                <w:sz w:val="22"/>
              </w:rPr>
              <w:t>du</w:t>
            </w:r>
            <w:proofErr w:type="gramEnd"/>
            <w:r w:rsidRPr="00BD23F6">
              <w:rPr>
                <w:rFonts w:ascii="Calibri" w:hAnsi="Calibri"/>
                <w:sz w:val="22"/>
              </w:rPr>
              <w:t xml:space="preserve"> patient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FBA5" w14:textId="77777777" w:rsidR="003A18F9" w:rsidRPr="00BD23F6" w:rsidRDefault="003A18F9" w:rsidP="003A18F9">
            <w:pPr>
              <w:jc w:val="center"/>
              <w:rPr>
                <w:rFonts w:ascii="Calibri" w:hAnsi="Calibri"/>
                <w:sz w:val="22"/>
              </w:rPr>
            </w:pPr>
            <w:r w:rsidRPr="00BD23F6">
              <w:rPr>
                <w:rFonts w:ascii="Calibri" w:hAnsi="Calibri"/>
                <w:sz w:val="22"/>
              </w:rPr>
              <w:t>Adresse</w:t>
            </w:r>
          </w:p>
          <w:p w14:paraId="01CCBFF0" w14:textId="77777777" w:rsidR="003A18F9" w:rsidRPr="00BD23F6" w:rsidRDefault="003A18F9" w:rsidP="00BD23F6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hAnsi="Calibri"/>
                <w:sz w:val="22"/>
              </w:rPr>
              <w:t>(</w:t>
            </w:r>
            <w:proofErr w:type="gramStart"/>
            <w:r w:rsidRPr="00BD23F6">
              <w:rPr>
                <w:rFonts w:ascii="Calibri" w:hAnsi="Calibri"/>
                <w:sz w:val="22"/>
              </w:rPr>
              <w:t>ville</w:t>
            </w:r>
            <w:proofErr w:type="gramEnd"/>
            <w:r w:rsidRPr="00BD23F6">
              <w:rPr>
                <w:rFonts w:ascii="Calibri" w:hAnsi="Calibri"/>
                <w:sz w:val="22"/>
              </w:rPr>
              <w:t>, village)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093F" w14:textId="77777777" w:rsidR="003A18F9" w:rsidRPr="00BD23F6" w:rsidRDefault="003A18F9" w:rsidP="00BD23F6">
            <w:pPr>
              <w:jc w:val="center"/>
              <w:rPr>
                <w:rFonts w:ascii="Calibri" w:eastAsia="Times New Roman" w:hAnsi="Calibri" w:cs="Arial"/>
                <w:sz w:val="22"/>
                <w:szCs w:val="18"/>
              </w:rPr>
            </w:pPr>
            <w:r w:rsidRPr="00BD23F6">
              <w:rPr>
                <w:rFonts w:ascii="Calibri" w:hAnsi="Calibri"/>
                <w:sz w:val="22"/>
                <w:szCs w:val="18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6C10" w14:textId="77777777" w:rsidR="003A18F9" w:rsidRPr="00BD23F6" w:rsidRDefault="003A18F9" w:rsidP="00BD23F6">
            <w:pPr>
              <w:jc w:val="center"/>
              <w:rPr>
                <w:rFonts w:ascii="Calibri" w:eastAsia="Times New Roman" w:hAnsi="Calibri" w:cs="Arial"/>
                <w:sz w:val="22"/>
                <w:szCs w:val="16"/>
              </w:rPr>
            </w:pPr>
            <w:r w:rsidRPr="00BD23F6">
              <w:rPr>
                <w:rFonts w:ascii="Calibri" w:hAnsi="Calibri"/>
                <w:sz w:val="22"/>
                <w:szCs w:val="16"/>
              </w:rPr>
              <w:t>Sexe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DD78CE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>Date de début de l’éruption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C40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>Prélèvements biologiques</w:t>
            </w:r>
          </w:p>
        </w:tc>
      </w:tr>
      <w:tr w:rsidR="003A18F9" w:rsidRPr="00BD23F6" w14:paraId="03EC3325" w14:textId="77777777" w:rsidTr="00BD23F6">
        <w:trPr>
          <w:trHeight w:val="299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363B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5AE2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8E34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55A0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DB2E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773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 xml:space="preserve">Type de </w:t>
            </w:r>
            <w:r w:rsidRPr="00BD23F6">
              <w:rPr>
                <w:rFonts w:ascii="Calibri" w:eastAsia="Times New Roman" w:hAnsi="Calibri" w:cs="Arial"/>
                <w:sz w:val="22"/>
                <w:szCs w:val="18"/>
              </w:rPr>
              <w:t>prélèvement</w:t>
            </w:r>
            <w:r w:rsidRPr="00BD23F6">
              <w:rPr>
                <w:rStyle w:val="Appelnotedebasdep"/>
                <w:rFonts w:ascii="Calibri" w:eastAsia="Times New Roman" w:hAnsi="Calibri" w:cs="Arial"/>
                <w:sz w:val="22"/>
                <w:szCs w:val="18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20C" w14:textId="77777777" w:rsidR="003A18F9" w:rsidRPr="00BD23F6" w:rsidRDefault="003A18F9" w:rsidP="00BD23F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BD23F6">
              <w:rPr>
                <w:rFonts w:ascii="Calibri" w:hAnsi="Calibri"/>
                <w:sz w:val="22"/>
              </w:rPr>
              <w:t xml:space="preserve">Date du </w:t>
            </w:r>
            <w:r w:rsidRPr="00BD23F6">
              <w:rPr>
                <w:rFonts w:ascii="Calibri" w:hAnsi="Calibri"/>
                <w:sz w:val="22"/>
                <w:szCs w:val="18"/>
              </w:rPr>
              <w:t>prélèvement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3D6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>Date de l’envoi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B89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>Laboratoire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BF6" w14:textId="77777777" w:rsidR="003A18F9" w:rsidRPr="00BD23F6" w:rsidRDefault="003A18F9" w:rsidP="003A18F9">
            <w:pPr>
              <w:jc w:val="center"/>
              <w:rPr>
                <w:rFonts w:ascii="Calibri" w:eastAsia="Times New Roman" w:hAnsi="Calibri" w:cs="Arial"/>
                <w:sz w:val="22"/>
              </w:rPr>
            </w:pPr>
            <w:r w:rsidRPr="00BD23F6">
              <w:rPr>
                <w:rFonts w:ascii="Calibri" w:eastAsia="Times New Roman" w:hAnsi="Calibri" w:cs="Arial"/>
                <w:sz w:val="22"/>
              </w:rPr>
              <w:t>Résultat</w:t>
            </w:r>
          </w:p>
        </w:tc>
      </w:tr>
      <w:tr w:rsidR="003A18F9" w:rsidRPr="00BD23F6" w14:paraId="0DB8A96C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BD74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C8A9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B3BE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4A47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A5FDB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B23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ABD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A60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624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E92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BD23F6" w:rsidRPr="00BD23F6" w14:paraId="48FFDE6E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5AAC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2211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DF1C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23D8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D3E2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AB4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0EB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5EE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E23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D63" w14:textId="77777777" w:rsidR="00BD23F6" w:rsidRPr="00BD23F6" w:rsidRDefault="00BD23F6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3A18F9" w:rsidRPr="00BD23F6" w14:paraId="5B9FDDB1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F608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631B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C03F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2EFD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  <w:r w:rsidRPr="00BD23F6">
              <w:rPr>
                <w:rFonts w:ascii="Calibri" w:eastAsia="Times New Roman" w:hAnsi="Calibri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94B9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DDD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D43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56C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13C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BD6" w14:textId="77777777" w:rsidR="003A18F9" w:rsidRPr="00BD23F6" w:rsidRDefault="003A18F9" w:rsidP="003A18F9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3A18F9" w:rsidRPr="00BD23F6" w14:paraId="205A415C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BE0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97A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55A3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11E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E990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63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7D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EE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5B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3C4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2692E3C8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2104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71F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FC1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305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EE999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AE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84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32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C3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E2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5D269FB0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78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A22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436F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BDE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68A9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1E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1D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D3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17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B7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33582B4D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134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92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075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A05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20D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2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605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7A9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0E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87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16C642A5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FC4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A27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55B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880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197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293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B03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45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83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9D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23ED2D88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FA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52FF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BA4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439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462C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0F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7F5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CA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965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9BE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58ACAD36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740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09A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D47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AFE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FD0B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07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C54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91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1F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18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00ED7B91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D5E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8864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2D1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66C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CC9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C36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CA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025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73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97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4AB1D763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1B4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561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EFBB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AC6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  <w:r w:rsidRPr="00BD23F6">
              <w:rPr>
                <w:rFonts w:ascii="Calibri" w:eastAsia="Times New Roman" w:hAnsi="Calibri" w:cs="Arial"/>
                <w:color w:val="008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D29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FA0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3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A0E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72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A5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14B0347A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CD8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8DD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C2AE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68FF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3EC0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03D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C21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AE7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39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C8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3A18F9" w:rsidRPr="00BD23F6" w14:paraId="1013FA05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E258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2263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F053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A17A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BB2F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76C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C34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BEE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FE2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5D9" w14:textId="77777777" w:rsidR="003A18F9" w:rsidRPr="00BD23F6" w:rsidRDefault="003A18F9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  <w:tr w:rsidR="00BD23F6" w:rsidRPr="00BD23F6" w14:paraId="297986D1" w14:textId="77777777">
        <w:trPr>
          <w:trHeight w:val="44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5087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4C85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5F5D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2C7B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3F48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367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3BE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406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645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89E" w14:textId="77777777" w:rsidR="00BD23F6" w:rsidRPr="00BD23F6" w:rsidRDefault="00BD23F6" w:rsidP="003A18F9">
            <w:pPr>
              <w:rPr>
                <w:rFonts w:ascii="Calibri" w:eastAsia="Times New Roman" w:hAnsi="Calibri" w:cs="Arial"/>
                <w:color w:val="008000"/>
                <w:sz w:val="20"/>
              </w:rPr>
            </w:pPr>
          </w:p>
        </w:tc>
      </w:tr>
    </w:tbl>
    <w:p w14:paraId="3635DA37" w14:textId="77777777" w:rsidR="003A18F9" w:rsidRPr="00BD23F6" w:rsidRDefault="003A18F9" w:rsidP="003A18F9">
      <w:pPr>
        <w:rPr>
          <w:rFonts w:ascii="Calibri" w:hAnsi="Calibri"/>
        </w:rPr>
      </w:pPr>
    </w:p>
    <w:sectPr w:rsidR="003A18F9" w:rsidRPr="00BD23F6" w:rsidSect="00BD23F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24D1" w14:textId="77777777" w:rsidR="00773E80" w:rsidRDefault="00773E80">
      <w:r>
        <w:separator/>
      </w:r>
    </w:p>
  </w:endnote>
  <w:endnote w:type="continuationSeparator" w:id="0">
    <w:p w14:paraId="512948A4" w14:textId="77777777" w:rsidR="00773E80" w:rsidRDefault="007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408C" w14:textId="77777777" w:rsidR="00773E80" w:rsidRDefault="00773E80">
      <w:r>
        <w:separator/>
      </w:r>
    </w:p>
  </w:footnote>
  <w:footnote w:type="continuationSeparator" w:id="0">
    <w:p w14:paraId="70CCB0A9" w14:textId="77777777" w:rsidR="00773E80" w:rsidRDefault="00773E80">
      <w:r>
        <w:continuationSeparator/>
      </w:r>
    </w:p>
  </w:footnote>
  <w:footnote w:id="1">
    <w:p w14:paraId="3E1F666A" w14:textId="77777777" w:rsidR="003A18F9" w:rsidRDefault="003A18F9">
      <w:pPr>
        <w:pStyle w:val="Notedebasdepage"/>
      </w:pPr>
      <w:r>
        <w:rPr>
          <w:rStyle w:val="Appelnotedebasdep"/>
        </w:rPr>
        <w:footnoteRef/>
      </w:r>
      <w:r>
        <w:t xml:space="preserve">  ST : sang total</w:t>
      </w:r>
      <w:r w:rsidR="00437DD6">
        <w:t> ; S : sérum ; PF : sang sur papier filtre ;</w:t>
      </w:r>
      <w:r>
        <w:t xml:space="preserve"> EB : écouvillon buccal</w:t>
      </w:r>
      <w:r w:rsidR="00437D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2"/>
    <w:rsid w:val="00016510"/>
    <w:rsid w:val="002D22A2"/>
    <w:rsid w:val="003A18F9"/>
    <w:rsid w:val="00437DD6"/>
    <w:rsid w:val="00773E80"/>
    <w:rsid w:val="00BD23F6"/>
    <w:rsid w:val="00DE46F0"/>
    <w:rsid w:val="00E70720"/>
    <w:rsid w:val="00F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8CC3"/>
  <w14:defaultImageDpi w14:val="300"/>
  <w15:chartTrackingRefBased/>
  <w15:docId w15:val="{9BC7D53A-B2D2-094C-9C26-AB0FBB6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02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BA33B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iveau2">
    <w:name w:val="niveau 2"/>
    <w:rsid w:val="00887302"/>
    <w:rPr>
      <w:rFonts w:ascii="Palatino" w:hAnsi="Palatino"/>
      <w:b/>
      <w:sz w:val="60"/>
    </w:rPr>
  </w:style>
  <w:style w:type="paragraph" w:styleId="Notedebasdepage">
    <w:name w:val="footnote text"/>
    <w:basedOn w:val="Normal"/>
    <w:semiHidden/>
    <w:rsid w:val="00887302"/>
    <w:rPr>
      <w:sz w:val="20"/>
    </w:rPr>
  </w:style>
  <w:style w:type="character" w:styleId="Appelnotedebasdep">
    <w:name w:val="footnote reference"/>
    <w:semiHidden/>
    <w:rsid w:val="00887302"/>
    <w:rPr>
      <w:vertAlign w:val="superscript"/>
    </w:rPr>
  </w:style>
  <w:style w:type="character" w:styleId="Marquedecommentaire">
    <w:name w:val="annotation reference"/>
    <w:semiHidden/>
    <w:rsid w:val="0030765D"/>
    <w:rPr>
      <w:sz w:val="16"/>
      <w:szCs w:val="16"/>
    </w:rPr>
  </w:style>
  <w:style w:type="paragraph" w:styleId="Commentaire">
    <w:name w:val="annotation text"/>
    <w:basedOn w:val="Normal"/>
    <w:semiHidden/>
    <w:rsid w:val="0030765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0765D"/>
    <w:rPr>
      <w:b/>
      <w:bCs/>
    </w:rPr>
  </w:style>
  <w:style w:type="paragraph" w:styleId="Textedebulles">
    <w:name w:val="Balloon Text"/>
    <w:basedOn w:val="Normal"/>
    <w:semiHidden/>
    <w:rsid w:val="0030765D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BA33B3"/>
    <w:rPr>
      <w:rFonts w:ascii="Calibri" w:eastAsia="Times New Roman" w:hAnsi="Calibri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rsid w:val="00BA33B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A33B3"/>
    <w:rPr>
      <w:rFonts w:ascii="Times" w:eastAsia="Times" w:hAnsi="Times"/>
      <w:sz w:val="24"/>
      <w:lang w:val="fr-FR" w:eastAsia="fr-FR"/>
    </w:rPr>
  </w:style>
  <w:style w:type="paragraph" w:styleId="Pieddepage">
    <w:name w:val="footer"/>
    <w:basedOn w:val="Normal"/>
    <w:link w:val="PieddepageCar"/>
    <w:rsid w:val="00BA33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A33B3"/>
    <w:rPr>
      <w:rFonts w:ascii="Times" w:eastAsia="Times" w:hAnsi="Times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cp:lastModifiedBy>EVELYNE LAISSU</cp:lastModifiedBy>
  <cp:revision>2</cp:revision>
  <dcterms:created xsi:type="dcterms:W3CDTF">2023-09-07T13:42:00Z</dcterms:created>
  <dcterms:modified xsi:type="dcterms:W3CDTF">2023-09-07T13:42:00Z</dcterms:modified>
</cp:coreProperties>
</file>