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5480" w14:textId="77777777" w:rsidR="00056F21" w:rsidRPr="007C2230" w:rsidRDefault="007C2230" w:rsidP="00056F21">
      <w:pPr>
        <w:rPr>
          <w:rFonts w:ascii="Calibri" w:hAnsi="Calibri"/>
          <w:b/>
          <w:sz w:val="40"/>
          <w:szCs w:val="40"/>
          <w:lang w:val="fr-FR"/>
        </w:rPr>
      </w:pPr>
      <w:r w:rsidRPr="007C2230">
        <w:rPr>
          <w:rFonts w:ascii="Calibri" w:hAnsi="Calibri"/>
          <w:b/>
          <w:sz w:val="40"/>
          <w:szCs w:val="40"/>
          <w:lang w:val="fr-FR"/>
        </w:rPr>
        <w:t>Annexe 20.</w:t>
      </w:r>
      <w:r w:rsidR="00056F21" w:rsidRPr="007C2230">
        <w:rPr>
          <w:rFonts w:ascii="Calibri" w:hAnsi="Calibri"/>
          <w:b/>
          <w:sz w:val="40"/>
          <w:szCs w:val="40"/>
          <w:lang w:val="fr-FR"/>
        </w:rPr>
        <w:t xml:space="preserve"> </w:t>
      </w:r>
      <w:r w:rsidR="00D93443" w:rsidRPr="007C2230">
        <w:rPr>
          <w:rFonts w:ascii="Calibri" w:hAnsi="Calibri"/>
          <w:b/>
          <w:sz w:val="40"/>
          <w:szCs w:val="40"/>
          <w:lang w:val="fr-FR"/>
        </w:rPr>
        <w:t>Evaluation/inventaire</w:t>
      </w:r>
      <w:r w:rsidR="00056F21" w:rsidRPr="007C2230">
        <w:rPr>
          <w:rFonts w:ascii="Calibri" w:hAnsi="Calibri"/>
          <w:b/>
          <w:sz w:val="40"/>
          <w:szCs w:val="40"/>
          <w:lang w:val="fr-FR"/>
        </w:rPr>
        <w:t xml:space="preserve"> chaîne de froid</w:t>
      </w:r>
    </w:p>
    <w:p w14:paraId="65928239" w14:textId="77777777" w:rsidR="00056F21" w:rsidRDefault="00056F21" w:rsidP="00056F21">
      <w:pPr>
        <w:pStyle w:val="Retraitcorpsdetexte2"/>
        <w:spacing w:after="60"/>
        <w:rPr>
          <w:rFonts w:ascii="Calibri" w:hAnsi="Calibri"/>
          <w:b/>
          <w:szCs w:val="24"/>
        </w:rPr>
      </w:pPr>
    </w:p>
    <w:p w14:paraId="409AA8BD" w14:textId="77777777" w:rsidR="00872F7D" w:rsidRPr="007C2230" w:rsidRDefault="00872F7D" w:rsidP="00056F21">
      <w:pPr>
        <w:pStyle w:val="Retraitcorpsdetexte2"/>
        <w:spacing w:after="60"/>
        <w:rPr>
          <w:rFonts w:ascii="Calibri" w:hAnsi="Calibri"/>
          <w:b/>
          <w:szCs w:val="24"/>
        </w:rPr>
      </w:pPr>
    </w:p>
    <w:p w14:paraId="084820F2" w14:textId="77777777" w:rsidR="00056F21" w:rsidRPr="007C2230" w:rsidRDefault="00056F21" w:rsidP="007C2230">
      <w:pPr>
        <w:pStyle w:val="Retraitcorpsdetexte2"/>
        <w:tabs>
          <w:tab w:val="right" w:leader="underscore" w:pos="5245"/>
          <w:tab w:val="left" w:pos="5529"/>
          <w:tab w:val="right" w:leader="underscore" w:pos="9356"/>
        </w:tabs>
        <w:spacing w:after="60"/>
        <w:ind w:firstLine="0"/>
        <w:rPr>
          <w:rFonts w:ascii="Calibri" w:hAnsi="Calibri"/>
          <w:sz w:val="22"/>
          <w:szCs w:val="22"/>
        </w:rPr>
      </w:pPr>
      <w:r w:rsidRPr="007C2230">
        <w:rPr>
          <w:rFonts w:ascii="Calibri" w:hAnsi="Calibri"/>
          <w:sz w:val="22"/>
          <w:szCs w:val="22"/>
        </w:rPr>
        <w:t>Pays :</w:t>
      </w:r>
      <w:r w:rsidRPr="007C2230">
        <w:rPr>
          <w:rFonts w:ascii="Calibri" w:hAnsi="Calibri"/>
          <w:sz w:val="22"/>
          <w:szCs w:val="22"/>
        </w:rPr>
        <w:tab/>
      </w:r>
      <w:r w:rsidR="007C2230">
        <w:rPr>
          <w:rFonts w:ascii="Calibri" w:hAnsi="Calibri"/>
          <w:sz w:val="22"/>
          <w:szCs w:val="22"/>
        </w:rPr>
        <w:tab/>
      </w:r>
      <w:r w:rsidRPr="007C2230">
        <w:rPr>
          <w:rFonts w:ascii="Calibri" w:hAnsi="Calibri"/>
          <w:sz w:val="22"/>
          <w:szCs w:val="22"/>
        </w:rPr>
        <w:t>Province/</w:t>
      </w:r>
      <w:r w:rsidR="00F52728" w:rsidRPr="007C2230">
        <w:rPr>
          <w:rFonts w:ascii="Calibri" w:hAnsi="Calibri"/>
          <w:sz w:val="22"/>
          <w:szCs w:val="22"/>
        </w:rPr>
        <w:t>r</w:t>
      </w:r>
      <w:r w:rsidRPr="007C2230">
        <w:rPr>
          <w:rFonts w:ascii="Calibri" w:hAnsi="Calibri"/>
          <w:sz w:val="22"/>
          <w:szCs w:val="22"/>
        </w:rPr>
        <w:t>égion :</w:t>
      </w:r>
      <w:r w:rsidR="007C2230">
        <w:rPr>
          <w:rFonts w:ascii="Calibri" w:hAnsi="Calibri"/>
          <w:sz w:val="22"/>
          <w:szCs w:val="22"/>
        </w:rPr>
        <w:tab/>
      </w:r>
    </w:p>
    <w:p w14:paraId="5224A5ED" w14:textId="77777777" w:rsidR="0034398E" w:rsidRPr="007C2230" w:rsidRDefault="00056F21" w:rsidP="00872F7D">
      <w:pPr>
        <w:pStyle w:val="Retraitcorpsdetexte2"/>
        <w:tabs>
          <w:tab w:val="right" w:leader="underscore" w:pos="5245"/>
          <w:tab w:val="left" w:pos="5529"/>
          <w:tab w:val="right" w:leader="underscore" w:pos="9356"/>
        </w:tabs>
        <w:spacing w:before="120" w:after="60"/>
        <w:ind w:firstLine="0"/>
        <w:rPr>
          <w:rFonts w:ascii="Calibri" w:hAnsi="Calibri"/>
          <w:sz w:val="22"/>
          <w:szCs w:val="22"/>
        </w:rPr>
      </w:pPr>
      <w:r w:rsidRPr="007C2230">
        <w:rPr>
          <w:rFonts w:ascii="Calibri" w:hAnsi="Calibri"/>
          <w:sz w:val="22"/>
          <w:szCs w:val="22"/>
        </w:rPr>
        <w:t>District :</w:t>
      </w:r>
      <w:r w:rsidRPr="007C2230">
        <w:rPr>
          <w:rFonts w:ascii="Calibri" w:hAnsi="Calibri"/>
          <w:sz w:val="22"/>
          <w:szCs w:val="22"/>
        </w:rPr>
        <w:tab/>
      </w:r>
      <w:r w:rsidR="0034398E" w:rsidRPr="007C2230">
        <w:rPr>
          <w:rFonts w:ascii="Calibri" w:hAnsi="Calibri"/>
          <w:sz w:val="22"/>
          <w:szCs w:val="22"/>
        </w:rPr>
        <w:tab/>
        <w:t>Etablis</w:t>
      </w:r>
      <w:r w:rsidR="007C2230">
        <w:rPr>
          <w:rFonts w:ascii="Calibri" w:hAnsi="Calibri"/>
          <w:sz w:val="22"/>
          <w:szCs w:val="22"/>
        </w:rPr>
        <w:t>.</w:t>
      </w:r>
      <w:r w:rsidR="0034398E" w:rsidRPr="007C2230">
        <w:rPr>
          <w:rFonts w:ascii="Calibri" w:hAnsi="Calibri"/>
          <w:sz w:val="22"/>
          <w:szCs w:val="22"/>
        </w:rPr>
        <w:t xml:space="preserve"> </w:t>
      </w:r>
      <w:proofErr w:type="gramStart"/>
      <w:r w:rsidR="0034398E" w:rsidRPr="007C2230">
        <w:rPr>
          <w:rFonts w:ascii="Calibri" w:hAnsi="Calibri"/>
          <w:sz w:val="22"/>
          <w:szCs w:val="22"/>
        </w:rPr>
        <w:t>de</w:t>
      </w:r>
      <w:proofErr w:type="gramEnd"/>
      <w:r w:rsidR="0034398E" w:rsidRPr="007C2230">
        <w:rPr>
          <w:rFonts w:ascii="Calibri" w:hAnsi="Calibri"/>
          <w:sz w:val="22"/>
          <w:szCs w:val="22"/>
        </w:rPr>
        <w:t xml:space="preserve"> santé :</w:t>
      </w:r>
      <w:r w:rsidRPr="007C2230">
        <w:rPr>
          <w:rFonts w:ascii="Calibri" w:hAnsi="Calibri"/>
          <w:sz w:val="22"/>
          <w:szCs w:val="22"/>
        </w:rPr>
        <w:tab/>
      </w:r>
    </w:p>
    <w:p w14:paraId="62FE4FE9" w14:textId="77777777" w:rsidR="00056F21" w:rsidRPr="007C2230" w:rsidRDefault="00056F21" w:rsidP="00872F7D">
      <w:pPr>
        <w:pStyle w:val="Retraitcorpsdetexte2"/>
        <w:tabs>
          <w:tab w:val="right" w:leader="underscore" w:pos="5245"/>
          <w:tab w:val="left" w:pos="5529"/>
          <w:tab w:val="right" w:leader="underscore" w:pos="9356"/>
        </w:tabs>
        <w:spacing w:before="120" w:after="60"/>
        <w:ind w:firstLine="0"/>
        <w:rPr>
          <w:rFonts w:ascii="Calibri" w:hAnsi="Calibri"/>
          <w:sz w:val="22"/>
          <w:szCs w:val="22"/>
        </w:rPr>
      </w:pPr>
      <w:r w:rsidRPr="007C2230">
        <w:rPr>
          <w:rFonts w:ascii="Calibri" w:hAnsi="Calibri"/>
          <w:sz w:val="22"/>
          <w:szCs w:val="22"/>
        </w:rPr>
        <w:t>Nom du responsable :</w:t>
      </w:r>
      <w:r w:rsidR="007C2230">
        <w:rPr>
          <w:rFonts w:ascii="Calibri" w:hAnsi="Calibri"/>
          <w:sz w:val="22"/>
          <w:szCs w:val="22"/>
        </w:rPr>
        <w:tab/>
      </w:r>
      <w:r w:rsidR="007C2230">
        <w:rPr>
          <w:rFonts w:ascii="Calibri" w:hAnsi="Calibri"/>
          <w:sz w:val="22"/>
          <w:szCs w:val="22"/>
        </w:rPr>
        <w:tab/>
        <w:t>Date :</w:t>
      </w:r>
      <w:r w:rsidR="007C2230">
        <w:rPr>
          <w:rFonts w:ascii="Calibri" w:hAnsi="Calibri"/>
          <w:sz w:val="22"/>
          <w:szCs w:val="22"/>
        </w:rPr>
        <w:tab/>
      </w:r>
    </w:p>
    <w:p w14:paraId="514C7D2D" w14:textId="77777777" w:rsidR="003F4622" w:rsidRPr="007C2230" w:rsidRDefault="003F4622" w:rsidP="0034398E">
      <w:pPr>
        <w:pStyle w:val="Retraitcorpsdetexte2"/>
        <w:spacing w:after="60"/>
        <w:ind w:firstLine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709"/>
        <w:gridCol w:w="708"/>
      </w:tblGrid>
      <w:tr w:rsidR="003F4622" w:rsidRPr="007C2230" w14:paraId="09178EED" w14:textId="77777777" w:rsidTr="007C2230">
        <w:trPr>
          <w:trHeight w:val="421"/>
        </w:trPr>
        <w:tc>
          <w:tcPr>
            <w:tcW w:w="8472" w:type="dxa"/>
            <w:shd w:val="clear" w:color="auto" w:fill="auto"/>
          </w:tcPr>
          <w:p w14:paraId="7E6B17E3" w14:textId="77777777" w:rsidR="003F4622" w:rsidRPr="007C2230" w:rsidRDefault="003F4622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shd w:val="clear" w:color="auto" w:fill="D9D9D9"/>
          </w:tcPr>
          <w:p w14:paraId="6D8058EC" w14:textId="77777777" w:rsidR="003F4622" w:rsidRPr="007C2230" w:rsidRDefault="003F4622" w:rsidP="007C2230">
            <w:pPr>
              <w:spacing w:before="120" w:after="120"/>
              <w:ind w:left="-108" w:firstLine="108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sz w:val="22"/>
                <w:szCs w:val="22"/>
                <w:lang w:val="fr-FR"/>
              </w:rPr>
              <w:t>Oui</w:t>
            </w:r>
          </w:p>
        </w:tc>
        <w:tc>
          <w:tcPr>
            <w:tcW w:w="708" w:type="dxa"/>
            <w:shd w:val="clear" w:color="auto" w:fill="D9D9D9"/>
          </w:tcPr>
          <w:p w14:paraId="6FE04081" w14:textId="77777777" w:rsidR="003F4622" w:rsidRPr="007C2230" w:rsidRDefault="003F4622" w:rsidP="007C2230">
            <w:pPr>
              <w:spacing w:before="120" w:after="120"/>
              <w:ind w:left="-108" w:firstLine="108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sz w:val="22"/>
                <w:szCs w:val="22"/>
                <w:lang w:val="fr-FR"/>
              </w:rPr>
              <w:t>Non</w:t>
            </w:r>
          </w:p>
        </w:tc>
      </w:tr>
      <w:tr w:rsidR="003F4622" w:rsidRPr="007C2230" w14:paraId="11D9DCE4" w14:textId="77777777" w:rsidTr="007C2230">
        <w:trPr>
          <w:trHeight w:val="1193"/>
        </w:trPr>
        <w:tc>
          <w:tcPr>
            <w:tcW w:w="8472" w:type="dxa"/>
            <w:shd w:val="clear" w:color="auto" w:fill="auto"/>
          </w:tcPr>
          <w:p w14:paraId="67D2C986" w14:textId="77777777" w:rsidR="007C2230" w:rsidRDefault="003F4622" w:rsidP="007C2230">
            <w:pP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sz w:val="22"/>
                <w:szCs w:val="22"/>
                <w:lang w:val="fr-FR"/>
              </w:rPr>
              <w:t>1 - Y a-t-il un re</w:t>
            </w:r>
            <w:r w:rsidR="00AF76AE" w:rsidRPr="007C2230">
              <w:rPr>
                <w:rFonts w:ascii="Calibri" w:hAnsi="Calibri"/>
                <w:sz w:val="22"/>
                <w:szCs w:val="22"/>
                <w:lang w:val="fr-FR"/>
              </w:rPr>
              <w:t xml:space="preserve">sponsable de la chaîne de </w:t>
            </w:r>
            <w:proofErr w:type="gramStart"/>
            <w:r w:rsidR="00AF76AE" w:rsidRPr="007C2230">
              <w:rPr>
                <w:rFonts w:ascii="Calibri" w:hAnsi="Calibri"/>
                <w:sz w:val="22"/>
                <w:szCs w:val="22"/>
                <w:lang w:val="fr-FR"/>
              </w:rPr>
              <w:t>froid</w:t>
            </w:r>
            <w:r w:rsidRPr="007C2230">
              <w:rPr>
                <w:rFonts w:ascii="Calibri" w:hAnsi="Calibri"/>
                <w:sz w:val="22"/>
                <w:szCs w:val="22"/>
                <w:lang w:val="fr-FR"/>
              </w:rPr>
              <w:t>?</w:t>
            </w:r>
            <w:proofErr w:type="gramEnd"/>
          </w:p>
          <w:p w14:paraId="1C8A190F" w14:textId="77777777" w:rsidR="003F4622" w:rsidRPr="007C2230" w:rsidRDefault="007C2230" w:rsidP="007C2230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     </w:t>
            </w:r>
            <w:r w:rsidR="003F4622" w:rsidRPr="007C2230">
              <w:rPr>
                <w:rFonts w:ascii="Calibri" w:hAnsi="Calibri"/>
                <w:sz w:val="22"/>
                <w:szCs w:val="22"/>
                <w:lang w:val="fr-FR"/>
              </w:rPr>
              <w:t>Si o</w:t>
            </w:r>
            <w:r w:rsidR="00AF76AE" w:rsidRPr="007C2230">
              <w:rPr>
                <w:rFonts w:ascii="Calibri" w:hAnsi="Calibri"/>
                <w:sz w:val="22"/>
                <w:szCs w:val="22"/>
                <w:lang w:val="fr-FR"/>
              </w:rPr>
              <w:t>ui, indiquer ses nom</w:t>
            </w:r>
            <w:r w:rsidR="003F4622" w:rsidRPr="007C2230">
              <w:rPr>
                <w:rFonts w:ascii="Calibri" w:hAnsi="Calibri"/>
                <w:sz w:val="22"/>
                <w:szCs w:val="22"/>
                <w:lang w:val="fr-FR"/>
              </w:rPr>
              <w:t xml:space="preserve"> et coordonnées :</w:t>
            </w:r>
          </w:p>
          <w:p w14:paraId="78F02631" w14:textId="77777777" w:rsidR="003F4622" w:rsidRPr="007C2230" w:rsidRDefault="003F4622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2FF62C86" w14:textId="77777777" w:rsidR="003F4622" w:rsidRPr="007C2230" w:rsidRDefault="003F4622" w:rsidP="007C2230">
            <w:pPr>
              <w:spacing w:before="120" w:after="120"/>
              <w:ind w:left="-108" w:firstLine="108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1216DAF0" w14:textId="77777777" w:rsidR="003F4622" w:rsidRPr="007C2230" w:rsidRDefault="003F4622" w:rsidP="007C2230">
            <w:pPr>
              <w:spacing w:before="120" w:after="120"/>
              <w:ind w:left="-108" w:firstLine="108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F4622" w:rsidRPr="007C2230" w14:paraId="491C61AB" w14:textId="77777777" w:rsidTr="007C2230">
        <w:tc>
          <w:tcPr>
            <w:tcW w:w="8472" w:type="dxa"/>
            <w:shd w:val="clear" w:color="auto" w:fill="auto"/>
          </w:tcPr>
          <w:p w14:paraId="6DFBD70A" w14:textId="77777777" w:rsidR="003F4622" w:rsidRPr="007C2230" w:rsidRDefault="003F4622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  <w:proofErr w:type="gramStart"/>
            <w:r w:rsidRPr="007C2230">
              <w:rPr>
                <w:rFonts w:ascii="Calibri" w:hAnsi="Calibri"/>
                <w:sz w:val="22"/>
                <w:szCs w:val="22"/>
                <w:lang w:val="fr-FR"/>
              </w:rPr>
              <w:t>2  -</w:t>
            </w:r>
            <w:proofErr w:type="gramEnd"/>
            <w:r w:rsidRPr="007C2230">
              <w:rPr>
                <w:rFonts w:ascii="Calibri" w:hAnsi="Calibri"/>
                <w:sz w:val="22"/>
                <w:szCs w:val="22"/>
                <w:lang w:val="fr-FR"/>
              </w:rPr>
              <w:t xml:space="preserve"> La pièce est-elle bien ventilée ?</w:t>
            </w:r>
          </w:p>
        </w:tc>
        <w:tc>
          <w:tcPr>
            <w:tcW w:w="709" w:type="dxa"/>
            <w:shd w:val="clear" w:color="auto" w:fill="auto"/>
          </w:tcPr>
          <w:p w14:paraId="71758E05" w14:textId="77777777" w:rsidR="003F4622" w:rsidRPr="007C2230" w:rsidRDefault="003F4622" w:rsidP="007C2230">
            <w:pPr>
              <w:spacing w:before="120" w:after="120"/>
              <w:ind w:left="-108" w:firstLine="108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45D64B87" w14:textId="77777777" w:rsidR="003F4622" w:rsidRPr="007C2230" w:rsidRDefault="003F4622" w:rsidP="007C2230">
            <w:pPr>
              <w:spacing w:before="120" w:after="120"/>
              <w:ind w:left="-108" w:firstLine="108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F4622" w:rsidRPr="007C2230" w14:paraId="170F841B" w14:textId="77777777" w:rsidTr="007C2230">
        <w:tc>
          <w:tcPr>
            <w:tcW w:w="8472" w:type="dxa"/>
            <w:shd w:val="clear" w:color="auto" w:fill="auto"/>
          </w:tcPr>
          <w:p w14:paraId="60DBBEFA" w14:textId="77777777" w:rsidR="003F4622" w:rsidRPr="007C2230" w:rsidRDefault="003F4622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sz w:val="22"/>
                <w:szCs w:val="22"/>
                <w:lang w:val="fr-FR"/>
              </w:rPr>
              <w:t>3 - L'équipement est-il installé à l’abri des rayons du soleil ?</w:t>
            </w:r>
          </w:p>
        </w:tc>
        <w:tc>
          <w:tcPr>
            <w:tcW w:w="709" w:type="dxa"/>
            <w:shd w:val="clear" w:color="auto" w:fill="auto"/>
          </w:tcPr>
          <w:p w14:paraId="693A5F33" w14:textId="77777777" w:rsidR="003F4622" w:rsidRPr="007C2230" w:rsidRDefault="003F4622" w:rsidP="007C2230">
            <w:pPr>
              <w:spacing w:before="120" w:after="120"/>
              <w:ind w:left="-108" w:firstLine="108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7F631452" w14:textId="77777777" w:rsidR="003F4622" w:rsidRPr="007C2230" w:rsidRDefault="003F4622" w:rsidP="007C2230">
            <w:pPr>
              <w:spacing w:before="120" w:after="120"/>
              <w:ind w:left="-108" w:firstLine="108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F4622" w:rsidRPr="007C2230" w14:paraId="559628BE" w14:textId="77777777" w:rsidTr="007C2230">
        <w:tc>
          <w:tcPr>
            <w:tcW w:w="8472" w:type="dxa"/>
            <w:shd w:val="clear" w:color="auto" w:fill="auto"/>
          </w:tcPr>
          <w:p w14:paraId="494BAC17" w14:textId="77777777" w:rsidR="00AF76AE" w:rsidRPr="007C2230" w:rsidRDefault="003F4622" w:rsidP="00872F7D">
            <w:pPr>
              <w:spacing w:before="120"/>
              <w:rPr>
                <w:rFonts w:ascii="Calibri" w:hAnsi="Calibri"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sz w:val="22"/>
                <w:szCs w:val="22"/>
                <w:lang w:val="fr-FR"/>
              </w:rPr>
              <w:t>4  - Si électricité disponible, est-elle stable ?</w:t>
            </w:r>
          </w:p>
          <w:p w14:paraId="7715D59B" w14:textId="77777777" w:rsidR="003F4622" w:rsidRPr="007C2230" w:rsidRDefault="00872F7D" w:rsidP="00872F7D">
            <w:pPr>
              <w:spacing w:after="12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      </w:t>
            </w:r>
            <w:r w:rsidR="003F4622" w:rsidRPr="007C2230">
              <w:rPr>
                <w:rFonts w:ascii="Calibri" w:hAnsi="Calibri"/>
                <w:sz w:val="22"/>
                <w:szCs w:val="22"/>
                <w:lang w:val="fr-FR"/>
              </w:rPr>
              <w:t>Préciser le nombre d'heures d'électricité par jour </w:t>
            </w:r>
            <w:r w:rsidR="007C2230">
              <w:rPr>
                <w:rFonts w:ascii="Calibri" w:hAnsi="Calibri"/>
                <w:sz w:val="22"/>
                <w:szCs w:val="22"/>
                <w:lang w:val="fr-FR"/>
              </w:rPr>
              <w:t>:</w:t>
            </w:r>
            <w:r w:rsidR="003F4622" w:rsidRPr="007C2230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1BB080B0" w14:textId="77777777" w:rsidR="003F4622" w:rsidRPr="007C2230" w:rsidRDefault="003F4622" w:rsidP="007C2230">
            <w:pPr>
              <w:spacing w:before="120" w:after="120"/>
              <w:ind w:left="-108" w:firstLine="108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5D45B0A2" w14:textId="77777777" w:rsidR="003F4622" w:rsidRPr="007C2230" w:rsidRDefault="003F4622" w:rsidP="007C2230">
            <w:pPr>
              <w:spacing w:before="120" w:after="120"/>
              <w:ind w:left="-108" w:firstLine="108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E058A" w:rsidRPr="007C2230" w14:paraId="36E2F365" w14:textId="77777777" w:rsidTr="007C2230">
        <w:tc>
          <w:tcPr>
            <w:tcW w:w="8472" w:type="dxa"/>
            <w:shd w:val="clear" w:color="auto" w:fill="auto"/>
          </w:tcPr>
          <w:p w14:paraId="7CA5DE75" w14:textId="77777777" w:rsidR="006E058A" w:rsidRPr="007C2230" w:rsidRDefault="006E058A" w:rsidP="009C2B0E">
            <w:pPr>
              <w:spacing w:before="60" w:after="60"/>
              <w:rPr>
                <w:rFonts w:ascii="Calibri" w:hAnsi="Calibri"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sz w:val="22"/>
                <w:szCs w:val="22"/>
                <w:lang w:val="fr-FR"/>
              </w:rPr>
              <w:t>5 - La distance entre le mur et le réfrigérateur/congélateur es</w:t>
            </w:r>
            <w:r w:rsidR="007C2230">
              <w:rPr>
                <w:rFonts w:ascii="Calibri" w:hAnsi="Calibri"/>
                <w:sz w:val="22"/>
                <w:szCs w:val="22"/>
                <w:lang w:val="fr-FR"/>
              </w:rPr>
              <w:t>t-elle supérieure ou égale à 30 </w:t>
            </w:r>
            <w:r w:rsidRPr="007C2230">
              <w:rPr>
                <w:rFonts w:ascii="Calibri" w:hAnsi="Calibri"/>
                <w:sz w:val="22"/>
                <w:szCs w:val="22"/>
                <w:lang w:val="fr-FR"/>
              </w:rPr>
              <w:t xml:space="preserve">cm? </w:t>
            </w:r>
          </w:p>
        </w:tc>
        <w:tc>
          <w:tcPr>
            <w:tcW w:w="709" w:type="dxa"/>
            <w:shd w:val="clear" w:color="auto" w:fill="auto"/>
          </w:tcPr>
          <w:p w14:paraId="02541BC1" w14:textId="77777777" w:rsidR="006E058A" w:rsidRPr="007C2230" w:rsidRDefault="006E058A" w:rsidP="007C2230">
            <w:pPr>
              <w:spacing w:before="120" w:after="120"/>
              <w:ind w:left="-108" w:firstLine="108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14:paraId="6FB9684B" w14:textId="77777777" w:rsidR="006E058A" w:rsidRPr="007C2230" w:rsidRDefault="006E058A" w:rsidP="007C2230">
            <w:pPr>
              <w:spacing w:before="120" w:after="120"/>
              <w:ind w:left="-108" w:firstLine="108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3BA034B2" w14:textId="77777777" w:rsidR="006E058A" w:rsidRPr="007C2230" w:rsidRDefault="006E058A" w:rsidP="00056F21">
      <w:pPr>
        <w:spacing w:before="120" w:after="120"/>
        <w:rPr>
          <w:rFonts w:ascii="Calibri" w:hAnsi="Calibri"/>
          <w:sz w:val="22"/>
          <w:szCs w:val="22"/>
          <w:lang w:val="fr-FR"/>
        </w:rPr>
      </w:pPr>
    </w:p>
    <w:p w14:paraId="0C1263B0" w14:textId="77777777" w:rsidR="00056F21" w:rsidRPr="007C2230" w:rsidRDefault="006E058A" w:rsidP="00056F21">
      <w:pPr>
        <w:spacing w:before="120" w:after="120"/>
        <w:rPr>
          <w:rFonts w:ascii="Calibri" w:hAnsi="Calibri"/>
          <w:sz w:val="22"/>
          <w:szCs w:val="22"/>
          <w:lang w:val="fr-FR"/>
        </w:rPr>
      </w:pPr>
      <w:r w:rsidRPr="007C2230">
        <w:rPr>
          <w:rFonts w:ascii="Calibri" w:hAnsi="Calibri"/>
          <w:sz w:val="22"/>
          <w:szCs w:val="22"/>
          <w:lang w:val="fr-FR"/>
        </w:rPr>
        <w:t>6</w:t>
      </w:r>
      <w:r w:rsidR="00F52728" w:rsidRPr="007C2230">
        <w:rPr>
          <w:rFonts w:ascii="Calibri" w:hAnsi="Calibri"/>
          <w:sz w:val="22"/>
          <w:szCs w:val="22"/>
          <w:lang w:val="fr-FR"/>
        </w:rPr>
        <w:t xml:space="preserve"> </w:t>
      </w:r>
      <w:r w:rsidR="00D93443" w:rsidRPr="007C2230">
        <w:rPr>
          <w:rFonts w:ascii="Calibri" w:hAnsi="Calibri"/>
          <w:sz w:val="22"/>
          <w:szCs w:val="22"/>
          <w:lang w:val="fr-FR"/>
        </w:rPr>
        <w:t>-</w:t>
      </w:r>
      <w:r w:rsidR="00056F21" w:rsidRPr="007C2230">
        <w:rPr>
          <w:rFonts w:ascii="Calibri" w:hAnsi="Calibri"/>
          <w:sz w:val="22"/>
          <w:szCs w:val="22"/>
          <w:lang w:val="fr-FR"/>
        </w:rPr>
        <w:t xml:space="preserve"> </w:t>
      </w:r>
      <w:r w:rsidR="00D93443" w:rsidRPr="007C2230">
        <w:rPr>
          <w:rFonts w:ascii="Calibri" w:hAnsi="Calibri"/>
          <w:sz w:val="22"/>
          <w:szCs w:val="22"/>
          <w:lang w:val="fr-FR"/>
        </w:rPr>
        <w:t>Réfrigérateurs 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1064"/>
        <w:gridCol w:w="1523"/>
        <w:gridCol w:w="1134"/>
        <w:gridCol w:w="1134"/>
        <w:gridCol w:w="1984"/>
      </w:tblGrid>
      <w:tr w:rsidR="002D6D03" w:rsidRPr="007C2230" w14:paraId="56396998" w14:textId="77777777" w:rsidTr="007C2230">
        <w:tc>
          <w:tcPr>
            <w:tcW w:w="3050" w:type="dxa"/>
            <w:shd w:val="clear" w:color="auto" w:fill="E0E0E0"/>
            <w:vAlign w:val="center"/>
          </w:tcPr>
          <w:p w14:paraId="3887144E" w14:textId="77777777" w:rsidR="002D6D03" w:rsidRPr="007C2230" w:rsidRDefault="002D6D03" w:rsidP="007C2230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M</w:t>
            </w:r>
            <w:r w:rsidR="00DE653C" w:rsidRPr="007C2230">
              <w:rPr>
                <w:rFonts w:ascii="Calibri" w:hAnsi="Calibri"/>
                <w:b/>
                <w:sz w:val="20"/>
                <w:lang w:val="fr-FR"/>
              </w:rPr>
              <w:t>arque, m</w:t>
            </w:r>
            <w:r w:rsidRPr="007C2230">
              <w:rPr>
                <w:rFonts w:ascii="Calibri" w:hAnsi="Calibri"/>
                <w:b/>
                <w:sz w:val="20"/>
                <w:lang w:val="fr-FR"/>
              </w:rPr>
              <w:t>odèle</w:t>
            </w:r>
          </w:p>
        </w:tc>
        <w:tc>
          <w:tcPr>
            <w:tcW w:w="1064" w:type="dxa"/>
            <w:shd w:val="clear" w:color="auto" w:fill="E0E0E0"/>
            <w:vAlign w:val="center"/>
          </w:tcPr>
          <w:p w14:paraId="3122C51C" w14:textId="77777777" w:rsidR="002D6D03" w:rsidRPr="007C2230" w:rsidRDefault="002D6D03" w:rsidP="007C223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Nombre</w:t>
            </w:r>
          </w:p>
        </w:tc>
        <w:tc>
          <w:tcPr>
            <w:tcW w:w="1523" w:type="dxa"/>
            <w:shd w:val="clear" w:color="auto" w:fill="E0E0E0"/>
            <w:vAlign w:val="center"/>
          </w:tcPr>
          <w:p w14:paraId="1DF095AC" w14:textId="77777777" w:rsidR="002D6D03" w:rsidRPr="007C2230" w:rsidRDefault="002D6D03" w:rsidP="007C2230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proofErr w:type="spellStart"/>
            <w:r w:rsidRPr="007C2230">
              <w:rPr>
                <w:rFonts w:ascii="Calibri" w:hAnsi="Calibri"/>
                <w:b/>
                <w:sz w:val="20"/>
                <w:lang w:val="fr-FR"/>
              </w:rPr>
              <w:t>Energie</w:t>
            </w:r>
            <w:r w:rsidR="007C2230" w:rsidRPr="007C2230">
              <w:rPr>
                <w:rFonts w:ascii="Calibri" w:hAnsi="Calibri"/>
                <w:szCs w:val="24"/>
                <w:vertAlign w:val="superscript"/>
                <w:lang w:val="fr-FR"/>
              </w:rPr>
              <w:t>a</w:t>
            </w:r>
            <w:proofErr w:type="spellEnd"/>
          </w:p>
        </w:tc>
        <w:tc>
          <w:tcPr>
            <w:tcW w:w="1134" w:type="dxa"/>
            <w:shd w:val="clear" w:color="auto" w:fill="E0E0E0"/>
            <w:vAlign w:val="center"/>
          </w:tcPr>
          <w:p w14:paraId="31AA9A70" w14:textId="77777777" w:rsidR="007C2230" w:rsidRDefault="002D6D03" w:rsidP="007C2230">
            <w:pPr>
              <w:spacing w:before="120"/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Volume de stockage</w:t>
            </w:r>
          </w:p>
          <w:p w14:paraId="78F381F1" w14:textId="77777777" w:rsidR="002D6D03" w:rsidRPr="007C2230" w:rsidRDefault="002D6D03" w:rsidP="007C2230">
            <w:pPr>
              <w:spacing w:after="120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bCs/>
                <w:sz w:val="20"/>
                <w:lang w:val="fr-FR"/>
              </w:rPr>
              <w:t>(en litres)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30CCF0CA" w14:textId="77777777" w:rsidR="007C2230" w:rsidRDefault="002D6D03" w:rsidP="007C2230">
            <w:pPr>
              <w:spacing w:before="120"/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Volume disponible</w:t>
            </w:r>
          </w:p>
          <w:p w14:paraId="413E4123" w14:textId="77777777" w:rsidR="002D6D03" w:rsidRPr="007C2230" w:rsidRDefault="002D6D03" w:rsidP="007C2230">
            <w:pPr>
              <w:spacing w:after="120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bCs/>
                <w:sz w:val="20"/>
                <w:lang w:val="fr-FR"/>
              </w:rPr>
              <w:t>(en litres)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0C55A7B2" w14:textId="77777777" w:rsidR="002D6D03" w:rsidRDefault="002D6D03" w:rsidP="007C2230">
            <w:pPr>
              <w:spacing w:before="120"/>
              <w:jc w:val="center"/>
              <w:rPr>
                <w:rFonts w:ascii="Calibri" w:hAnsi="Calibri"/>
                <w:bCs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Matériel de surveillance</w:t>
            </w:r>
            <w:r w:rsidR="007C2230">
              <w:rPr>
                <w:rFonts w:ascii="Calibri" w:hAnsi="Calibri"/>
                <w:b/>
                <w:sz w:val="20"/>
                <w:lang w:val="fr-FR"/>
              </w:rPr>
              <w:t xml:space="preserve"> </w:t>
            </w:r>
            <w:r w:rsidRPr="007C2230">
              <w:rPr>
                <w:rFonts w:ascii="Calibri" w:hAnsi="Calibri"/>
                <w:b/>
                <w:sz w:val="20"/>
                <w:lang w:val="fr-FR"/>
              </w:rPr>
              <w:t xml:space="preserve">présent </w:t>
            </w:r>
          </w:p>
          <w:p w14:paraId="4D0F122F" w14:textId="77777777" w:rsidR="007C2230" w:rsidRPr="007C2230" w:rsidRDefault="007C2230" w:rsidP="007C2230">
            <w:pPr>
              <w:spacing w:after="120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b/>
                <w:bCs/>
                <w:sz w:val="20"/>
                <w:lang w:val="fr-FR"/>
              </w:rPr>
              <w:t>O/N</w:t>
            </w:r>
            <w:r w:rsidRPr="007C2230">
              <w:rPr>
                <w:rFonts w:ascii="Calibri" w:hAnsi="Calibri"/>
                <w:szCs w:val="24"/>
                <w:vertAlign w:val="superscript"/>
                <w:lang w:val="fr-FR"/>
              </w:rPr>
              <w:t>b</w:t>
            </w:r>
          </w:p>
        </w:tc>
      </w:tr>
      <w:tr w:rsidR="002D6D03" w:rsidRPr="007C2230" w14:paraId="50C935CC" w14:textId="77777777" w:rsidTr="007C2230">
        <w:tc>
          <w:tcPr>
            <w:tcW w:w="3050" w:type="dxa"/>
            <w:shd w:val="clear" w:color="auto" w:fill="auto"/>
          </w:tcPr>
          <w:p w14:paraId="7394C1DC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64" w:type="dxa"/>
            <w:shd w:val="clear" w:color="auto" w:fill="auto"/>
          </w:tcPr>
          <w:p w14:paraId="2CDE065D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523" w:type="dxa"/>
            <w:shd w:val="clear" w:color="auto" w:fill="auto"/>
          </w:tcPr>
          <w:p w14:paraId="5CA6F7EC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0C820648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337C10F" w14:textId="77777777" w:rsidR="002D6D03" w:rsidRPr="007C2230" w:rsidRDefault="002D6D03" w:rsidP="007C223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3CF65289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D6D03" w:rsidRPr="007C2230" w14:paraId="393F827D" w14:textId="77777777" w:rsidTr="007C2230">
        <w:tc>
          <w:tcPr>
            <w:tcW w:w="3050" w:type="dxa"/>
            <w:shd w:val="clear" w:color="auto" w:fill="auto"/>
          </w:tcPr>
          <w:p w14:paraId="5221BFC1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64" w:type="dxa"/>
            <w:shd w:val="clear" w:color="auto" w:fill="auto"/>
          </w:tcPr>
          <w:p w14:paraId="73C6377C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523" w:type="dxa"/>
            <w:shd w:val="clear" w:color="auto" w:fill="auto"/>
          </w:tcPr>
          <w:p w14:paraId="164B913A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C0F173D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19FB6FB5" w14:textId="77777777" w:rsidR="002D6D03" w:rsidRPr="007C2230" w:rsidRDefault="002D6D03" w:rsidP="007C223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5DF91FA2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D6D03" w:rsidRPr="007C2230" w14:paraId="52DDE986" w14:textId="77777777" w:rsidTr="007C2230">
        <w:tc>
          <w:tcPr>
            <w:tcW w:w="3050" w:type="dxa"/>
            <w:shd w:val="clear" w:color="auto" w:fill="auto"/>
          </w:tcPr>
          <w:p w14:paraId="547DB9D2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64" w:type="dxa"/>
            <w:shd w:val="clear" w:color="auto" w:fill="auto"/>
          </w:tcPr>
          <w:p w14:paraId="764E80E8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523" w:type="dxa"/>
            <w:shd w:val="clear" w:color="auto" w:fill="auto"/>
          </w:tcPr>
          <w:p w14:paraId="3CB43965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90AADEF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59BF8649" w14:textId="77777777" w:rsidR="002D6D03" w:rsidRPr="007C2230" w:rsidRDefault="002D6D03" w:rsidP="007C223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238F7DE8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36609" w:rsidRPr="007C2230" w14:paraId="5FA98352" w14:textId="77777777" w:rsidTr="007C2230">
        <w:tc>
          <w:tcPr>
            <w:tcW w:w="3050" w:type="dxa"/>
            <w:shd w:val="clear" w:color="auto" w:fill="auto"/>
          </w:tcPr>
          <w:p w14:paraId="26549505" w14:textId="77777777" w:rsidR="00636609" w:rsidRPr="007C2230" w:rsidRDefault="00636609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64" w:type="dxa"/>
            <w:shd w:val="clear" w:color="auto" w:fill="auto"/>
          </w:tcPr>
          <w:p w14:paraId="15E5A468" w14:textId="77777777" w:rsidR="00636609" w:rsidRPr="007C2230" w:rsidRDefault="00636609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523" w:type="dxa"/>
            <w:shd w:val="clear" w:color="auto" w:fill="auto"/>
          </w:tcPr>
          <w:p w14:paraId="25E0D71D" w14:textId="77777777" w:rsidR="00636609" w:rsidRPr="007C2230" w:rsidRDefault="00636609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3DA94941" w14:textId="77777777" w:rsidR="00636609" w:rsidRPr="007C2230" w:rsidRDefault="00636609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226C14A9" w14:textId="77777777" w:rsidR="00636609" w:rsidRPr="007C2230" w:rsidRDefault="00636609" w:rsidP="007C223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27616D44" w14:textId="77777777" w:rsidR="00636609" w:rsidRPr="007C2230" w:rsidRDefault="00636609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2D6D03" w:rsidRPr="007C2230" w14:paraId="02374410" w14:textId="77777777" w:rsidTr="007C2230">
        <w:trPr>
          <w:trHeight w:val="574"/>
        </w:trPr>
        <w:tc>
          <w:tcPr>
            <w:tcW w:w="3050" w:type="dxa"/>
            <w:shd w:val="clear" w:color="auto" w:fill="auto"/>
          </w:tcPr>
          <w:p w14:paraId="051FD4C8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64" w:type="dxa"/>
            <w:shd w:val="clear" w:color="auto" w:fill="auto"/>
          </w:tcPr>
          <w:p w14:paraId="3132B707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523" w:type="dxa"/>
            <w:shd w:val="clear" w:color="auto" w:fill="auto"/>
          </w:tcPr>
          <w:p w14:paraId="01A44E21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1755FF83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59380EEB" w14:textId="77777777" w:rsidR="002D6D03" w:rsidRPr="007C2230" w:rsidRDefault="002D6D03" w:rsidP="007C223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14:paraId="56A139E7" w14:textId="77777777" w:rsidR="002D6D03" w:rsidRPr="007C2230" w:rsidRDefault="002D6D03" w:rsidP="009C2B0E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1D3AD7EE" w14:textId="77777777" w:rsidR="006F0E3E" w:rsidRPr="007C2230" w:rsidRDefault="007C2230" w:rsidP="0009416F">
      <w:pPr>
        <w:spacing w:before="120"/>
        <w:ind w:left="142" w:hanging="142"/>
        <w:rPr>
          <w:rFonts w:ascii="Calibri" w:hAnsi="Calibri"/>
          <w:strike/>
          <w:sz w:val="18"/>
          <w:szCs w:val="18"/>
          <w:lang w:val="fr-FR"/>
        </w:rPr>
      </w:pPr>
      <w:r w:rsidRPr="007C2230">
        <w:rPr>
          <w:rFonts w:ascii="Calibri" w:hAnsi="Calibri"/>
          <w:szCs w:val="24"/>
          <w:vertAlign w:val="superscript"/>
          <w:lang w:val="fr-FR"/>
        </w:rPr>
        <w:t>a</w:t>
      </w:r>
      <w:r>
        <w:rPr>
          <w:rFonts w:ascii="Calibri" w:hAnsi="Calibri"/>
          <w:sz w:val="18"/>
          <w:szCs w:val="18"/>
          <w:lang w:val="fr-FR"/>
        </w:rPr>
        <w:tab/>
      </w:r>
      <w:r w:rsidR="00056F21" w:rsidRPr="007C2230">
        <w:rPr>
          <w:rFonts w:ascii="Calibri" w:hAnsi="Calibri"/>
          <w:sz w:val="18"/>
          <w:szCs w:val="18"/>
          <w:lang w:val="fr-FR"/>
        </w:rPr>
        <w:t>Préciser la source d'énergie</w:t>
      </w:r>
      <w:r w:rsidR="006F0E3E" w:rsidRPr="007C2230">
        <w:rPr>
          <w:rFonts w:ascii="Calibri" w:hAnsi="Calibri"/>
          <w:sz w:val="18"/>
          <w:szCs w:val="18"/>
          <w:lang w:val="fr-FR"/>
        </w:rPr>
        <w:t>,</w:t>
      </w:r>
      <w:r w:rsidR="00AF2DAC" w:rsidRPr="007C2230">
        <w:rPr>
          <w:rFonts w:ascii="Calibri" w:hAnsi="Calibri"/>
          <w:sz w:val="18"/>
          <w:szCs w:val="18"/>
          <w:lang w:val="fr-FR"/>
        </w:rPr>
        <w:t xml:space="preserve"> </w:t>
      </w:r>
      <w:r w:rsidR="00056F21" w:rsidRPr="007C2230">
        <w:rPr>
          <w:rFonts w:ascii="Calibri" w:hAnsi="Calibri"/>
          <w:sz w:val="18"/>
          <w:szCs w:val="18"/>
          <w:lang w:val="fr-FR"/>
        </w:rPr>
        <w:t>la puissance</w:t>
      </w:r>
      <w:r w:rsidR="00DE653C" w:rsidRPr="007C2230">
        <w:rPr>
          <w:rFonts w:ascii="Calibri" w:hAnsi="Calibri"/>
          <w:sz w:val="18"/>
          <w:szCs w:val="18"/>
          <w:lang w:val="fr-FR"/>
        </w:rPr>
        <w:t xml:space="preserve"> électrique</w:t>
      </w:r>
      <w:r w:rsidR="006F0E3E" w:rsidRPr="007C2230">
        <w:rPr>
          <w:rFonts w:ascii="Calibri" w:hAnsi="Calibri"/>
          <w:sz w:val="18"/>
          <w:szCs w:val="18"/>
          <w:lang w:val="fr-FR"/>
        </w:rPr>
        <w:t xml:space="preserve"> et la disponibilité (nombre </w:t>
      </w:r>
      <w:r w:rsidR="00AF76AE" w:rsidRPr="007C2230">
        <w:rPr>
          <w:rFonts w:ascii="Calibri" w:hAnsi="Calibri"/>
          <w:sz w:val="18"/>
          <w:szCs w:val="18"/>
          <w:lang w:val="fr-FR"/>
        </w:rPr>
        <w:t>d’</w:t>
      </w:r>
      <w:r w:rsidR="006F0E3E" w:rsidRPr="007C2230">
        <w:rPr>
          <w:rFonts w:ascii="Calibri" w:hAnsi="Calibri"/>
          <w:sz w:val="18"/>
          <w:szCs w:val="18"/>
          <w:lang w:val="fr-FR"/>
        </w:rPr>
        <w:t>heure/jour)</w:t>
      </w:r>
      <w:r>
        <w:rPr>
          <w:rFonts w:ascii="Calibri" w:hAnsi="Calibri"/>
          <w:sz w:val="18"/>
          <w:szCs w:val="18"/>
          <w:lang w:val="fr-FR"/>
        </w:rPr>
        <w:t>.</w:t>
      </w:r>
    </w:p>
    <w:p w14:paraId="757A8F31" w14:textId="77777777" w:rsidR="00D93443" w:rsidRPr="007C2230" w:rsidRDefault="007C2230" w:rsidP="007C2230">
      <w:pPr>
        <w:ind w:left="142" w:hanging="142"/>
        <w:rPr>
          <w:rFonts w:ascii="Calibri" w:hAnsi="Calibri"/>
          <w:sz w:val="18"/>
          <w:szCs w:val="18"/>
          <w:lang w:val="fr-FR"/>
        </w:rPr>
      </w:pPr>
      <w:r w:rsidRPr="007C2230">
        <w:rPr>
          <w:rFonts w:ascii="Calibri" w:hAnsi="Calibri"/>
          <w:szCs w:val="24"/>
          <w:vertAlign w:val="superscript"/>
          <w:lang w:val="fr-FR"/>
        </w:rPr>
        <w:t>b</w:t>
      </w:r>
      <w:r>
        <w:rPr>
          <w:rFonts w:ascii="Calibri" w:hAnsi="Calibri"/>
          <w:sz w:val="18"/>
          <w:szCs w:val="18"/>
          <w:lang w:val="fr-FR"/>
        </w:rPr>
        <w:tab/>
      </w:r>
      <w:r w:rsidR="00D93443" w:rsidRPr="007C2230">
        <w:rPr>
          <w:rFonts w:ascii="Calibri" w:hAnsi="Calibri"/>
          <w:sz w:val="18"/>
          <w:szCs w:val="18"/>
          <w:lang w:val="fr-FR"/>
        </w:rPr>
        <w:t xml:space="preserve">Un thermomètre, une </w:t>
      </w:r>
      <w:r w:rsidR="00AF2DAC" w:rsidRPr="007C2230">
        <w:rPr>
          <w:rFonts w:ascii="Calibri" w:hAnsi="Calibri"/>
          <w:sz w:val="18"/>
          <w:szCs w:val="18"/>
          <w:lang w:val="fr-FR"/>
        </w:rPr>
        <w:t>carte STOP!</w:t>
      </w:r>
      <w:r w:rsidR="00D93443" w:rsidRPr="007C2230">
        <w:rPr>
          <w:rFonts w:ascii="Calibri" w:hAnsi="Calibri"/>
          <w:sz w:val="18"/>
          <w:szCs w:val="18"/>
          <w:lang w:val="fr-FR"/>
        </w:rPr>
        <w:t>Watch</w:t>
      </w:r>
      <w:r w:rsidR="00AF2DAC" w:rsidRPr="007C2230">
        <w:rPr>
          <w:rFonts w:ascii="Calibri" w:hAnsi="Calibri"/>
          <w:sz w:val="18"/>
          <w:szCs w:val="18"/>
          <w:vertAlign w:val="superscript"/>
          <w:lang w:val="fr-FR"/>
        </w:rPr>
        <w:t>®</w:t>
      </w:r>
      <w:r w:rsidR="00D93443" w:rsidRPr="007C2230">
        <w:rPr>
          <w:rFonts w:ascii="Calibri" w:hAnsi="Calibri"/>
          <w:sz w:val="18"/>
          <w:szCs w:val="18"/>
          <w:lang w:val="fr-FR"/>
        </w:rPr>
        <w:t xml:space="preserve"> avec Freeze tag</w:t>
      </w:r>
      <w:r w:rsidR="00D93443" w:rsidRPr="007C2230">
        <w:rPr>
          <w:rFonts w:ascii="Calibri" w:hAnsi="Calibri"/>
          <w:sz w:val="18"/>
          <w:szCs w:val="18"/>
          <w:vertAlign w:val="superscript"/>
          <w:lang w:val="fr-FR"/>
        </w:rPr>
        <w:t xml:space="preserve">® </w:t>
      </w:r>
      <w:r w:rsidR="00D93443" w:rsidRPr="007C2230">
        <w:rPr>
          <w:rFonts w:ascii="Calibri" w:hAnsi="Calibri"/>
          <w:sz w:val="18"/>
          <w:szCs w:val="18"/>
          <w:lang w:val="fr-FR"/>
        </w:rPr>
        <w:t>et une feuille de surveillance</w:t>
      </w:r>
      <w:r w:rsidR="00D93443" w:rsidRPr="007C2230">
        <w:rPr>
          <w:rFonts w:ascii="Calibri" w:hAnsi="Calibri"/>
          <w:sz w:val="18"/>
          <w:szCs w:val="18"/>
          <w:vertAlign w:val="superscript"/>
          <w:lang w:val="fr-FR"/>
        </w:rPr>
        <w:t xml:space="preserve"> </w:t>
      </w:r>
      <w:r w:rsidR="00AF2DAC" w:rsidRPr="007C2230">
        <w:rPr>
          <w:rFonts w:ascii="Calibri" w:hAnsi="Calibri"/>
          <w:sz w:val="18"/>
          <w:szCs w:val="18"/>
          <w:lang w:val="fr-FR"/>
        </w:rPr>
        <w:t>de la température</w:t>
      </w:r>
      <w:r w:rsidR="00AF2DAC" w:rsidRPr="007C2230">
        <w:rPr>
          <w:rFonts w:ascii="Calibri" w:hAnsi="Calibri"/>
          <w:sz w:val="18"/>
          <w:szCs w:val="18"/>
          <w:vertAlign w:val="superscript"/>
          <w:lang w:val="fr-FR"/>
        </w:rPr>
        <w:t xml:space="preserve"> </w:t>
      </w:r>
      <w:r w:rsidR="00D93443" w:rsidRPr="007C2230">
        <w:rPr>
          <w:rFonts w:ascii="Calibri" w:hAnsi="Calibri"/>
          <w:sz w:val="18"/>
          <w:szCs w:val="18"/>
          <w:lang w:val="fr-FR"/>
        </w:rPr>
        <w:t>par réfrigérateur.</w:t>
      </w:r>
    </w:p>
    <w:p w14:paraId="79D43173" w14:textId="77777777" w:rsidR="00F77D9E" w:rsidRPr="007C2230" w:rsidRDefault="00F77D9E" w:rsidP="002D6D03">
      <w:pPr>
        <w:rPr>
          <w:rFonts w:ascii="Calibri" w:hAnsi="Calibri"/>
          <w:sz w:val="18"/>
          <w:szCs w:val="18"/>
          <w:lang w:val="fr-FR"/>
        </w:rPr>
      </w:pPr>
    </w:p>
    <w:p w14:paraId="5C7A0349" w14:textId="77777777" w:rsidR="00056F21" w:rsidRPr="007C2230" w:rsidRDefault="00636609" w:rsidP="00056F21">
      <w:pPr>
        <w:spacing w:before="120" w:after="120"/>
        <w:rPr>
          <w:rFonts w:ascii="Calibri" w:hAnsi="Calibri"/>
          <w:sz w:val="22"/>
          <w:szCs w:val="22"/>
          <w:lang w:val="fr-FR"/>
        </w:rPr>
      </w:pPr>
      <w:r w:rsidRPr="007C2230">
        <w:rPr>
          <w:rFonts w:ascii="Calibri" w:hAnsi="Calibri"/>
          <w:sz w:val="22"/>
          <w:szCs w:val="22"/>
          <w:lang w:val="fr-FR"/>
        </w:rPr>
        <w:br w:type="column"/>
      </w:r>
      <w:r w:rsidR="006E058A" w:rsidRPr="007C2230">
        <w:rPr>
          <w:rFonts w:ascii="Calibri" w:hAnsi="Calibri"/>
          <w:sz w:val="22"/>
          <w:szCs w:val="22"/>
          <w:lang w:val="fr-FR"/>
        </w:rPr>
        <w:lastRenderedPageBreak/>
        <w:t>7</w:t>
      </w:r>
      <w:r w:rsidR="00056F21" w:rsidRPr="007C2230">
        <w:rPr>
          <w:rFonts w:ascii="Calibri" w:hAnsi="Calibri"/>
          <w:sz w:val="22"/>
          <w:szCs w:val="22"/>
          <w:lang w:val="fr-FR"/>
        </w:rPr>
        <w:t xml:space="preserve"> </w:t>
      </w:r>
      <w:r w:rsidR="00D93443" w:rsidRPr="007C2230">
        <w:rPr>
          <w:rFonts w:ascii="Calibri" w:hAnsi="Calibri"/>
          <w:sz w:val="22"/>
          <w:szCs w:val="22"/>
          <w:lang w:val="fr-FR"/>
        </w:rPr>
        <w:t>-</w:t>
      </w:r>
      <w:r w:rsidR="00056F21" w:rsidRPr="007C2230">
        <w:rPr>
          <w:rFonts w:ascii="Calibri" w:hAnsi="Calibri"/>
          <w:sz w:val="22"/>
          <w:szCs w:val="22"/>
          <w:lang w:val="fr-FR"/>
        </w:rPr>
        <w:t xml:space="preserve"> </w:t>
      </w:r>
      <w:r w:rsidR="00D93443" w:rsidRPr="007C2230">
        <w:rPr>
          <w:rFonts w:ascii="Calibri" w:hAnsi="Calibri"/>
          <w:sz w:val="22"/>
          <w:szCs w:val="22"/>
          <w:lang w:val="fr-FR"/>
        </w:rPr>
        <w:t>Congélateurs 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92"/>
        <w:gridCol w:w="1418"/>
        <w:gridCol w:w="851"/>
        <w:gridCol w:w="850"/>
        <w:gridCol w:w="1134"/>
        <w:gridCol w:w="851"/>
        <w:gridCol w:w="1558"/>
      </w:tblGrid>
      <w:tr w:rsidR="008964DF" w:rsidRPr="007C2230" w14:paraId="1CBBC4D6" w14:textId="77777777" w:rsidTr="007C223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269" w:type="dxa"/>
            <w:vMerge w:val="restart"/>
            <w:shd w:val="pct10" w:color="auto" w:fill="auto"/>
            <w:vAlign w:val="center"/>
          </w:tcPr>
          <w:p w14:paraId="4FDCE0C2" w14:textId="77777777" w:rsidR="008964DF" w:rsidRPr="007C2230" w:rsidRDefault="00DE653C" w:rsidP="00056F21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Marque, modèle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14:paraId="67A75920" w14:textId="77777777" w:rsidR="008964DF" w:rsidRPr="007C2230" w:rsidRDefault="008964DF" w:rsidP="00056F21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Nombre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14:paraId="1A131AFC" w14:textId="77777777" w:rsidR="008964DF" w:rsidRPr="007C2230" w:rsidRDefault="007C2230" w:rsidP="00056F21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 w:rsidRPr="007C2230">
              <w:rPr>
                <w:rFonts w:ascii="Calibri" w:hAnsi="Calibri"/>
                <w:b/>
                <w:sz w:val="20"/>
                <w:lang w:val="fr-FR"/>
              </w:rPr>
              <w:t>Energie</w:t>
            </w:r>
            <w:r w:rsidRPr="007C2230">
              <w:rPr>
                <w:rFonts w:ascii="Calibri" w:hAnsi="Calibri"/>
                <w:szCs w:val="24"/>
                <w:vertAlign w:val="superscript"/>
                <w:lang w:val="fr-FR"/>
              </w:rPr>
              <w:t>a</w:t>
            </w:r>
            <w:proofErr w:type="spellEnd"/>
          </w:p>
        </w:tc>
        <w:tc>
          <w:tcPr>
            <w:tcW w:w="1701" w:type="dxa"/>
            <w:gridSpan w:val="2"/>
            <w:shd w:val="pct10" w:color="auto" w:fill="auto"/>
            <w:vAlign w:val="center"/>
          </w:tcPr>
          <w:p w14:paraId="69FF00C6" w14:textId="77777777" w:rsidR="008964DF" w:rsidRPr="007C2230" w:rsidRDefault="002D1E47" w:rsidP="00056F21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Volume</w:t>
            </w:r>
            <w:r w:rsidR="008964DF" w:rsidRPr="007C2230">
              <w:rPr>
                <w:rFonts w:ascii="Calibri" w:hAnsi="Calibri"/>
                <w:b/>
                <w:sz w:val="20"/>
                <w:lang w:val="fr-FR"/>
              </w:rPr>
              <w:t xml:space="preserve"> de stockage</w:t>
            </w: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14:paraId="76CD93DA" w14:textId="77777777" w:rsidR="008964DF" w:rsidRPr="007C2230" w:rsidRDefault="008964DF" w:rsidP="00056F21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 xml:space="preserve">Production de glace </w:t>
            </w:r>
          </w:p>
          <w:p w14:paraId="47AE0FED" w14:textId="77777777" w:rsidR="008964DF" w:rsidRPr="007C2230" w:rsidRDefault="008964DF" w:rsidP="00056F21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par 24 heures</w:t>
            </w:r>
          </w:p>
        </w:tc>
        <w:tc>
          <w:tcPr>
            <w:tcW w:w="1558" w:type="dxa"/>
            <w:vMerge w:val="restart"/>
            <w:shd w:val="pct10" w:color="auto" w:fill="auto"/>
            <w:vAlign w:val="center"/>
          </w:tcPr>
          <w:p w14:paraId="7BA5C924" w14:textId="77777777" w:rsidR="007C2230" w:rsidRDefault="007C2230" w:rsidP="007C2230">
            <w:pPr>
              <w:spacing w:before="120"/>
              <w:jc w:val="center"/>
              <w:rPr>
                <w:rFonts w:ascii="Calibri" w:hAnsi="Calibri"/>
                <w:bCs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Matériel de surveillance</w:t>
            </w:r>
            <w:r>
              <w:rPr>
                <w:rFonts w:ascii="Calibri" w:hAnsi="Calibri"/>
                <w:b/>
                <w:sz w:val="20"/>
                <w:lang w:val="fr-FR"/>
              </w:rPr>
              <w:t xml:space="preserve"> </w:t>
            </w:r>
            <w:r w:rsidRPr="007C2230">
              <w:rPr>
                <w:rFonts w:ascii="Calibri" w:hAnsi="Calibri"/>
                <w:b/>
                <w:sz w:val="20"/>
                <w:lang w:val="fr-FR"/>
              </w:rPr>
              <w:t xml:space="preserve">présent </w:t>
            </w:r>
          </w:p>
          <w:p w14:paraId="22226650" w14:textId="77777777" w:rsidR="008964DF" w:rsidRPr="007C2230" w:rsidRDefault="007C2230" w:rsidP="007C2230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bCs/>
                <w:sz w:val="20"/>
                <w:lang w:val="fr-FR"/>
              </w:rPr>
              <w:t>O/N</w:t>
            </w:r>
            <w:r w:rsidRPr="007C2230">
              <w:rPr>
                <w:rFonts w:ascii="Calibri" w:hAnsi="Calibri"/>
                <w:szCs w:val="24"/>
                <w:vertAlign w:val="superscript"/>
                <w:lang w:val="fr-FR"/>
              </w:rPr>
              <w:t>b</w:t>
            </w:r>
          </w:p>
        </w:tc>
      </w:tr>
      <w:tr w:rsidR="008964DF" w:rsidRPr="007C2230" w14:paraId="447965FE" w14:textId="77777777" w:rsidTr="007C223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269" w:type="dxa"/>
            <w:vMerge/>
            <w:shd w:val="pct10" w:color="auto" w:fill="auto"/>
            <w:vAlign w:val="center"/>
          </w:tcPr>
          <w:p w14:paraId="6A7AFAF0" w14:textId="77777777" w:rsidR="008964DF" w:rsidRPr="007C2230" w:rsidRDefault="008964DF" w:rsidP="00056F21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</w:p>
        </w:tc>
        <w:tc>
          <w:tcPr>
            <w:tcW w:w="992" w:type="dxa"/>
            <w:vMerge/>
            <w:shd w:val="pct10" w:color="auto" w:fill="auto"/>
            <w:vAlign w:val="center"/>
          </w:tcPr>
          <w:p w14:paraId="0AF9C80B" w14:textId="77777777" w:rsidR="008964DF" w:rsidRPr="007C2230" w:rsidRDefault="008964DF" w:rsidP="00056F21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</w:p>
        </w:tc>
        <w:tc>
          <w:tcPr>
            <w:tcW w:w="1418" w:type="dxa"/>
            <w:vMerge/>
            <w:shd w:val="pct10" w:color="auto" w:fill="auto"/>
            <w:vAlign w:val="center"/>
          </w:tcPr>
          <w:p w14:paraId="2B7C1554" w14:textId="77777777" w:rsidR="008964DF" w:rsidRPr="007C2230" w:rsidRDefault="008964DF" w:rsidP="00056F21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14:paraId="524B0E5B" w14:textId="77777777" w:rsidR="008964DF" w:rsidRPr="007C2230" w:rsidRDefault="008964DF" w:rsidP="00056F21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En litres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2472A6E8" w14:textId="77777777" w:rsidR="008964DF" w:rsidRPr="007C2230" w:rsidRDefault="008964DF" w:rsidP="00056F21">
            <w:pPr>
              <w:jc w:val="center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7C2230">
              <w:rPr>
                <w:rFonts w:ascii="Calibri" w:hAnsi="Calibri"/>
                <w:b/>
                <w:sz w:val="18"/>
                <w:szCs w:val="18"/>
                <w:lang w:val="fr-FR"/>
              </w:rPr>
              <w:t>En n</w:t>
            </w:r>
            <w:r w:rsidR="00AF76AE" w:rsidRPr="007C2230">
              <w:rPr>
                <w:rFonts w:ascii="Calibri" w:hAnsi="Calibri"/>
                <w:b/>
                <w:sz w:val="18"/>
                <w:szCs w:val="18"/>
                <w:lang w:val="fr-FR"/>
              </w:rPr>
              <w:t>b d’</w:t>
            </w:r>
            <w:r w:rsidR="007C2230">
              <w:rPr>
                <w:rFonts w:ascii="Calibri" w:hAnsi="Calibri"/>
                <w:b/>
                <w:sz w:val="18"/>
                <w:szCs w:val="18"/>
                <w:lang w:val="fr-FR"/>
              </w:rPr>
              <w:t>accu.</w:t>
            </w:r>
            <w:r w:rsidRPr="007C2230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0,6 l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5D79D0B2" w14:textId="77777777" w:rsidR="008964DF" w:rsidRPr="007C2230" w:rsidRDefault="008964DF" w:rsidP="00056F21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En kg/24</w:t>
            </w:r>
            <w:r w:rsidR="00AF76AE" w:rsidRPr="007C2230">
              <w:rPr>
                <w:rFonts w:ascii="Calibri" w:hAnsi="Calibri"/>
                <w:b/>
                <w:sz w:val="20"/>
                <w:lang w:val="fr-FR"/>
              </w:rPr>
              <w:t xml:space="preserve"> </w:t>
            </w:r>
            <w:r w:rsidRPr="007C2230">
              <w:rPr>
                <w:rFonts w:ascii="Calibri" w:hAnsi="Calibri"/>
                <w:b/>
                <w:sz w:val="20"/>
                <w:lang w:val="fr-FR"/>
              </w:rPr>
              <w:t>h sans vaccins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25482245" w14:textId="77777777" w:rsidR="008964DF" w:rsidRPr="007C2230" w:rsidRDefault="007C2230" w:rsidP="007C2230">
            <w:pPr>
              <w:ind w:left="-212" w:firstLine="103"/>
              <w:jc w:val="center"/>
              <w:rPr>
                <w:rFonts w:ascii="Calibri" w:hAnsi="Calibri"/>
                <w:b/>
                <w:sz w:val="16"/>
                <w:szCs w:val="16"/>
                <w:lang w:val="fr-FR"/>
              </w:rPr>
            </w:pPr>
            <w:r w:rsidRPr="007C2230">
              <w:rPr>
                <w:rFonts w:ascii="Calibri" w:hAnsi="Calibri"/>
                <w:b/>
                <w:sz w:val="18"/>
                <w:szCs w:val="18"/>
                <w:lang w:val="fr-FR"/>
              </w:rPr>
              <w:t>En nb d’</w:t>
            </w:r>
            <w:r>
              <w:rPr>
                <w:rFonts w:ascii="Calibri" w:hAnsi="Calibri"/>
                <w:b/>
                <w:sz w:val="18"/>
                <w:szCs w:val="18"/>
                <w:lang w:val="fr-FR"/>
              </w:rPr>
              <w:t>accu.</w:t>
            </w:r>
            <w:r w:rsidRPr="007C2230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0,6 l</w:t>
            </w:r>
          </w:p>
        </w:tc>
        <w:tc>
          <w:tcPr>
            <w:tcW w:w="1558" w:type="dxa"/>
            <w:vMerge/>
            <w:shd w:val="pct10" w:color="auto" w:fill="auto"/>
          </w:tcPr>
          <w:p w14:paraId="5B57703B" w14:textId="77777777" w:rsidR="008964DF" w:rsidRPr="007C2230" w:rsidRDefault="008964DF" w:rsidP="00056F21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</w:p>
        </w:tc>
      </w:tr>
      <w:tr w:rsidR="008964DF" w:rsidRPr="007C2230" w14:paraId="076FE3D9" w14:textId="77777777" w:rsidTr="00872F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9" w:type="dxa"/>
          </w:tcPr>
          <w:p w14:paraId="004AA3F5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992" w:type="dxa"/>
          </w:tcPr>
          <w:p w14:paraId="4A80A9F2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418" w:type="dxa"/>
          </w:tcPr>
          <w:p w14:paraId="45048EBE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5AE4F17A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1C10C916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4AFF1CD2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3801773C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 w:val="20"/>
                <w:lang w:val="fr-FR"/>
              </w:rPr>
            </w:pPr>
          </w:p>
        </w:tc>
        <w:tc>
          <w:tcPr>
            <w:tcW w:w="1558" w:type="dxa"/>
            <w:shd w:val="clear" w:color="auto" w:fill="auto"/>
          </w:tcPr>
          <w:p w14:paraId="2B48158F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 w:val="20"/>
                <w:lang w:val="fr-FR"/>
              </w:rPr>
            </w:pPr>
          </w:p>
        </w:tc>
      </w:tr>
      <w:tr w:rsidR="008964DF" w:rsidRPr="007C2230" w14:paraId="2CE35E27" w14:textId="77777777" w:rsidTr="00872F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9" w:type="dxa"/>
          </w:tcPr>
          <w:p w14:paraId="6A84A796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7E1E28B0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1418" w:type="dxa"/>
          </w:tcPr>
          <w:p w14:paraId="660BEA29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72231B68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47DF4FEE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5D0A2DB5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851" w:type="dxa"/>
          </w:tcPr>
          <w:p w14:paraId="6A886732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1558" w:type="dxa"/>
            <w:shd w:val="clear" w:color="auto" w:fill="auto"/>
          </w:tcPr>
          <w:p w14:paraId="0DEBDF54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</w:tr>
      <w:tr w:rsidR="008964DF" w:rsidRPr="007C2230" w14:paraId="7486525D" w14:textId="77777777" w:rsidTr="00872F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9" w:type="dxa"/>
          </w:tcPr>
          <w:p w14:paraId="299FC055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70A23F43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1418" w:type="dxa"/>
          </w:tcPr>
          <w:p w14:paraId="1B61EAFF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168103A5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6E757D99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2C603A50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851" w:type="dxa"/>
          </w:tcPr>
          <w:p w14:paraId="02A9DFEA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1558" w:type="dxa"/>
            <w:shd w:val="clear" w:color="auto" w:fill="auto"/>
          </w:tcPr>
          <w:p w14:paraId="49FFC71C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</w:tr>
      <w:tr w:rsidR="008964DF" w:rsidRPr="007C2230" w14:paraId="54FD5485" w14:textId="77777777" w:rsidTr="00872F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69" w:type="dxa"/>
          </w:tcPr>
          <w:p w14:paraId="6012BEC8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4A2DE861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1418" w:type="dxa"/>
          </w:tcPr>
          <w:p w14:paraId="5E38B664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40B9FC69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3A151911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566F819C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851" w:type="dxa"/>
          </w:tcPr>
          <w:p w14:paraId="0ECC0EBF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  <w:tc>
          <w:tcPr>
            <w:tcW w:w="1558" w:type="dxa"/>
            <w:shd w:val="clear" w:color="auto" w:fill="auto"/>
          </w:tcPr>
          <w:p w14:paraId="455E7D65" w14:textId="77777777" w:rsidR="008964DF" w:rsidRPr="007C2230" w:rsidRDefault="008964DF" w:rsidP="00BD0CC7">
            <w:pPr>
              <w:spacing w:before="120" w:after="120"/>
              <w:rPr>
                <w:rFonts w:ascii="Calibri" w:hAnsi="Calibri"/>
                <w:szCs w:val="24"/>
                <w:lang w:val="fr-FR"/>
              </w:rPr>
            </w:pPr>
          </w:p>
        </w:tc>
      </w:tr>
    </w:tbl>
    <w:p w14:paraId="15A06170" w14:textId="77777777" w:rsidR="006F0E3E" w:rsidRPr="007C2230" w:rsidRDefault="007C2230" w:rsidP="00872F7D">
      <w:pPr>
        <w:spacing w:before="120"/>
        <w:ind w:left="142" w:hanging="142"/>
        <w:rPr>
          <w:rFonts w:ascii="Calibri" w:hAnsi="Calibri"/>
          <w:strike/>
          <w:sz w:val="18"/>
          <w:szCs w:val="18"/>
          <w:lang w:val="fr-FR"/>
        </w:rPr>
      </w:pPr>
      <w:r w:rsidRPr="007C2230">
        <w:rPr>
          <w:rFonts w:ascii="Calibri" w:hAnsi="Calibri"/>
          <w:szCs w:val="24"/>
          <w:vertAlign w:val="superscript"/>
          <w:lang w:val="fr-FR"/>
        </w:rPr>
        <w:t>a</w:t>
      </w:r>
      <w:r>
        <w:rPr>
          <w:rFonts w:ascii="Calibri" w:hAnsi="Calibri"/>
          <w:sz w:val="18"/>
          <w:szCs w:val="18"/>
          <w:lang w:val="fr-FR"/>
        </w:rPr>
        <w:tab/>
      </w:r>
      <w:r w:rsidR="00DE653C" w:rsidRPr="007C2230">
        <w:rPr>
          <w:rFonts w:ascii="Calibri" w:hAnsi="Calibri"/>
          <w:sz w:val="18"/>
          <w:szCs w:val="18"/>
          <w:lang w:val="fr-FR"/>
        </w:rPr>
        <w:t xml:space="preserve">Préciser la source d'énergie et la </w:t>
      </w:r>
      <w:r w:rsidR="006F0E3E" w:rsidRPr="007C2230">
        <w:rPr>
          <w:rFonts w:ascii="Calibri" w:hAnsi="Calibri"/>
          <w:sz w:val="18"/>
          <w:szCs w:val="18"/>
          <w:lang w:val="fr-FR"/>
        </w:rPr>
        <w:t xml:space="preserve">puissance électrique et la disponibilité (nombre </w:t>
      </w:r>
      <w:r w:rsidR="00AF76AE" w:rsidRPr="007C2230">
        <w:rPr>
          <w:rFonts w:ascii="Calibri" w:hAnsi="Calibri"/>
          <w:sz w:val="18"/>
          <w:szCs w:val="18"/>
          <w:lang w:val="fr-FR"/>
        </w:rPr>
        <w:t>d’</w:t>
      </w:r>
      <w:r w:rsidR="006F0E3E" w:rsidRPr="007C2230">
        <w:rPr>
          <w:rFonts w:ascii="Calibri" w:hAnsi="Calibri"/>
          <w:sz w:val="18"/>
          <w:szCs w:val="18"/>
          <w:lang w:val="fr-FR"/>
        </w:rPr>
        <w:t>heure/jour)</w:t>
      </w:r>
      <w:r>
        <w:rPr>
          <w:rFonts w:ascii="Calibri" w:hAnsi="Calibri"/>
          <w:sz w:val="18"/>
          <w:szCs w:val="18"/>
          <w:lang w:val="fr-FR"/>
        </w:rPr>
        <w:t>.</w:t>
      </w:r>
    </w:p>
    <w:p w14:paraId="44C6C779" w14:textId="77777777" w:rsidR="00D93443" w:rsidRPr="007C2230" w:rsidRDefault="007C2230" w:rsidP="007C2230">
      <w:pPr>
        <w:ind w:left="142" w:hanging="142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szCs w:val="24"/>
          <w:vertAlign w:val="superscript"/>
          <w:lang w:val="fr-FR"/>
        </w:rPr>
        <w:t>b</w:t>
      </w:r>
      <w:r>
        <w:rPr>
          <w:rFonts w:ascii="Calibri" w:hAnsi="Calibri"/>
          <w:sz w:val="18"/>
          <w:szCs w:val="18"/>
          <w:lang w:val="fr-FR"/>
        </w:rPr>
        <w:tab/>
      </w:r>
      <w:r w:rsidR="00D93443" w:rsidRPr="007C2230">
        <w:rPr>
          <w:rFonts w:ascii="Calibri" w:hAnsi="Calibri"/>
          <w:sz w:val="18"/>
          <w:szCs w:val="18"/>
          <w:lang w:val="fr-FR"/>
        </w:rPr>
        <w:t>Un thermomètre et une feuille de surveillance</w:t>
      </w:r>
      <w:r w:rsidR="00D93443" w:rsidRPr="007C2230">
        <w:rPr>
          <w:rFonts w:ascii="Calibri" w:hAnsi="Calibri"/>
          <w:sz w:val="18"/>
          <w:szCs w:val="18"/>
          <w:vertAlign w:val="superscript"/>
          <w:lang w:val="fr-FR"/>
        </w:rPr>
        <w:t xml:space="preserve"> </w:t>
      </w:r>
      <w:r w:rsidR="00AF2DAC" w:rsidRPr="007C2230">
        <w:rPr>
          <w:rFonts w:ascii="Calibri" w:hAnsi="Calibri"/>
          <w:sz w:val="18"/>
          <w:szCs w:val="18"/>
          <w:lang w:val="fr-FR"/>
        </w:rPr>
        <w:t>de la température</w:t>
      </w:r>
      <w:r w:rsidR="00AF2DAC" w:rsidRPr="007C2230">
        <w:rPr>
          <w:rFonts w:ascii="Calibri" w:hAnsi="Calibri"/>
          <w:sz w:val="18"/>
          <w:szCs w:val="18"/>
          <w:vertAlign w:val="superscript"/>
          <w:lang w:val="fr-FR"/>
        </w:rPr>
        <w:t xml:space="preserve"> </w:t>
      </w:r>
      <w:r w:rsidR="00D93443" w:rsidRPr="007C2230">
        <w:rPr>
          <w:rFonts w:ascii="Calibri" w:hAnsi="Calibri"/>
          <w:sz w:val="18"/>
          <w:szCs w:val="18"/>
          <w:lang w:val="fr-FR"/>
        </w:rPr>
        <w:t xml:space="preserve">par </w:t>
      </w:r>
      <w:r w:rsidR="00872F7D">
        <w:rPr>
          <w:rFonts w:ascii="Calibri" w:hAnsi="Calibri"/>
          <w:sz w:val="18"/>
          <w:szCs w:val="18"/>
          <w:lang w:val="fr-FR"/>
        </w:rPr>
        <w:t>congélateur</w:t>
      </w:r>
      <w:r w:rsidR="00D93443" w:rsidRPr="007C2230">
        <w:rPr>
          <w:rFonts w:ascii="Calibri" w:hAnsi="Calibri"/>
          <w:sz w:val="18"/>
          <w:szCs w:val="18"/>
          <w:lang w:val="fr-FR"/>
        </w:rPr>
        <w:t>.</w:t>
      </w:r>
    </w:p>
    <w:p w14:paraId="18DF593B" w14:textId="77777777" w:rsidR="00D93443" w:rsidRPr="007C2230" w:rsidRDefault="00D93443" w:rsidP="00056F21">
      <w:pPr>
        <w:spacing w:before="60" w:after="60"/>
        <w:rPr>
          <w:rFonts w:ascii="Calibri" w:hAnsi="Calibri"/>
          <w:sz w:val="22"/>
          <w:szCs w:val="22"/>
          <w:lang w:val="fr-FR"/>
        </w:rPr>
      </w:pPr>
    </w:p>
    <w:p w14:paraId="4B6EF1F7" w14:textId="77777777" w:rsidR="00056F21" w:rsidRPr="007C2230" w:rsidRDefault="00056F21" w:rsidP="00056F21">
      <w:pPr>
        <w:spacing w:before="60" w:after="60"/>
        <w:rPr>
          <w:rFonts w:ascii="Calibri" w:hAnsi="Calibri"/>
          <w:sz w:val="22"/>
          <w:szCs w:val="22"/>
          <w:lang w:val="fr-FR"/>
        </w:rPr>
      </w:pPr>
      <w:r w:rsidRPr="007C2230">
        <w:rPr>
          <w:rFonts w:ascii="Calibri" w:hAnsi="Calibri"/>
          <w:sz w:val="22"/>
          <w:szCs w:val="22"/>
          <w:lang w:val="fr-FR"/>
        </w:rPr>
        <w:t xml:space="preserve">8 - </w:t>
      </w:r>
      <w:r w:rsidR="00D93443" w:rsidRPr="007C2230">
        <w:rPr>
          <w:rFonts w:ascii="Calibri" w:hAnsi="Calibri"/>
          <w:sz w:val="22"/>
          <w:szCs w:val="22"/>
          <w:lang w:val="fr-FR"/>
        </w:rPr>
        <w:t>M</w:t>
      </w:r>
      <w:r w:rsidRPr="007C2230">
        <w:rPr>
          <w:rFonts w:ascii="Calibri" w:hAnsi="Calibri"/>
          <w:sz w:val="22"/>
          <w:szCs w:val="22"/>
          <w:lang w:val="fr-FR"/>
        </w:rPr>
        <w:t>atériel de transport :</w:t>
      </w:r>
    </w:p>
    <w:tbl>
      <w:tblPr>
        <w:tblW w:w="92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694"/>
        <w:gridCol w:w="1480"/>
        <w:gridCol w:w="2151"/>
      </w:tblGrid>
      <w:tr w:rsidR="0043008F" w:rsidRPr="007C2230" w14:paraId="04C2D2A3" w14:textId="77777777" w:rsidTr="007C223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pct10" w:color="auto" w:fill="auto"/>
            <w:vAlign w:val="center"/>
          </w:tcPr>
          <w:p w14:paraId="7A458025" w14:textId="77777777" w:rsidR="0043008F" w:rsidRPr="007C2230" w:rsidRDefault="0043008F" w:rsidP="00872F7D">
            <w:pPr>
              <w:ind w:left="214" w:hanging="214"/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 xml:space="preserve">Porte-vaccins, </w:t>
            </w:r>
            <w:r w:rsidR="001C2499" w:rsidRPr="007C2230">
              <w:rPr>
                <w:rFonts w:ascii="Calibri" w:hAnsi="Calibri"/>
                <w:b/>
                <w:sz w:val="20"/>
                <w:lang w:val="fr-FR"/>
              </w:rPr>
              <w:t xml:space="preserve">marque et </w:t>
            </w:r>
            <w:r w:rsidRPr="007C2230">
              <w:rPr>
                <w:rFonts w:ascii="Calibri" w:hAnsi="Calibri"/>
                <w:b/>
                <w:sz w:val="20"/>
                <w:lang w:val="fr-FR"/>
              </w:rPr>
              <w:t>modèle</w:t>
            </w:r>
          </w:p>
        </w:tc>
        <w:tc>
          <w:tcPr>
            <w:tcW w:w="1694" w:type="dxa"/>
            <w:shd w:val="pct10" w:color="auto" w:fill="auto"/>
            <w:vAlign w:val="center"/>
          </w:tcPr>
          <w:p w14:paraId="57520F77" w14:textId="77777777" w:rsidR="0043008F" w:rsidRPr="007C2230" w:rsidRDefault="0043008F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Nombre total</w:t>
            </w:r>
          </w:p>
        </w:tc>
        <w:tc>
          <w:tcPr>
            <w:tcW w:w="1480" w:type="dxa"/>
            <w:shd w:val="pct10" w:color="auto" w:fill="auto"/>
            <w:vAlign w:val="center"/>
          </w:tcPr>
          <w:p w14:paraId="0228242C" w14:textId="77777777" w:rsidR="0043008F" w:rsidRPr="007C2230" w:rsidRDefault="0043008F" w:rsidP="008E5453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 xml:space="preserve">Nombre disponibles </w:t>
            </w:r>
          </w:p>
        </w:tc>
        <w:tc>
          <w:tcPr>
            <w:tcW w:w="2151" w:type="dxa"/>
            <w:shd w:val="pct10" w:color="auto" w:fill="auto"/>
            <w:vAlign w:val="center"/>
          </w:tcPr>
          <w:p w14:paraId="59005A97" w14:textId="77777777" w:rsidR="0043008F" w:rsidRPr="007C2230" w:rsidRDefault="0043008F" w:rsidP="008E5453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 xml:space="preserve">Volume de stockage </w:t>
            </w:r>
          </w:p>
          <w:p w14:paraId="7DA02BF2" w14:textId="77777777" w:rsidR="0043008F" w:rsidRPr="007C2230" w:rsidRDefault="0043008F" w:rsidP="008E5453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 xml:space="preserve">vaccins </w:t>
            </w:r>
            <w:r w:rsidR="00A174F1" w:rsidRPr="007C2230">
              <w:rPr>
                <w:rFonts w:ascii="Calibri" w:hAnsi="Calibri"/>
                <w:bCs/>
                <w:sz w:val="20"/>
                <w:lang w:val="fr-FR"/>
              </w:rPr>
              <w:t>(en litres)</w:t>
            </w:r>
          </w:p>
        </w:tc>
      </w:tr>
      <w:tr w:rsidR="0043008F" w:rsidRPr="007C2230" w14:paraId="2FB597BB" w14:textId="77777777" w:rsidTr="00872F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14:paraId="41176419" w14:textId="77777777" w:rsidR="0043008F" w:rsidRPr="007C2230" w:rsidRDefault="0043008F" w:rsidP="00872F7D">
            <w:pPr>
              <w:ind w:left="214" w:hanging="214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694" w:type="dxa"/>
            <w:vAlign w:val="center"/>
          </w:tcPr>
          <w:p w14:paraId="3967E55B" w14:textId="77777777" w:rsidR="0043008F" w:rsidRPr="007C2230" w:rsidRDefault="004300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  <w:vAlign w:val="center"/>
          </w:tcPr>
          <w:p w14:paraId="61D69877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151" w:type="dxa"/>
            <w:vAlign w:val="center"/>
          </w:tcPr>
          <w:p w14:paraId="00A40738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3008F" w:rsidRPr="007C2230" w14:paraId="7F188755" w14:textId="77777777" w:rsidTr="00872F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14:paraId="648AB71A" w14:textId="77777777" w:rsidR="0043008F" w:rsidRPr="007C2230" w:rsidRDefault="0043008F" w:rsidP="00872F7D">
            <w:pPr>
              <w:ind w:left="214" w:hanging="214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694" w:type="dxa"/>
            <w:vAlign w:val="center"/>
          </w:tcPr>
          <w:p w14:paraId="389F4171" w14:textId="77777777" w:rsidR="0043008F" w:rsidRPr="007C2230" w:rsidRDefault="004300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  <w:vAlign w:val="center"/>
          </w:tcPr>
          <w:p w14:paraId="509E57E1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151" w:type="dxa"/>
            <w:vAlign w:val="center"/>
          </w:tcPr>
          <w:p w14:paraId="659E25AF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3008F" w:rsidRPr="007C2230" w14:paraId="6B7F4E94" w14:textId="77777777" w:rsidTr="00872F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B0CC322" w14:textId="77777777" w:rsidR="0043008F" w:rsidRPr="007C2230" w:rsidRDefault="0043008F" w:rsidP="00872F7D">
            <w:pPr>
              <w:ind w:left="214" w:hanging="214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14:paraId="63A6E7E9" w14:textId="77777777" w:rsidR="0043008F" w:rsidRPr="007C2230" w:rsidRDefault="004300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151BB987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14:paraId="63A92863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3008F" w:rsidRPr="007C2230" w14:paraId="0B29FAAF" w14:textId="77777777" w:rsidTr="007C22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9" w:type="dxa"/>
            <w:shd w:val="clear" w:color="auto" w:fill="E0E0E0"/>
            <w:vAlign w:val="center"/>
          </w:tcPr>
          <w:p w14:paraId="0DF68432" w14:textId="77777777" w:rsidR="0043008F" w:rsidRPr="007C2230" w:rsidRDefault="0043008F" w:rsidP="00872F7D">
            <w:pPr>
              <w:ind w:left="214" w:hanging="214"/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 xml:space="preserve">Glacière, </w:t>
            </w:r>
            <w:r w:rsidR="001C2499" w:rsidRPr="007C2230">
              <w:rPr>
                <w:rFonts w:ascii="Calibri" w:hAnsi="Calibri"/>
                <w:b/>
                <w:sz w:val="20"/>
                <w:lang w:val="fr-FR"/>
              </w:rPr>
              <w:t xml:space="preserve">marque </w:t>
            </w:r>
            <w:r w:rsidR="00872F7D">
              <w:rPr>
                <w:rFonts w:ascii="Calibri" w:hAnsi="Calibri"/>
                <w:b/>
                <w:sz w:val="20"/>
                <w:lang w:val="fr-FR"/>
              </w:rPr>
              <w:t xml:space="preserve">et </w:t>
            </w:r>
            <w:r w:rsidRPr="007C2230">
              <w:rPr>
                <w:rFonts w:ascii="Calibri" w:hAnsi="Calibri"/>
                <w:b/>
                <w:sz w:val="20"/>
                <w:lang w:val="fr-FR"/>
              </w:rPr>
              <w:t>modèle</w:t>
            </w:r>
          </w:p>
        </w:tc>
        <w:tc>
          <w:tcPr>
            <w:tcW w:w="1694" w:type="dxa"/>
            <w:shd w:val="clear" w:color="auto" w:fill="E0E0E0"/>
            <w:vAlign w:val="center"/>
          </w:tcPr>
          <w:p w14:paraId="453A3287" w14:textId="77777777" w:rsidR="0043008F" w:rsidRPr="007C2230" w:rsidRDefault="007C2230" w:rsidP="00E723E7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Nombre total</w:t>
            </w:r>
          </w:p>
        </w:tc>
        <w:tc>
          <w:tcPr>
            <w:tcW w:w="1480" w:type="dxa"/>
            <w:shd w:val="clear" w:color="auto" w:fill="E0E0E0"/>
            <w:vAlign w:val="center"/>
          </w:tcPr>
          <w:p w14:paraId="64B14001" w14:textId="77777777" w:rsidR="0043008F" w:rsidRPr="007C2230" w:rsidRDefault="007C2230" w:rsidP="008E5453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Nombre disponibles</w:t>
            </w:r>
          </w:p>
        </w:tc>
        <w:tc>
          <w:tcPr>
            <w:tcW w:w="2151" w:type="dxa"/>
            <w:shd w:val="clear" w:color="auto" w:fill="E0E0E0"/>
            <w:vAlign w:val="center"/>
          </w:tcPr>
          <w:p w14:paraId="7EF153D4" w14:textId="77777777" w:rsidR="0043008F" w:rsidRPr="007C2230" w:rsidRDefault="0043008F" w:rsidP="008E5453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</w:p>
        </w:tc>
      </w:tr>
      <w:tr w:rsidR="0043008F" w:rsidRPr="007C2230" w14:paraId="57CD35CA" w14:textId="77777777" w:rsidTr="00872F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14:paraId="6482B90E" w14:textId="77777777" w:rsidR="0043008F" w:rsidRPr="007C2230" w:rsidRDefault="0043008F" w:rsidP="00872F7D">
            <w:pPr>
              <w:ind w:left="214" w:hanging="214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694" w:type="dxa"/>
            <w:vAlign w:val="center"/>
          </w:tcPr>
          <w:p w14:paraId="060231BF" w14:textId="77777777" w:rsidR="0043008F" w:rsidRPr="007C2230" w:rsidRDefault="004300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  <w:vAlign w:val="center"/>
          </w:tcPr>
          <w:p w14:paraId="1D3B0FD5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151" w:type="dxa"/>
            <w:vAlign w:val="center"/>
          </w:tcPr>
          <w:p w14:paraId="7DDB0EA1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3008F" w:rsidRPr="007C2230" w14:paraId="76321B23" w14:textId="77777777" w:rsidTr="00872F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14:paraId="76957799" w14:textId="77777777" w:rsidR="0043008F" w:rsidRPr="007C2230" w:rsidRDefault="0043008F" w:rsidP="00872F7D">
            <w:pPr>
              <w:ind w:left="214" w:hanging="214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694" w:type="dxa"/>
            <w:vAlign w:val="center"/>
          </w:tcPr>
          <w:p w14:paraId="5F1A1407" w14:textId="77777777" w:rsidR="0043008F" w:rsidRPr="007C2230" w:rsidRDefault="004300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  <w:vAlign w:val="center"/>
          </w:tcPr>
          <w:p w14:paraId="067F3CAB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151" w:type="dxa"/>
            <w:vAlign w:val="center"/>
          </w:tcPr>
          <w:p w14:paraId="5A4723B7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3008F" w:rsidRPr="007C2230" w14:paraId="7CAA20B8" w14:textId="77777777" w:rsidTr="00872F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14:paraId="7B4810FC" w14:textId="77777777" w:rsidR="0043008F" w:rsidRPr="007C2230" w:rsidRDefault="0043008F" w:rsidP="00872F7D">
            <w:pPr>
              <w:ind w:left="214" w:hanging="214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694" w:type="dxa"/>
            <w:vAlign w:val="center"/>
          </w:tcPr>
          <w:p w14:paraId="16C09CBE" w14:textId="77777777" w:rsidR="0043008F" w:rsidRPr="007C2230" w:rsidRDefault="004300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  <w:vAlign w:val="center"/>
          </w:tcPr>
          <w:p w14:paraId="7649EEFA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151" w:type="dxa"/>
            <w:vAlign w:val="center"/>
          </w:tcPr>
          <w:p w14:paraId="0D61D161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3008F" w:rsidRPr="007C2230" w14:paraId="25923B0F" w14:textId="77777777" w:rsidTr="007C2230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pct10" w:color="auto" w:fill="auto"/>
            <w:vAlign w:val="center"/>
          </w:tcPr>
          <w:p w14:paraId="25B632AC" w14:textId="77777777" w:rsidR="0043008F" w:rsidRPr="007C2230" w:rsidRDefault="0043008F" w:rsidP="00872F7D">
            <w:pPr>
              <w:ind w:left="214" w:hanging="214"/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Accumulateurs</w:t>
            </w:r>
          </w:p>
        </w:tc>
        <w:tc>
          <w:tcPr>
            <w:tcW w:w="1694" w:type="dxa"/>
            <w:shd w:val="pct10" w:color="auto" w:fill="auto"/>
            <w:vAlign w:val="center"/>
          </w:tcPr>
          <w:p w14:paraId="59C2C5D4" w14:textId="77777777" w:rsidR="0043008F" w:rsidRPr="007C2230" w:rsidRDefault="0043008F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 xml:space="preserve">Nombre total </w:t>
            </w:r>
          </w:p>
        </w:tc>
        <w:tc>
          <w:tcPr>
            <w:tcW w:w="1480" w:type="dxa"/>
            <w:shd w:val="pct10" w:color="auto" w:fill="auto"/>
            <w:vAlign w:val="center"/>
          </w:tcPr>
          <w:p w14:paraId="202C2B96" w14:textId="77777777" w:rsidR="0043008F" w:rsidRPr="007C2230" w:rsidRDefault="0043008F" w:rsidP="008E5453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7C2230">
              <w:rPr>
                <w:rFonts w:ascii="Calibri" w:hAnsi="Calibri"/>
                <w:b/>
                <w:sz w:val="20"/>
                <w:lang w:val="fr-FR"/>
              </w:rPr>
              <w:t>Nombre disponibles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90DD9A" w14:textId="77777777" w:rsidR="0043008F" w:rsidRPr="007C2230" w:rsidRDefault="0043008F" w:rsidP="008E5453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</w:p>
        </w:tc>
      </w:tr>
      <w:tr w:rsidR="0043008F" w:rsidRPr="007C2230" w14:paraId="46E40289" w14:textId="77777777" w:rsidTr="00872F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14:paraId="75F06751" w14:textId="77777777" w:rsidR="0043008F" w:rsidRPr="007C2230" w:rsidRDefault="0043008F" w:rsidP="007C2230">
            <w:pPr>
              <w:spacing w:before="60"/>
              <w:ind w:left="214" w:hanging="214"/>
              <w:rPr>
                <w:rFonts w:ascii="Calibri" w:hAnsi="Calibri"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sz w:val="22"/>
                <w:szCs w:val="22"/>
                <w:lang w:val="fr-FR"/>
              </w:rPr>
              <w:t>0,6 litre</w:t>
            </w:r>
          </w:p>
        </w:tc>
        <w:tc>
          <w:tcPr>
            <w:tcW w:w="1694" w:type="dxa"/>
            <w:vAlign w:val="center"/>
          </w:tcPr>
          <w:p w14:paraId="22B88976" w14:textId="77777777" w:rsidR="0043008F" w:rsidRPr="007C2230" w:rsidRDefault="004300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  <w:vAlign w:val="center"/>
          </w:tcPr>
          <w:p w14:paraId="1C7E313C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151" w:type="dxa"/>
            <w:shd w:val="clear" w:color="auto" w:fill="E0E0E0"/>
            <w:vAlign w:val="center"/>
          </w:tcPr>
          <w:p w14:paraId="30339B92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3008F" w:rsidRPr="007C2230" w14:paraId="1682B97A" w14:textId="77777777" w:rsidTr="00872F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14:paraId="34421B16" w14:textId="77777777" w:rsidR="0043008F" w:rsidRPr="007C2230" w:rsidRDefault="0043008F" w:rsidP="007C2230">
            <w:pPr>
              <w:spacing w:before="60"/>
              <w:ind w:left="214" w:hanging="214"/>
              <w:rPr>
                <w:rFonts w:ascii="Calibri" w:hAnsi="Calibri"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sz w:val="22"/>
                <w:szCs w:val="22"/>
                <w:lang w:val="fr-FR"/>
              </w:rPr>
              <w:t>0,4 litre</w:t>
            </w:r>
          </w:p>
        </w:tc>
        <w:tc>
          <w:tcPr>
            <w:tcW w:w="1694" w:type="dxa"/>
            <w:vAlign w:val="center"/>
          </w:tcPr>
          <w:p w14:paraId="6715E23F" w14:textId="77777777" w:rsidR="0043008F" w:rsidRPr="007C2230" w:rsidRDefault="004300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  <w:vAlign w:val="center"/>
          </w:tcPr>
          <w:p w14:paraId="4D958120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151" w:type="dxa"/>
            <w:shd w:val="clear" w:color="auto" w:fill="E0E0E0"/>
            <w:vAlign w:val="center"/>
          </w:tcPr>
          <w:p w14:paraId="7B877439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3008F" w:rsidRPr="007C2230" w14:paraId="622E42C7" w14:textId="77777777" w:rsidTr="007C223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9" w:type="dxa"/>
          </w:tcPr>
          <w:p w14:paraId="30124015" w14:textId="77777777" w:rsidR="0043008F" w:rsidRPr="007C2230" w:rsidRDefault="0043008F" w:rsidP="007C2230">
            <w:pPr>
              <w:spacing w:before="120"/>
              <w:ind w:left="214" w:hanging="214"/>
              <w:rPr>
                <w:rFonts w:ascii="Calibri" w:hAnsi="Calibri"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sz w:val="22"/>
                <w:szCs w:val="22"/>
                <w:lang w:val="fr-FR"/>
              </w:rPr>
              <w:t xml:space="preserve">Autres </w:t>
            </w:r>
            <w:r w:rsidRPr="007C2230">
              <w:rPr>
                <w:rFonts w:ascii="Calibri" w:hAnsi="Calibri"/>
                <w:i/>
                <w:sz w:val="22"/>
                <w:szCs w:val="22"/>
                <w:lang w:val="fr-FR"/>
              </w:rPr>
              <w:t>(préciser</w:t>
            </w:r>
            <w:r w:rsidR="001C2499" w:rsidRPr="007C2230">
              <w:rPr>
                <w:rFonts w:ascii="Calibri" w:hAnsi="Calibri"/>
                <w:i/>
                <w:sz w:val="22"/>
                <w:szCs w:val="22"/>
                <w:lang w:val="fr-FR"/>
              </w:rPr>
              <w:t xml:space="preserve"> le volume</w:t>
            </w:r>
            <w:r w:rsidRPr="007C2230">
              <w:rPr>
                <w:rFonts w:ascii="Calibri" w:hAnsi="Calibri"/>
                <w:i/>
                <w:sz w:val="22"/>
                <w:szCs w:val="22"/>
                <w:lang w:val="fr-FR"/>
              </w:rPr>
              <w:t>)</w:t>
            </w:r>
          </w:p>
          <w:p w14:paraId="47313966" w14:textId="77777777" w:rsidR="0043008F" w:rsidRPr="007C2230" w:rsidRDefault="0043008F" w:rsidP="007C2230">
            <w:pPr>
              <w:spacing w:before="120"/>
              <w:ind w:left="214" w:hanging="214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694" w:type="dxa"/>
          </w:tcPr>
          <w:p w14:paraId="4673DABE" w14:textId="77777777" w:rsidR="0043008F" w:rsidRPr="007C2230" w:rsidRDefault="0043008F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480" w:type="dxa"/>
          </w:tcPr>
          <w:p w14:paraId="659B78F2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2151" w:type="dxa"/>
            <w:shd w:val="clear" w:color="auto" w:fill="E0E0E0"/>
          </w:tcPr>
          <w:p w14:paraId="187BD886" w14:textId="77777777" w:rsidR="0043008F" w:rsidRPr="007C2230" w:rsidRDefault="0043008F" w:rsidP="008E5453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23C4ABAE" w14:textId="77777777" w:rsidR="007C2230" w:rsidRPr="007C2230" w:rsidRDefault="007C2230" w:rsidP="007C2230">
      <w:pPr>
        <w:spacing w:before="60" w:after="60"/>
        <w:rPr>
          <w:rFonts w:ascii="Calibri" w:hAnsi="Calibri"/>
          <w:sz w:val="22"/>
          <w:szCs w:val="22"/>
          <w:lang w:val="fr-FR"/>
        </w:rPr>
      </w:pPr>
    </w:p>
    <w:p w14:paraId="4AFAEE74" w14:textId="77777777" w:rsidR="00056F21" w:rsidRPr="007C2230" w:rsidRDefault="00872F7D" w:rsidP="00056F21">
      <w:pPr>
        <w:spacing w:before="60" w:after="60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br w:type="page"/>
      </w:r>
      <w:r w:rsidR="00056F21" w:rsidRPr="007C2230">
        <w:rPr>
          <w:rFonts w:ascii="Calibri" w:hAnsi="Calibri"/>
          <w:sz w:val="22"/>
          <w:szCs w:val="22"/>
          <w:lang w:val="fr-FR"/>
        </w:rPr>
        <w:lastRenderedPageBreak/>
        <w:t xml:space="preserve">9 - </w:t>
      </w:r>
      <w:r w:rsidR="00D93443" w:rsidRPr="007C2230">
        <w:rPr>
          <w:rFonts w:ascii="Calibri" w:hAnsi="Calibri"/>
          <w:sz w:val="22"/>
          <w:szCs w:val="22"/>
          <w:lang w:val="fr-FR"/>
        </w:rPr>
        <w:t>M</w:t>
      </w:r>
      <w:r w:rsidR="00056F21" w:rsidRPr="007C2230">
        <w:rPr>
          <w:rFonts w:ascii="Calibri" w:hAnsi="Calibri"/>
          <w:sz w:val="22"/>
          <w:szCs w:val="22"/>
          <w:lang w:val="fr-FR"/>
        </w:rPr>
        <w:t>atériel de surveillance :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831"/>
      </w:tblGrid>
      <w:tr w:rsidR="00D93443" w:rsidRPr="007C2230" w14:paraId="6275DFC2" w14:textId="77777777" w:rsidTr="00872F7D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pct10" w:color="auto" w:fill="auto"/>
          </w:tcPr>
          <w:p w14:paraId="179AB37B" w14:textId="77777777" w:rsidR="00D93443" w:rsidRPr="007C2230" w:rsidRDefault="00D93443" w:rsidP="007C2230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Matériel </w:t>
            </w:r>
          </w:p>
        </w:tc>
        <w:tc>
          <w:tcPr>
            <w:tcW w:w="2831" w:type="dxa"/>
            <w:shd w:val="pct10" w:color="auto" w:fill="auto"/>
          </w:tcPr>
          <w:p w14:paraId="24E43945" w14:textId="77777777" w:rsidR="00D93443" w:rsidRPr="007C2230" w:rsidRDefault="00D93443" w:rsidP="00056F21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7C2230">
              <w:rPr>
                <w:rFonts w:ascii="Calibri" w:hAnsi="Calibri"/>
                <w:b/>
                <w:sz w:val="22"/>
                <w:szCs w:val="22"/>
                <w:lang w:val="fr-FR"/>
              </w:rPr>
              <w:t>Nombre total disponible</w:t>
            </w:r>
            <w:r w:rsidR="0025445C" w:rsidRPr="007C2230">
              <w:rPr>
                <w:rFonts w:ascii="Calibri" w:hAnsi="Calibri"/>
                <w:b/>
                <w:sz w:val="22"/>
                <w:szCs w:val="22"/>
                <w:lang w:val="fr-FR"/>
              </w:rPr>
              <w:t>/</w:t>
            </w:r>
            <w:r w:rsidR="00AF2DAC" w:rsidRPr="007C2230">
              <w:rPr>
                <w:rFonts w:ascii="Calibri" w:hAnsi="Calibri"/>
                <w:b/>
                <w:sz w:val="22"/>
                <w:szCs w:val="22"/>
                <w:lang w:val="fr-FR"/>
              </w:rPr>
              <w:t>f</w:t>
            </w:r>
            <w:r w:rsidR="0025445C" w:rsidRPr="007C2230">
              <w:rPr>
                <w:rFonts w:ascii="Calibri" w:hAnsi="Calibri"/>
                <w:b/>
                <w:sz w:val="22"/>
                <w:szCs w:val="22"/>
                <w:lang w:val="fr-FR"/>
              </w:rPr>
              <w:t>onctionnel</w:t>
            </w:r>
          </w:p>
        </w:tc>
      </w:tr>
      <w:tr w:rsidR="00D93443" w:rsidRPr="007C2230" w14:paraId="2DDE4882" w14:textId="77777777" w:rsidTr="00872F7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79" w:type="dxa"/>
            <w:vAlign w:val="center"/>
          </w:tcPr>
          <w:p w14:paraId="5F16118E" w14:textId="77777777" w:rsidR="00D93443" w:rsidRPr="007C2230" w:rsidRDefault="00EF1B52" w:rsidP="007C2230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  <w:lang w:val="fr-FR"/>
              </w:rPr>
            </w:pPr>
            <w:r w:rsidRPr="007C2230">
              <w:rPr>
                <w:rFonts w:ascii="Calibri" w:hAnsi="Calibri"/>
                <w:sz w:val="20"/>
                <w:lang w:val="fr-FR"/>
              </w:rPr>
              <w:t xml:space="preserve">Thermomètre enregistreur </w:t>
            </w:r>
            <w:proofErr w:type="spellStart"/>
            <w:r w:rsidRPr="007C2230">
              <w:rPr>
                <w:rFonts w:ascii="Calibri" w:hAnsi="Calibri"/>
                <w:sz w:val="20"/>
                <w:lang w:val="fr-FR"/>
              </w:rPr>
              <w:t>Fridge</w:t>
            </w:r>
            <w:proofErr w:type="spellEnd"/>
            <w:r w:rsidRPr="007C2230">
              <w:rPr>
                <w:rFonts w:ascii="Calibri" w:hAnsi="Calibri"/>
                <w:sz w:val="20"/>
                <w:lang w:val="fr-FR"/>
              </w:rPr>
              <w:t>-T</w:t>
            </w:r>
            <w:r w:rsidR="00D93443" w:rsidRPr="007C2230">
              <w:rPr>
                <w:rFonts w:ascii="Calibri" w:hAnsi="Calibri"/>
                <w:sz w:val="20"/>
                <w:lang w:val="fr-FR"/>
              </w:rPr>
              <w:t>ag</w:t>
            </w:r>
            <w:r w:rsidR="00F96A8E" w:rsidRPr="007C2230">
              <w:rPr>
                <w:rFonts w:ascii="Calibri" w:hAnsi="Calibri"/>
                <w:sz w:val="20"/>
                <w:vertAlign w:val="superscript"/>
                <w:lang w:val="fr-FR"/>
              </w:rPr>
              <w:t>®</w:t>
            </w:r>
            <w:r w:rsidR="001C2499" w:rsidRPr="007C2230">
              <w:rPr>
                <w:rFonts w:ascii="Calibri" w:hAnsi="Calibri"/>
                <w:sz w:val="20"/>
                <w:lang w:val="fr-FR"/>
              </w:rPr>
              <w:t xml:space="preserve">, ou </w:t>
            </w:r>
            <w:proofErr w:type="spellStart"/>
            <w:r w:rsidR="001C2499" w:rsidRPr="007C2230">
              <w:rPr>
                <w:rFonts w:ascii="Calibri" w:hAnsi="Calibri"/>
                <w:sz w:val="20"/>
                <w:lang w:val="fr-FR"/>
              </w:rPr>
              <w:t>Logtag</w:t>
            </w:r>
            <w:proofErr w:type="spellEnd"/>
            <w:r w:rsidR="001C2499" w:rsidRPr="007C2230">
              <w:rPr>
                <w:rFonts w:ascii="Calibri" w:hAnsi="Calibri"/>
                <w:sz w:val="20"/>
                <w:vertAlign w:val="superscript"/>
                <w:lang w:val="fr-FR"/>
              </w:rPr>
              <w:t>®</w:t>
            </w:r>
            <w:r w:rsidR="001C2499" w:rsidRPr="007C2230">
              <w:rPr>
                <w:rFonts w:ascii="Calibri" w:hAnsi="Calibri"/>
                <w:sz w:val="20"/>
                <w:lang w:val="fr-FR"/>
              </w:rPr>
              <w:t xml:space="preserve"> à écran</w:t>
            </w:r>
          </w:p>
        </w:tc>
        <w:tc>
          <w:tcPr>
            <w:tcW w:w="2831" w:type="dxa"/>
          </w:tcPr>
          <w:p w14:paraId="6CAC6CFE" w14:textId="77777777" w:rsidR="00D93443" w:rsidRPr="007C2230" w:rsidRDefault="00D93443" w:rsidP="007C223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D93443" w:rsidRPr="007C2230" w14:paraId="55924304" w14:textId="77777777" w:rsidTr="00872F7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379" w:type="dxa"/>
            <w:vAlign w:val="center"/>
          </w:tcPr>
          <w:p w14:paraId="43905CFF" w14:textId="77777777" w:rsidR="00D93443" w:rsidRPr="007C2230" w:rsidRDefault="00D93443" w:rsidP="007C2230">
            <w:pPr>
              <w:pStyle w:val="niveau2"/>
              <w:spacing w:before="120" w:after="120"/>
              <w:rPr>
                <w:rFonts w:ascii="Calibri" w:hAnsi="Calibri"/>
                <w:b w:val="0"/>
                <w:sz w:val="20"/>
              </w:rPr>
            </w:pPr>
            <w:r w:rsidRPr="007C2230">
              <w:rPr>
                <w:rFonts w:ascii="Calibri" w:hAnsi="Calibri"/>
                <w:b w:val="0"/>
                <w:sz w:val="20"/>
              </w:rPr>
              <w:t>Thermomètre à alcool Moeller</w:t>
            </w:r>
            <w:r w:rsidR="00872F7D">
              <w:rPr>
                <w:rFonts w:ascii="Calibri" w:hAnsi="Calibri"/>
                <w:b w:val="0"/>
                <w:sz w:val="20"/>
                <w:vertAlign w:val="superscript"/>
              </w:rPr>
              <w:t>®</w:t>
            </w:r>
          </w:p>
        </w:tc>
        <w:tc>
          <w:tcPr>
            <w:tcW w:w="2831" w:type="dxa"/>
          </w:tcPr>
          <w:p w14:paraId="144C7E34" w14:textId="77777777" w:rsidR="00D93443" w:rsidRPr="007C2230" w:rsidRDefault="00D93443" w:rsidP="007C223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D93443" w:rsidRPr="007C2230" w14:paraId="4D8E5DC9" w14:textId="77777777" w:rsidTr="00872F7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6379" w:type="dxa"/>
            <w:vAlign w:val="center"/>
          </w:tcPr>
          <w:p w14:paraId="6721DE25" w14:textId="77777777" w:rsidR="00D93443" w:rsidRPr="007C2230" w:rsidRDefault="00D93443" w:rsidP="007C2230">
            <w:pPr>
              <w:pStyle w:val="niveau2"/>
              <w:spacing w:before="120" w:after="120"/>
              <w:rPr>
                <w:rFonts w:ascii="Calibri" w:hAnsi="Calibri"/>
                <w:b w:val="0"/>
                <w:sz w:val="20"/>
              </w:rPr>
            </w:pPr>
            <w:r w:rsidRPr="007C2230">
              <w:rPr>
                <w:rFonts w:ascii="Calibri" w:hAnsi="Calibri"/>
                <w:b w:val="0"/>
                <w:sz w:val="20"/>
              </w:rPr>
              <w:t>Thermomètre à cristaux liquides</w:t>
            </w:r>
            <w:r w:rsidR="00872F7D">
              <w:rPr>
                <w:rFonts w:ascii="Calibri" w:hAnsi="Calibri"/>
                <w:b w:val="0"/>
                <w:sz w:val="20"/>
              </w:rPr>
              <w:t xml:space="preserve"> (</w:t>
            </w:r>
            <w:r w:rsidR="00E05FC0" w:rsidRPr="007C2230">
              <w:rPr>
                <w:rFonts w:ascii="Calibri" w:hAnsi="Calibri"/>
                <w:b w:val="0"/>
                <w:sz w:val="20"/>
              </w:rPr>
              <w:t>LCD</w:t>
            </w:r>
            <w:r w:rsidR="00872F7D">
              <w:rPr>
                <w:rFonts w:ascii="Calibri" w:hAnsi="Calibri"/>
                <w:b w:val="0"/>
                <w:sz w:val="20"/>
              </w:rPr>
              <w:t>)</w:t>
            </w:r>
          </w:p>
        </w:tc>
        <w:tc>
          <w:tcPr>
            <w:tcW w:w="2831" w:type="dxa"/>
          </w:tcPr>
          <w:p w14:paraId="19542EA6" w14:textId="77777777" w:rsidR="00D93443" w:rsidRPr="007C2230" w:rsidRDefault="00D93443" w:rsidP="007C223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D93443" w:rsidRPr="007C2230" w14:paraId="240892A6" w14:textId="77777777" w:rsidTr="00872F7D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6379" w:type="dxa"/>
            <w:vAlign w:val="center"/>
          </w:tcPr>
          <w:p w14:paraId="69B0CCCC" w14:textId="77777777" w:rsidR="0034398E" w:rsidRPr="007C2230" w:rsidRDefault="0034398E" w:rsidP="007C2230">
            <w:pPr>
              <w:pStyle w:val="niveau2"/>
              <w:spacing w:before="120" w:after="120"/>
              <w:rPr>
                <w:rFonts w:ascii="Calibri" w:hAnsi="Calibri"/>
                <w:b w:val="0"/>
                <w:sz w:val="20"/>
              </w:rPr>
            </w:pPr>
            <w:r w:rsidRPr="007C2230">
              <w:rPr>
                <w:rFonts w:ascii="Calibri" w:hAnsi="Calibri"/>
                <w:b w:val="0"/>
                <w:sz w:val="20"/>
              </w:rPr>
              <w:t>Autre thermomètre (</w:t>
            </w:r>
            <w:r w:rsidRPr="00872F7D">
              <w:rPr>
                <w:rFonts w:ascii="Calibri" w:hAnsi="Calibri"/>
                <w:b w:val="0"/>
                <w:i/>
                <w:sz w:val="20"/>
              </w:rPr>
              <w:t>préciser</w:t>
            </w:r>
            <w:r w:rsidRPr="007C2230">
              <w:rPr>
                <w:rFonts w:ascii="Calibri" w:hAnsi="Calibri"/>
                <w:b w:val="0"/>
                <w:sz w:val="20"/>
              </w:rPr>
              <w:t xml:space="preserve">) : </w:t>
            </w:r>
          </w:p>
        </w:tc>
        <w:tc>
          <w:tcPr>
            <w:tcW w:w="2831" w:type="dxa"/>
          </w:tcPr>
          <w:p w14:paraId="3EAD93B6" w14:textId="77777777" w:rsidR="00D93443" w:rsidRPr="007C2230" w:rsidRDefault="00D93443" w:rsidP="007C223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D93443" w:rsidRPr="007C2230" w14:paraId="6E372617" w14:textId="77777777" w:rsidTr="00872F7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379" w:type="dxa"/>
          </w:tcPr>
          <w:p w14:paraId="77EEA27F" w14:textId="77777777" w:rsidR="00D93443" w:rsidRPr="007C2230" w:rsidRDefault="00D93443" w:rsidP="007C2230">
            <w:pPr>
              <w:pStyle w:val="niveau2"/>
              <w:spacing w:before="120" w:after="120"/>
              <w:rPr>
                <w:rFonts w:ascii="Calibri" w:hAnsi="Calibri"/>
                <w:b w:val="0"/>
                <w:sz w:val="20"/>
              </w:rPr>
            </w:pPr>
            <w:r w:rsidRPr="007C2230">
              <w:rPr>
                <w:rFonts w:ascii="Calibri" w:hAnsi="Calibri"/>
                <w:b w:val="0"/>
                <w:sz w:val="20"/>
              </w:rPr>
              <w:t xml:space="preserve">Carte </w:t>
            </w:r>
            <w:r w:rsidR="00F96A8E" w:rsidRPr="007C2230">
              <w:rPr>
                <w:rFonts w:ascii="Calibri" w:hAnsi="Calibri"/>
                <w:b w:val="0"/>
                <w:sz w:val="20"/>
              </w:rPr>
              <w:t xml:space="preserve">de </w:t>
            </w:r>
            <w:r w:rsidR="0034398E" w:rsidRPr="007C2230">
              <w:rPr>
                <w:rFonts w:ascii="Calibri" w:hAnsi="Calibri"/>
                <w:b w:val="0"/>
                <w:sz w:val="20"/>
              </w:rPr>
              <w:t>contrôle</w:t>
            </w:r>
            <w:r w:rsidR="00F96A8E" w:rsidRPr="007C2230">
              <w:rPr>
                <w:rFonts w:ascii="Calibri" w:hAnsi="Calibri"/>
                <w:b w:val="0"/>
                <w:sz w:val="20"/>
              </w:rPr>
              <w:t xml:space="preserve"> réfrigérateur (</w:t>
            </w:r>
            <w:r w:rsidRPr="007C2230">
              <w:rPr>
                <w:rFonts w:ascii="Calibri" w:hAnsi="Calibri"/>
                <w:b w:val="0"/>
                <w:sz w:val="20"/>
              </w:rPr>
              <w:t>S</w:t>
            </w:r>
            <w:r w:rsidR="00F96A8E" w:rsidRPr="007C2230">
              <w:rPr>
                <w:rFonts w:ascii="Calibri" w:hAnsi="Calibri"/>
                <w:b w:val="0"/>
                <w:sz w:val="20"/>
              </w:rPr>
              <w:t>top</w:t>
            </w:r>
            <w:r w:rsidRPr="007C2230">
              <w:rPr>
                <w:rFonts w:ascii="Calibri" w:hAnsi="Calibri"/>
                <w:b w:val="0"/>
                <w:sz w:val="20"/>
              </w:rPr>
              <w:t>!Watch</w:t>
            </w:r>
            <w:r w:rsidR="00F96A8E" w:rsidRPr="007C2230">
              <w:rPr>
                <w:rFonts w:ascii="Calibri" w:hAnsi="Calibri"/>
                <w:b w:val="0"/>
                <w:sz w:val="20"/>
                <w:vertAlign w:val="superscript"/>
              </w:rPr>
              <w:t xml:space="preserve">® </w:t>
            </w:r>
            <w:r w:rsidR="00F96A8E" w:rsidRPr="007C2230">
              <w:rPr>
                <w:rFonts w:ascii="Calibri" w:hAnsi="Calibri"/>
                <w:b w:val="0"/>
                <w:sz w:val="20"/>
              </w:rPr>
              <w:t>muni d’un</w:t>
            </w:r>
            <w:r w:rsidR="00EF1B52" w:rsidRPr="007C2230">
              <w:rPr>
                <w:rFonts w:ascii="Calibri" w:hAnsi="Calibri"/>
                <w:b w:val="0"/>
                <w:sz w:val="20"/>
              </w:rPr>
              <w:t xml:space="preserve"> Freeze-</w:t>
            </w:r>
            <w:r w:rsidRPr="007C2230">
              <w:rPr>
                <w:rFonts w:ascii="Calibri" w:hAnsi="Calibri"/>
                <w:b w:val="0"/>
                <w:sz w:val="20"/>
              </w:rPr>
              <w:t>tag</w:t>
            </w:r>
            <w:r w:rsidRPr="007C2230">
              <w:rPr>
                <w:rFonts w:ascii="Calibri" w:hAnsi="Calibri"/>
                <w:b w:val="0"/>
                <w:sz w:val="20"/>
                <w:vertAlign w:val="superscript"/>
              </w:rPr>
              <w:t>®</w:t>
            </w:r>
            <w:r w:rsidR="00872F7D">
              <w:rPr>
                <w:rFonts w:ascii="Calibri" w:hAnsi="Calibri"/>
                <w:b w:val="0"/>
                <w:sz w:val="20"/>
              </w:rPr>
              <w:t>)</w:t>
            </w:r>
          </w:p>
        </w:tc>
        <w:tc>
          <w:tcPr>
            <w:tcW w:w="2831" w:type="dxa"/>
          </w:tcPr>
          <w:p w14:paraId="18DCEB2F" w14:textId="77777777" w:rsidR="00D93443" w:rsidRPr="007C2230" w:rsidRDefault="00D93443" w:rsidP="007C223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7C2230" w:rsidRPr="007C2230" w14:paraId="7B89AE77" w14:textId="77777777" w:rsidTr="00872F7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379" w:type="dxa"/>
          </w:tcPr>
          <w:p w14:paraId="54BD2D27" w14:textId="77777777" w:rsidR="007C2230" w:rsidRPr="007C2230" w:rsidRDefault="007C2230" w:rsidP="007C2230">
            <w:pPr>
              <w:pStyle w:val="niveau2"/>
              <w:spacing w:before="120" w:after="120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Indicateur de congélation (Freeze-tag®)</w:t>
            </w:r>
          </w:p>
        </w:tc>
        <w:tc>
          <w:tcPr>
            <w:tcW w:w="2831" w:type="dxa"/>
          </w:tcPr>
          <w:p w14:paraId="787A011D" w14:textId="77777777" w:rsidR="007C2230" w:rsidRPr="007C2230" w:rsidRDefault="007C2230" w:rsidP="007C2230">
            <w:pPr>
              <w:spacing w:before="120" w:after="12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6BF71206" w14:textId="77777777" w:rsidR="00056F21" w:rsidRPr="007C2230" w:rsidRDefault="00056F21" w:rsidP="006E2AE6">
      <w:pPr>
        <w:rPr>
          <w:rFonts w:ascii="Calibri" w:hAnsi="Calibri"/>
          <w:lang w:val="fr-FR"/>
        </w:rPr>
      </w:pPr>
    </w:p>
    <w:sectPr w:rsidR="00056F21" w:rsidRPr="007C2230" w:rsidSect="006E2AE6">
      <w:footerReference w:type="even" r:id="rId6"/>
      <w:footerReference w:type="default" r:id="rId7"/>
      <w:pgSz w:w="11907" w:h="16840"/>
      <w:pgMar w:top="1260" w:right="1418" w:bottom="851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297F" w14:textId="77777777" w:rsidR="0094638F" w:rsidRDefault="0094638F">
      <w:r>
        <w:separator/>
      </w:r>
    </w:p>
  </w:endnote>
  <w:endnote w:type="continuationSeparator" w:id="0">
    <w:p w14:paraId="419D99ED" w14:textId="77777777" w:rsidR="0094638F" w:rsidRDefault="0094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F4AC" w14:textId="77777777" w:rsidR="0009416F" w:rsidRDefault="000941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00000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DDA4692" w14:textId="77777777" w:rsidR="0009416F" w:rsidRDefault="000941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E1C4" w14:textId="77777777" w:rsidR="0009416F" w:rsidRDefault="0009416F" w:rsidP="00056F2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CBF9" w14:textId="77777777" w:rsidR="0094638F" w:rsidRDefault="0094638F">
      <w:r>
        <w:separator/>
      </w:r>
    </w:p>
  </w:footnote>
  <w:footnote w:type="continuationSeparator" w:id="0">
    <w:p w14:paraId="20CDD931" w14:textId="77777777" w:rsidR="0094638F" w:rsidRDefault="0094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2D"/>
    <w:rsid w:val="0002315D"/>
    <w:rsid w:val="00056F21"/>
    <w:rsid w:val="0009416F"/>
    <w:rsid w:val="000F1CE9"/>
    <w:rsid w:val="0016458D"/>
    <w:rsid w:val="001C2499"/>
    <w:rsid w:val="001D0073"/>
    <w:rsid w:val="00242A1A"/>
    <w:rsid w:val="0025445C"/>
    <w:rsid w:val="002D1E47"/>
    <w:rsid w:val="002D6D03"/>
    <w:rsid w:val="0034398E"/>
    <w:rsid w:val="003A580E"/>
    <w:rsid w:val="003E19A6"/>
    <w:rsid w:val="003F4622"/>
    <w:rsid w:val="0043008F"/>
    <w:rsid w:val="00454CA6"/>
    <w:rsid w:val="004876A7"/>
    <w:rsid w:val="00636609"/>
    <w:rsid w:val="006A625F"/>
    <w:rsid w:val="006E058A"/>
    <w:rsid w:val="006E2AE6"/>
    <w:rsid w:val="006F0E3E"/>
    <w:rsid w:val="007B454C"/>
    <w:rsid w:val="007C2230"/>
    <w:rsid w:val="0084116C"/>
    <w:rsid w:val="00872F7D"/>
    <w:rsid w:val="008964DF"/>
    <w:rsid w:val="008E5453"/>
    <w:rsid w:val="008F10E3"/>
    <w:rsid w:val="009342B9"/>
    <w:rsid w:val="0094638F"/>
    <w:rsid w:val="009C2B0E"/>
    <w:rsid w:val="00A174F1"/>
    <w:rsid w:val="00A2648A"/>
    <w:rsid w:val="00A35992"/>
    <w:rsid w:val="00A90DFC"/>
    <w:rsid w:val="00AA441B"/>
    <w:rsid w:val="00AF2DAC"/>
    <w:rsid w:val="00AF76AE"/>
    <w:rsid w:val="00B11E04"/>
    <w:rsid w:val="00B35D08"/>
    <w:rsid w:val="00B54736"/>
    <w:rsid w:val="00B77DE3"/>
    <w:rsid w:val="00BD0CC7"/>
    <w:rsid w:val="00BD485B"/>
    <w:rsid w:val="00BE2706"/>
    <w:rsid w:val="00D12CC9"/>
    <w:rsid w:val="00D14CB5"/>
    <w:rsid w:val="00D54DD9"/>
    <w:rsid w:val="00D93443"/>
    <w:rsid w:val="00D936B3"/>
    <w:rsid w:val="00DC28D5"/>
    <w:rsid w:val="00DE653C"/>
    <w:rsid w:val="00E05FC0"/>
    <w:rsid w:val="00E723E7"/>
    <w:rsid w:val="00ED2D89"/>
    <w:rsid w:val="00EF1B52"/>
    <w:rsid w:val="00F52728"/>
    <w:rsid w:val="00F64D5B"/>
    <w:rsid w:val="00F77D9E"/>
    <w:rsid w:val="00F96A8E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788DB"/>
  <w14:defaultImageDpi w14:val="300"/>
  <w15:chartTrackingRefBased/>
  <w15:docId w15:val="{CF992B70-90C3-F246-91CB-CBDA80EE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1192D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01DCF"/>
    <w:rPr>
      <w:sz w:val="16"/>
      <w:szCs w:val="16"/>
    </w:rPr>
  </w:style>
  <w:style w:type="paragraph" w:styleId="Commentaire">
    <w:name w:val="annotation text"/>
    <w:basedOn w:val="Normal"/>
    <w:semiHidden/>
    <w:rsid w:val="00101D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01DCF"/>
    <w:rPr>
      <w:b/>
      <w:bCs/>
    </w:rPr>
  </w:style>
  <w:style w:type="paragraph" w:styleId="Retraitcorpsdetexte2">
    <w:name w:val="Body Text Indent 2"/>
    <w:basedOn w:val="Normal"/>
    <w:rsid w:val="003B60D7"/>
    <w:pPr>
      <w:ind w:firstLine="360"/>
      <w:jc w:val="both"/>
    </w:pPr>
    <w:rPr>
      <w:rFonts w:ascii="Comic Sans MS" w:hAnsi="Comic Sans MS"/>
      <w:lang w:val="fr-FR"/>
    </w:rPr>
  </w:style>
  <w:style w:type="paragraph" w:customStyle="1" w:styleId="niveau2">
    <w:name w:val="niveau 2"/>
    <w:rsid w:val="00D93443"/>
    <w:rPr>
      <w:rFonts w:ascii="Palatino" w:hAnsi="Palatino"/>
      <w:b/>
      <w:sz w:val="60"/>
    </w:rPr>
  </w:style>
  <w:style w:type="table" w:styleId="Grilledutableau">
    <w:name w:val="Table Grid"/>
    <w:basedOn w:val="TableauNormal"/>
    <w:rsid w:val="003439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COLD CHAIN EVALUATION</vt:lpstr>
    </vt:vector>
  </TitlesOfParts>
  <Company>.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CHAIN EVALUATION</dc:title>
  <dc:subject/>
  <dc:creator>MSF</dc:creator>
  <cp:keywords/>
  <dc:description/>
  <cp:lastModifiedBy>EVELYNE LAISSU</cp:lastModifiedBy>
  <cp:revision>2</cp:revision>
  <cp:lastPrinted>2006-09-01T14:56:00Z</cp:lastPrinted>
  <dcterms:created xsi:type="dcterms:W3CDTF">2023-09-08T10:38:00Z</dcterms:created>
  <dcterms:modified xsi:type="dcterms:W3CDTF">2023-09-08T10:38:00Z</dcterms:modified>
</cp:coreProperties>
</file>