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DD8" w14:textId="77777777" w:rsidR="00B24E57" w:rsidRDefault="00000000">
      <w:pPr>
        <w:pStyle w:val="Titre"/>
      </w:pPr>
      <w:r>
        <w:rPr>
          <w:color w:val="5077A6"/>
          <w:spacing w:val="-2"/>
        </w:rPr>
        <w:t>Drug-o-</w:t>
      </w:r>
      <w:r>
        <w:rPr>
          <w:color w:val="5077A6"/>
          <w:spacing w:val="-4"/>
        </w:rPr>
        <w:t>gram</w:t>
      </w:r>
    </w:p>
    <w:p w14:paraId="4023A251" w14:textId="77777777" w:rsidR="00B24E57" w:rsidRDefault="00B24E57">
      <w:pPr>
        <w:pStyle w:val="Corpsdetexte"/>
        <w:spacing w:before="9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72"/>
        <w:gridCol w:w="3572"/>
      </w:tblGrid>
      <w:tr w:rsidR="00B24E57" w14:paraId="625ED2E7" w14:textId="77777777">
        <w:trPr>
          <w:trHeight w:val="315"/>
        </w:trPr>
        <w:tc>
          <w:tcPr>
            <w:tcW w:w="3572" w:type="dxa"/>
          </w:tcPr>
          <w:p w14:paraId="3216D804" w14:textId="77777777" w:rsidR="00B24E57" w:rsidRDefault="00000000">
            <w:pPr>
              <w:pStyle w:val="TableParagraph"/>
              <w:spacing w:before="30" w:line="264" w:lineRule="exact"/>
              <w:ind w:left="79"/>
            </w:pPr>
            <w:r>
              <w:rPr>
                <w:color w:val="231F20"/>
                <w:spacing w:val="-5"/>
              </w:rPr>
              <w:t>Nom</w:t>
            </w:r>
          </w:p>
        </w:tc>
        <w:tc>
          <w:tcPr>
            <w:tcW w:w="3572" w:type="dxa"/>
          </w:tcPr>
          <w:p w14:paraId="3169DC15" w14:textId="77777777" w:rsidR="00B24E57" w:rsidRDefault="00000000">
            <w:pPr>
              <w:pStyle w:val="TableParagraph"/>
              <w:spacing w:before="30" w:line="264" w:lineRule="exact"/>
              <w:ind w:left="79"/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naissance</w:t>
            </w:r>
          </w:p>
        </w:tc>
        <w:tc>
          <w:tcPr>
            <w:tcW w:w="3572" w:type="dxa"/>
          </w:tcPr>
          <w:p w14:paraId="452CE82C" w14:textId="77777777" w:rsidR="00B24E57" w:rsidRDefault="00000000">
            <w:pPr>
              <w:pStyle w:val="TableParagraph"/>
              <w:spacing w:before="30" w:line="264" w:lineRule="exact"/>
              <w:ind w:left="79"/>
            </w:pPr>
            <w:r>
              <w:rPr>
                <w:color w:val="231F20"/>
              </w:rPr>
              <w:t>Unité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traitement</w:t>
            </w:r>
          </w:p>
        </w:tc>
        <w:tc>
          <w:tcPr>
            <w:tcW w:w="3572" w:type="dxa"/>
          </w:tcPr>
          <w:p w14:paraId="66D3B1F4" w14:textId="77777777" w:rsidR="00B24E57" w:rsidRDefault="00000000">
            <w:pPr>
              <w:pStyle w:val="TableParagraph"/>
              <w:spacing w:before="30" w:line="264" w:lineRule="exact"/>
              <w:ind w:left="78"/>
            </w:pPr>
            <w:r>
              <w:rPr>
                <w:color w:val="231F20"/>
              </w:rPr>
              <w:t>N°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registre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TB</w:t>
            </w:r>
          </w:p>
        </w:tc>
      </w:tr>
    </w:tbl>
    <w:p w14:paraId="6ACDCC05" w14:textId="77777777" w:rsidR="00B24E57" w:rsidRDefault="00000000">
      <w:pPr>
        <w:pStyle w:val="Corpsdetexte"/>
        <w:tabs>
          <w:tab w:val="left" w:pos="9143"/>
        </w:tabs>
        <w:spacing w:before="65" w:after="15"/>
        <w:ind w:left="108"/>
      </w:pPr>
      <w:r>
        <w:rPr>
          <w:color w:val="231F20"/>
          <w:spacing w:val="-2"/>
        </w:rPr>
        <w:t>TRAITEMENT</w:t>
      </w:r>
      <w:r>
        <w:rPr>
          <w:color w:val="231F20"/>
        </w:rPr>
        <w:tab/>
      </w:r>
      <w:r>
        <w:rPr>
          <w:color w:val="231F20"/>
          <w:spacing w:val="-2"/>
        </w:rPr>
        <w:t>MONITORING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4"/>
        <w:gridCol w:w="1278"/>
        <w:gridCol w:w="1418"/>
        <w:gridCol w:w="1418"/>
        <w:gridCol w:w="1248"/>
      </w:tblGrid>
      <w:tr w:rsidR="00D03E19" w14:paraId="0A06FF45" w14:textId="77777777">
        <w:trPr>
          <w:trHeight w:val="641"/>
        </w:trPr>
        <w:tc>
          <w:tcPr>
            <w:tcW w:w="1186" w:type="dxa"/>
            <w:shd w:val="clear" w:color="auto" w:fill="0088B8"/>
          </w:tcPr>
          <w:p w14:paraId="7418CF6E" w14:textId="77777777" w:rsidR="00D03E19" w:rsidRDefault="00D03E19" w:rsidP="00D03E19">
            <w:pPr>
              <w:pStyle w:val="TableParagraph"/>
              <w:spacing w:before="194"/>
              <w:ind w:left="37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6DA9349" w14:textId="77777777" w:rsidR="00D03E19" w:rsidRDefault="00D03E19" w:rsidP="00D03E19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A51601D" w14:textId="77777777" w:rsidR="00D03E19" w:rsidRDefault="00D03E19" w:rsidP="00D03E19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R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5EE11778" w14:textId="77777777" w:rsidR="00D03E19" w:rsidRDefault="00D03E19" w:rsidP="00D03E19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C4E35C0" w14:textId="77777777" w:rsidR="00D03E19" w:rsidRDefault="00D03E19" w:rsidP="00D03E19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5F70FAD0" w14:textId="77777777" w:rsidR="00D03E19" w:rsidRDefault="00D03E19" w:rsidP="00D03E19">
            <w:pPr>
              <w:pStyle w:val="TableParagraph"/>
              <w:spacing w:before="97"/>
              <w:ind w:left="19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C52E557" w14:textId="77777777" w:rsidR="00D03E19" w:rsidRDefault="00D03E19" w:rsidP="00D03E19">
            <w:pPr>
              <w:pStyle w:val="TableParagraph"/>
              <w:spacing w:before="97"/>
              <w:ind w:left="13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Mfx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3350409" w14:textId="77777777" w:rsidR="00D03E19" w:rsidRDefault="00D03E19" w:rsidP="00D03E19">
            <w:pPr>
              <w:pStyle w:val="TableParagraph"/>
              <w:spacing w:before="96"/>
              <w:ind w:left="14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Bdq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3E8A76A" w14:textId="77777777" w:rsidR="00D03E19" w:rsidRDefault="00D03E19" w:rsidP="00D03E19">
            <w:pPr>
              <w:pStyle w:val="TableParagraph"/>
              <w:spacing w:before="96"/>
              <w:ind w:left="17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Lzd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F6B2E54" w14:textId="77777777" w:rsidR="00D03E19" w:rsidRDefault="00D03E19" w:rsidP="00D03E19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Cfz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DDD156C" w14:textId="77777777" w:rsidR="00D03E19" w:rsidRDefault="00D03E19" w:rsidP="00D03E19">
            <w:pPr>
              <w:pStyle w:val="TableParagraph"/>
              <w:spacing w:before="9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58B9FF5" w14:textId="77777777" w:rsidR="00D03E19" w:rsidRDefault="00D03E19" w:rsidP="00D03E19">
            <w:pPr>
              <w:pStyle w:val="TableParagraph"/>
              <w:spacing w:before="94"/>
              <w:ind w:left="1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Dlm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8845E09" w14:textId="77777777" w:rsidR="00D03E19" w:rsidRDefault="00D03E19" w:rsidP="00D03E19">
            <w:pPr>
              <w:pStyle w:val="TableParagraph"/>
              <w:spacing w:before="94"/>
              <w:ind w:left="1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918458E" w14:textId="77777777" w:rsidR="00D03E19" w:rsidRDefault="00D03E19" w:rsidP="00D03E19">
            <w:pPr>
              <w:pStyle w:val="TableParagraph"/>
              <w:spacing w:before="94"/>
              <w:ind w:left="1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Eto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3311A9A" w14:textId="77777777" w:rsidR="00D03E19" w:rsidRDefault="00D03E19" w:rsidP="00D03E19">
            <w:pPr>
              <w:pStyle w:val="TableParagraph"/>
              <w:spacing w:before="93"/>
              <w:ind w:left="15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DD63A66" w14:textId="1D9CFC12" w:rsidR="00D03E19" w:rsidRDefault="00D03E19" w:rsidP="00D03E19">
            <w:pPr>
              <w:pStyle w:val="TableParagraph"/>
              <w:spacing w:before="93"/>
              <w:ind w:left="192"/>
              <w:rPr>
                <w:b/>
              </w:rPr>
            </w:pPr>
            <w:r>
              <w:rPr>
                <w:b/>
                <w:color w:val="FFFFFF"/>
                <w:spacing w:val="-5"/>
                <w:position w:val="-3"/>
              </w:rPr>
              <w:t>H</w:t>
            </w:r>
            <w:r>
              <w:rPr>
                <w:b/>
                <w:color w:val="FFFFFF"/>
                <w:spacing w:val="-5"/>
                <w:sz w:val="18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E8B143A" w14:textId="64310873" w:rsidR="00D03E19" w:rsidRDefault="00D03E19" w:rsidP="00D03E19">
            <w:pPr>
              <w:pStyle w:val="TableParagraph"/>
              <w:spacing w:before="90"/>
              <w:ind w:left="2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</w:rPr>
              <w:t>Pa</w:t>
            </w: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0088B8"/>
            <w:textDirection w:val="btLr"/>
          </w:tcPr>
          <w:p w14:paraId="0893BF41" w14:textId="77777777" w:rsidR="00D03E19" w:rsidRDefault="00D03E19" w:rsidP="00D03E19">
            <w:pPr>
              <w:pStyle w:val="TableParagraph"/>
              <w:spacing w:before="92"/>
              <w:ind w:left="6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Autre</w:t>
            </w: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0088B8"/>
          </w:tcPr>
          <w:p w14:paraId="271CCD59" w14:textId="77777777" w:rsidR="00D03E19" w:rsidRDefault="00D03E19" w:rsidP="00D03E19">
            <w:pPr>
              <w:pStyle w:val="TableParagraph"/>
              <w:spacing w:before="121" w:line="196" w:lineRule="auto"/>
              <w:ind w:left="327" w:right="312" w:firstLine="9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recueil</w:t>
            </w:r>
          </w:p>
        </w:tc>
        <w:tc>
          <w:tcPr>
            <w:tcW w:w="1418" w:type="dxa"/>
            <w:shd w:val="clear" w:color="auto" w:fill="0088B8"/>
          </w:tcPr>
          <w:p w14:paraId="16FE93AB" w14:textId="77777777" w:rsidR="00D03E19" w:rsidRDefault="00D03E19" w:rsidP="00D03E19">
            <w:pPr>
              <w:pStyle w:val="TableParagraph"/>
              <w:spacing w:before="194"/>
              <w:ind w:left="443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BAAR</w:t>
            </w:r>
          </w:p>
        </w:tc>
        <w:tc>
          <w:tcPr>
            <w:tcW w:w="1418" w:type="dxa"/>
            <w:shd w:val="clear" w:color="auto" w:fill="0088B8"/>
          </w:tcPr>
          <w:p w14:paraId="3F73D3C6" w14:textId="77777777" w:rsidR="00D03E19" w:rsidRDefault="00D03E19" w:rsidP="00D03E19">
            <w:pPr>
              <w:pStyle w:val="TableParagraph"/>
              <w:spacing w:before="194"/>
              <w:ind w:left="36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Culture</w:t>
            </w:r>
          </w:p>
        </w:tc>
        <w:tc>
          <w:tcPr>
            <w:tcW w:w="1248" w:type="dxa"/>
            <w:shd w:val="clear" w:color="auto" w:fill="0088B8"/>
          </w:tcPr>
          <w:p w14:paraId="599025CD" w14:textId="77777777" w:rsidR="00D03E19" w:rsidRDefault="00D03E19" w:rsidP="00D03E19">
            <w:pPr>
              <w:pStyle w:val="TableParagraph"/>
              <w:spacing w:before="121" w:line="196" w:lineRule="auto"/>
              <w:ind w:left="261" w:right="270" w:firstLine="13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résultat</w:t>
            </w:r>
          </w:p>
        </w:tc>
      </w:tr>
      <w:tr w:rsidR="00B24E57" w14:paraId="63B131D5" w14:textId="77777777">
        <w:trPr>
          <w:trHeight w:val="330"/>
        </w:trPr>
        <w:tc>
          <w:tcPr>
            <w:tcW w:w="1186" w:type="dxa"/>
            <w:shd w:val="clear" w:color="auto" w:fill="E7EFF5"/>
          </w:tcPr>
          <w:p w14:paraId="497BACB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89DE09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BBDE13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E75C51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716A91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B62D2B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93AA91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A76E0A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D95512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456B03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CB200A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3D09B2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4DD0AC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EF22A9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B58973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0AE8B1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31A2D2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E7EFF5"/>
          </w:tcPr>
          <w:p w14:paraId="5E43BF9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E7EFF5"/>
          </w:tcPr>
          <w:p w14:paraId="6819B12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3CAF542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2D3C549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7E8587A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2940E659" w14:textId="77777777">
        <w:trPr>
          <w:trHeight w:val="330"/>
        </w:trPr>
        <w:tc>
          <w:tcPr>
            <w:tcW w:w="1186" w:type="dxa"/>
          </w:tcPr>
          <w:p w14:paraId="1FD1AC7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9D152C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E60789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5FE7DA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F27A9B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FA6ABD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81B598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C477F7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DF2D59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7FA0E3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F009C4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577A45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9E8439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75FB9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F41430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5B5D48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BA6856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</w:tcPr>
          <w:p w14:paraId="4E59664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</w:tcPr>
          <w:p w14:paraId="56B5E77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B7EB8F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78AE70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56CD9E5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00235A40" w14:textId="77777777">
        <w:trPr>
          <w:trHeight w:val="330"/>
        </w:trPr>
        <w:tc>
          <w:tcPr>
            <w:tcW w:w="1186" w:type="dxa"/>
            <w:shd w:val="clear" w:color="auto" w:fill="E7EFF5"/>
          </w:tcPr>
          <w:p w14:paraId="39D19D4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98B886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8FDC36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A3EC97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5C2F1A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2BC97D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818D6B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BF2D1C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D666CD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D6AAB7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0406D4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2AC814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EE9384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4208BF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FA6D8A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ED2488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436007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E7EFF5"/>
          </w:tcPr>
          <w:p w14:paraId="06BBEA5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E7EFF5"/>
          </w:tcPr>
          <w:p w14:paraId="7218AAD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375E172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2FAA029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2831234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30C65D7B" w14:textId="77777777">
        <w:trPr>
          <w:trHeight w:val="330"/>
        </w:trPr>
        <w:tc>
          <w:tcPr>
            <w:tcW w:w="1186" w:type="dxa"/>
          </w:tcPr>
          <w:p w14:paraId="6749FB9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C461F3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92726F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E0DAF5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E0D450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E1DC08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6701B0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5C93AB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3DEB5F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1F831C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99B7A9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CBAA2A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EFF030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82461B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6C55D4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C97742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95011C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</w:tcPr>
          <w:p w14:paraId="0FC7B53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</w:tcPr>
          <w:p w14:paraId="7B7F233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775FB7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43C2CF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7394DBE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54E16A7F" w14:textId="77777777">
        <w:trPr>
          <w:trHeight w:val="330"/>
        </w:trPr>
        <w:tc>
          <w:tcPr>
            <w:tcW w:w="1186" w:type="dxa"/>
            <w:shd w:val="clear" w:color="auto" w:fill="E7EFF5"/>
          </w:tcPr>
          <w:p w14:paraId="44FD02B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95CECF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CFB56B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13B3B1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855F40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47FD69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757FFC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5FB38A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1B81DB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F594CF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FEAD59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F1088E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860BC3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222647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C74660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87AAA4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4E3452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  <w:shd w:val="clear" w:color="auto" w:fill="E7EFF5"/>
          </w:tcPr>
          <w:p w14:paraId="2DE1B1F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  <w:shd w:val="clear" w:color="auto" w:fill="E7EFF5"/>
          </w:tcPr>
          <w:p w14:paraId="4674B8F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06E938C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E7EFF5"/>
          </w:tcPr>
          <w:p w14:paraId="3C33B14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26242D0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5862EC7B" w14:textId="77777777">
        <w:trPr>
          <w:trHeight w:val="330"/>
        </w:trPr>
        <w:tc>
          <w:tcPr>
            <w:tcW w:w="1186" w:type="dxa"/>
          </w:tcPr>
          <w:p w14:paraId="66BF600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6D2E65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3DBB1F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46E4B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0C1ED5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ABA214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19B8D5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78B0A4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C15B89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857ED5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0393D6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EF5A2F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0798B9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1ECD9A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665AAB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551FA6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501154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right w:val="double" w:sz="4" w:space="0" w:color="231F20"/>
            </w:tcBorders>
          </w:tcPr>
          <w:p w14:paraId="459AB51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left w:val="double" w:sz="4" w:space="0" w:color="231F20"/>
            </w:tcBorders>
          </w:tcPr>
          <w:p w14:paraId="5B21FAE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1A3A86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E7FE5C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4BA01C1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</w:tbl>
    <w:p w14:paraId="66171F1F" w14:textId="77777777" w:rsidR="00B24E57" w:rsidRDefault="00000000">
      <w:pPr>
        <w:pStyle w:val="Corpsdetexte"/>
        <w:spacing w:after="16"/>
        <w:ind w:left="103"/>
      </w:pPr>
      <w:r>
        <w:rPr>
          <w:color w:val="231F20"/>
          <w:spacing w:val="-5"/>
        </w:rPr>
        <w:t>TMR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8"/>
        <w:gridCol w:w="4134"/>
      </w:tblGrid>
      <w:tr w:rsidR="00B24E57" w14:paraId="30CC2896" w14:textId="77777777">
        <w:trPr>
          <w:trHeight w:val="641"/>
        </w:trPr>
        <w:tc>
          <w:tcPr>
            <w:tcW w:w="1186" w:type="dxa"/>
            <w:shd w:val="clear" w:color="auto" w:fill="0088B8"/>
          </w:tcPr>
          <w:p w14:paraId="2011CC71" w14:textId="77777777" w:rsidR="00B24E57" w:rsidRDefault="00000000">
            <w:pPr>
              <w:pStyle w:val="TableParagraph"/>
              <w:spacing w:before="121" w:line="196" w:lineRule="auto"/>
              <w:ind w:left="285" w:right="267" w:firstLine="9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recueil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5DCDF45" w14:textId="77777777" w:rsidR="00B24E57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56E3A33" w14:textId="77777777" w:rsidR="00B24E57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R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50BB9217" w14:textId="77777777" w:rsidR="00B24E57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6E054D8" w14:textId="77777777" w:rsidR="00B24E57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723D02A" w14:textId="77777777" w:rsidR="00B24E57" w:rsidRDefault="00000000">
            <w:pPr>
              <w:pStyle w:val="TableParagraph"/>
              <w:spacing w:before="97"/>
              <w:ind w:left="19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3F5B21A" w14:textId="77777777" w:rsidR="00B24E57" w:rsidRDefault="00000000">
            <w:pPr>
              <w:pStyle w:val="TableParagraph"/>
              <w:spacing w:before="97"/>
              <w:ind w:left="13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Mfx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3BE56EE" w14:textId="77777777" w:rsidR="00B24E57" w:rsidRDefault="00000000">
            <w:pPr>
              <w:pStyle w:val="TableParagraph"/>
              <w:spacing w:before="96"/>
              <w:ind w:left="14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Bdq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5819A6E0" w14:textId="77777777" w:rsidR="00B24E57" w:rsidRDefault="00000000">
            <w:pPr>
              <w:pStyle w:val="TableParagraph"/>
              <w:spacing w:before="96"/>
              <w:ind w:left="17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Lzd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B23C4FA" w14:textId="77777777" w:rsidR="00B24E57" w:rsidRDefault="00000000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Cfz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56489059" w14:textId="77777777" w:rsidR="00B24E57" w:rsidRDefault="00000000">
            <w:pPr>
              <w:pStyle w:val="TableParagraph"/>
              <w:spacing w:before="9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8D684F8" w14:textId="77777777" w:rsidR="00B24E57" w:rsidRDefault="00000000">
            <w:pPr>
              <w:pStyle w:val="TableParagraph"/>
              <w:spacing w:before="94"/>
              <w:ind w:left="1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Dlm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8B7E162" w14:textId="77777777" w:rsidR="00B24E57" w:rsidRDefault="00000000">
            <w:pPr>
              <w:pStyle w:val="TableParagraph"/>
              <w:spacing w:before="94"/>
              <w:ind w:left="1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14E246C" w14:textId="77777777" w:rsidR="00B24E57" w:rsidRDefault="00000000">
            <w:pPr>
              <w:pStyle w:val="TableParagraph"/>
              <w:spacing w:before="94"/>
              <w:ind w:left="1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Eto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DD82971" w14:textId="77777777" w:rsidR="00B24E57" w:rsidRDefault="00000000">
            <w:pPr>
              <w:pStyle w:val="TableParagraph"/>
              <w:spacing w:before="93"/>
              <w:ind w:left="15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8BA7E3C" w14:textId="77777777" w:rsidR="00B24E57" w:rsidRDefault="00000000">
            <w:pPr>
              <w:pStyle w:val="TableParagraph"/>
              <w:spacing w:before="91"/>
              <w:ind w:left="2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position w:val="-3"/>
              </w:rPr>
              <w:t>H</w:t>
            </w:r>
            <w:r>
              <w:rPr>
                <w:b/>
                <w:color w:val="FFFFFF"/>
                <w:spacing w:val="-5"/>
                <w:sz w:val="18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589A7C0" w14:textId="77777777" w:rsidR="00B24E57" w:rsidRDefault="00000000">
            <w:pPr>
              <w:pStyle w:val="TableParagraph"/>
              <w:spacing w:before="92"/>
              <w:ind w:left="2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CF5566D" w14:textId="77777777" w:rsidR="00B24E57" w:rsidRDefault="00000000">
            <w:pPr>
              <w:pStyle w:val="TableParagraph"/>
              <w:spacing w:before="92"/>
              <w:ind w:left="6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Autre</w:t>
            </w:r>
          </w:p>
        </w:tc>
        <w:tc>
          <w:tcPr>
            <w:tcW w:w="1248" w:type="dxa"/>
            <w:shd w:val="clear" w:color="auto" w:fill="0088B8"/>
          </w:tcPr>
          <w:p w14:paraId="1B018019" w14:textId="77777777" w:rsidR="00B24E57" w:rsidRDefault="00000000">
            <w:pPr>
              <w:pStyle w:val="TableParagraph"/>
              <w:spacing w:before="121" w:line="196" w:lineRule="auto"/>
              <w:ind w:left="263" w:right="261" w:firstLine="13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résultat</w:t>
            </w:r>
          </w:p>
        </w:tc>
        <w:tc>
          <w:tcPr>
            <w:tcW w:w="4134" w:type="dxa"/>
            <w:shd w:val="clear" w:color="auto" w:fill="0088B8"/>
          </w:tcPr>
          <w:p w14:paraId="239BF329" w14:textId="77777777" w:rsidR="00B24E57" w:rsidRDefault="00000000">
            <w:pPr>
              <w:pStyle w:val="TableParagraph"/>
              <w:spacing w:before="194"/>
              <w:ind w:right="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Notes</w:t>
            </w:r>
          </w:p>
        </w:tc>
      </w:tr>
      <w:tr w:rsidR="00B24E57" w14:paraId="16534FA0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233DE14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7F8320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7A3996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A409EA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C12E97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C929B8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F6526B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68C106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65D2C6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F7D839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D2E5B2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66AACA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56F185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20614A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E5424D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D16067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10353E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7B6C01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48F4709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64907E8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4062CFB4" w14:textId="77777777">
        <w:trPr>
          <w:trHeight w:val="315"/>
        </w:trPr>
        <w:tc>
          <w:tcPr>
            <w:tcW w:w="1186" w:type="dxa"/>
          </w:tcPr>
          <w:p w14:paraId="1522584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1A1B3F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3822DE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428A81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6C5C07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B7578F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4AE462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CC5A59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56DD1B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113471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B9B805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796956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6EE01B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3C54C1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303AF3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F65D40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08404D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3BA359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49A7F13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4ADDF73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0C29B6DC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29C6FF7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24422B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AF5C60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1BB408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7A66AA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656880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0AE061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F2D1A3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0548DA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6CBCE7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3BC499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95F7BE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F20E4D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BF723F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32B359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BB29AB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DE5802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871F16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364777E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6ECEBCB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0F19F879" w14:textId="77777777">
        <w:trPr>
          <w:trHeight w:val="315"/>
        </w:trPr>
        <w:tc>
          <w:tcPr>
            <w:tcW w:w="1186" w:type="dxa"/>
          </w:tcPr>
          <w:p w14:paraId="3758C06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2DA2F3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753591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38D424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D33D0B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7D9F3A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F6580A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4061E0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9B9C5D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6E7626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5B7FEE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EBC030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DCCBBB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24B5B9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00480C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7CC0CA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A0D764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17E2F1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20E18E4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081B019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</w:tbl>
    <w:p w14:paraId="725DE6E9" w14:textId="77777777" w:rsidR="00B24E57" w:rsidRDefault="00000000">
      <w:pPr>
        <w:pStyle w:val="Corpsdetexte"/>
        <w:spacing w:after="15"/>
        <w:ind w:left="103"/>
      </w:pPr>
      <w:r>
        <w:rPr>
          <w:color w:val="231F20"/>
          <w:spacing w:val="-4"/>
        </w:rPr>
        <w:t>pDST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8"/>
        <w:gridCol w:w="4134"/>
      </w:tblGrid>
      <w:tr w:rsidR="00B24E57" w14:paraId="7FC849B4" w14:textId="77777777">
        <w:trPr>
          <w:trHeight w:val="641"/>
        </w:trPr>
        <w:tc>
          <w:tcPr>
            <w:tcW w:w="1186" w:type="dxa"/>
            <w:shd w:val="clear" w:color="auto" w:fill="0088B8"/>
          </w:tcPr>
          <w:p w14:paraId="17707840" w14:textId="77777777" w:rsidR="00B24E57" w:rsidRDefault="00000000">
            <w:pPr>
              <w:pStyle w:val="TableParagraph"/>
              <w:spacing w:before="121" w:line="196" w:lineRule="auto"/>
              <w:ind w:left="285" w:right="267" w:firstLine="9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recueil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50C1EF9D" w14:textId="77777777" w:rsidR="00B24E57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B123500" w14:textId="77777777" w:rsidR="00B24E57" w:rsidRDefault="00000000">
            <w:pPr>
              <w:pStyle w:val="TableParagraph"/>
              <w:spacing w:before="99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R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488081B" w14:textId="77777777" w:rsidR="00B24E57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1ABDC1C" w14:textId="77777777" w:rsidR="00B24E57" w:rsidRDefault="00000000">
            <w:pPr>
              <w:pStyle w:val="TableParagraph"/>
              <w:spacing w:before="98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E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2927F205" w14:textId="77777777" w:rsidR="00B24E57" w:rsidRDefault="00000000">
            <w:pPr>
              <w:pStyle w:val="TableParagraph"/>
              <w:spacing w:before="97"/>
              <w:ind w:left="19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C7C671B" w14:textId="77777777" w:rsidR="00B24E57" w:rsidRDefault="00000000">
            <w:pPr>
              <w:pStyle w:val="TableParagraph"/>
              <w:spacing w:before="97"/>
              <w:ind w:left="13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Mfx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B8C66FA" w14:textId="77777777" w:rsidR="00B24E57" w:rsidRDefault="00000000">
            <w:pPr>
              <w:pStyle w:val="TableParagraph"/>
              <w:spacing w:before="96"/>
              <w:ind w:left="14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Bdq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64575B83" w14:textId="77777777" w:rsidR="00B24E57" w:rsidRDefault="00000000">
            <w:pPr>
              <w:pStyle w:val="TableParagraph"/>
              <w:spacing w:before="96"/>
              <w:ind w:left="17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Lzd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065E9080" w14:textId="77777777" w:rsidR="00B24E57" w:rsidRDefault="00000000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Cfz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4DA4528" w14:textId="77777777" w:rsidR="00B24E57" w:rsidRDefault="00000000">
            <w:pPr>
              <w:pStyle w:val="TableParagraph"/>
              <w:spacing w:before="95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49BF462" w14:textId="77777777" w:rsidR="00B24E57" w:rsidRDefault="00000000">
            <w:pPr>
              <w:pStyle w:val="TableParagraph"/>
              <w:spacing w:before="94"/>
              <w:ind w:left="13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Dlm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DFB4053" w14:textId="77777777" w:rsidR="00B24E57" w:rsidRDefault="00000000">
            <w:pPr>
              <w:pStyle w:val="TableParagraph"/>
              <w:spacing w:before="94"/>
              <w:ind w:left="16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Am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4ADF7935" w14:textId="77777777" w:rsidR="00B24E57" w:rsidRDefault="00000000">
            <w:pPr>
              <w:pStyle w:val="TableParagraph"/>
              <w:spacing w:before="94"/>
              <w:ind w:left="172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Eto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A39C3E9" w14:textId="77777777" w:rsidR="00B24E57" w:rsidRDefault="00000000">
            <w:pPr>
              <w:pStyle w:val="TableParagraph"/>
              <w:spacing w:before="93"/>
              <w:ind w:left="15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PAS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151DC3CC" w14:textId="77777777" w:rsidR="00B24E57" w:rsidRDefault="00000000">
            <w:pPr>
              <w:pStyle w:val="TableParagraph"/>
              <w:spacing w:before="91"/>
              <w:ind w:left="2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position w:val="-3"/>
              </w:rPr>
              <w:t>H</w:t>
            </w:r>
            <w:r>
              <w:rPr>
                <w:b/>
                <w:color w:val="FFFFFF"/>
                <w:spacing w:val="-5"/>
                <w:sz w:val="18"/>
              </w:rPr>
              <w:t>h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31ED3038" w14:textId="77777777" w:rsidR="00B24E57" w:rsidRDefault="00000000">
            <w:pPr>
              <w:pStyle w:val="TableParagraph"/>
              <w:spacing w:before="92"/>
              <w:ind w:left="2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Pa</w:t>
            </w:r>
          </w:p>
        </w:tc>
        <w:tc>
          <w:tcPr>
            <w:tcW w:w="454" w:type="dxa"/>
            <w:shd w:val="clear" w:color="auto" w:fill="0088B8"/>
            <w:textDirection w:val="btLr"/>
          </w:tcPr>
          <w:p w14:paraId="735F9647" w14:textId="77777777" w:rsidR="00B24E57" w:rsidRDefault="00000000">
            <w:pPr>
              <w:pStyle w:val="TableParagraph"/>
              <w:spacing w:before="92"/>
              <w:ind w:left="6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Autre</w:t>
            </w:r>
          </w:p>
        </w:tc>
        <w:tc>
          <w:tcPr>
            <w:tcW w:w="1248" w:type="dxa"/>
            <w:shd w:val="clear" w:color="auto" w:fill="0088B8"/>
          </w:tcPr>
          <w:p w14:paraId="35151C01" w14:textId="77777777" w:rsidR="00B24E57" w:rsidRDefault="00000000">
            <w:pPr>
              <w:pStyle w:val="TableParagraph"/>
              <w:spacing w:before="121" w:line="196" w:lineRule="auto"/>
              <w:ind w:left="263" w:right="261" w:firstLine="13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Date </w:t>
            </w:r>
            <w:r>
              <w:rPr>
                <w:b/>
                <w:color w:val="FFFFFF"/>
                <w:spacing w:val="-2"/>
              </w:rPr>
              <w:t>résultat</w:t>
            </w:r>
          </w:p>
        </w:tc>
        <w:tc>
          <w:tcPr>
            <w:tcW w:w="4134" w:type="dxa"/>
            <w:shd w:val="clear" w:color="auto" w:fill="0088B8"/>
          </w:tcPr>
          <w:p w14:paraId="05E00FBC" w14:textId="77777777" w:rsidR="00B24E57" w:rsidRDefault="00000000">
            <w:pPr>
              <w:pStyle w:val="TableParagraph"/>
              <w:spacing w:before="194"/>
              <w:ind w:right="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Notes</w:t>
            </w:r>
          </w:p>
        </w:tc>
      </w:tr>
      <w:tr w:rsidR="00B24E57" w14:paraId="6A702A90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41C0774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FABABA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7E480C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42E2A9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A24AED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C54024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DE798D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8E0059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54256C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D07041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135390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1DA9F3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B1B8FC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B676F2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A20FFD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F04BE6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409CF6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4765CB8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273CD2B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636D129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4D43B554" w14:textId="77777777">
        <w:trPr>
          <w:trHeight w:val="315"/>
        </w:trPr>
        <w:tc>
          <w:tcPr>
            <w:tcW w:w="1186" w:type="dxa"/>
          </w:tcPr>
          <w:p w14:paraId="6C1DB71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B06EDD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3DE1E6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B41271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D8576B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4294B9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F4691C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153BE5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4BAB04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90A74D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131CB3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E4D54F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7C1881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368E6D3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1018E5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3BD3BA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DA7208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F98D71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057FFEE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1A626ED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72ECBF18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3990355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C5A9AE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AF4688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D5AE54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31A8D5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CAE07F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B739C9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D4C1AB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BAA872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780E8E9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6181515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391AFEE1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5BB0CA0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842D1D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267935D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13145CC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F3894B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shd w:val="clear" w:color="auto" w:fill="E7EFF5"/>
          </w:tcPr>
          <w:p w14:paraId="08AEEAF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E7EFF5"/>
          </w:tcPr>
          <w:p w14:paraId="397879B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  <w:shd w:val="clear" w:color="auto" w:fill="E7EFF5"/>
          </w:tcPr>
          <w:p w14:paraId="5DE3457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24B0917D" w14:textId="77777777">
        <w:trPr>
          <w:trHeight w:val="315"/>
        </w:trPr>
        <w:tc>
          <w:tcPr>
            <w:tcW w:w="1186" w:type="dxa"/>
          </w:tcPr>
          <w:p w14:paraId="7F6BE5E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695F448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6D3D94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842B55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23451F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C39CF9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0DCCF2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2042E6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57650A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701327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3F90B1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542B5CB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E91309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43014B8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23BC130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0132ACD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101E726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</w:tcPr>
          <w:p w14:paraId="7B17A44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5505E20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4" w:type="dxa"/>
          </w:tcPr>
          <w:p w14:paraId="5DBC87B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</w:tbl>
    <w:p w14:paraId="24CA3FDA" w14:textId="77777777" w:rsidR="00B24E57" w:rsidRDefault="00B24E57">
      <w:pPr>
        <w:pStyle w:val="Corpsdetexte"/>
        <w:spacing w:before="1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B24E57" w14:paraId="1114816A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7E00670F" w14:textId="77777777" w:rsidR="00B24E57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Date</w:t>
            </w:r>
          </w:p>
        </w:tc>
        <w:tc>
          <w:tcPr>
            <w:tcW w:w="874" w:type="dxa"/>
            <w:shd w:val="clear" w:color="auto" w:fill="E7EFF5"/>
          </w:tcPr>
          <w:p w14:paraId="707E949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318807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E04191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E43370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3A235A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50F0E6B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4CECF6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CF821C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63483F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07B78F2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7FC48C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481B4B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EFDCA6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94BDFE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6ED8DFF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72DBE95D" w14:textId="77777777">
        <w:trPr>
          <w:trHeight w:val="315"/>
        </w:trPr>
        <w:tc>
          <w:tcPr>
            <w:tcW w:w="1186" w:type="dxa"/>
          </w:tcPr>
          <w:p w14:paraId="5AB57707" w14:textId="77777777" w:rsidR="00B24E57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</w:rPr>
              <w:t>Poids</w:t>
            </w:r>
            <w:r>
              <w:rPr>
                <w:b/>
                <w:color w:val="231F20"/>
                <w:spacing w:val="-4"/>
              </w:rPr>
              <w:t xml:space="preserve"> (kg)</w:t>
            </w:r>
          </w:p>
        </w:tc>
        <w:tc>
          <w:tcPr>
            <w:tcW w:w="874" w:type="dxa"/>
          </w:tcPr>
          <w:p w14:paraId="7EA4383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D0E36D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55A458C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32AE04E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EEBDF0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9D7454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28A019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36B282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0EFA85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51A42C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B81934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4FBFEB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2673F8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DFC9C0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EFA495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38014532" w14:textId="77777777">
        <w:trPr>
          <w:trHeight w:val="315"/>
        </w:trPr>
        <w:tc>
          <w:tcPr>
            <w:tcW w:w="1186" w:type="dxa"/>
            <w:shd w:val="clear" w:color="auto" w:fill="E7EFF5"/>
          </w:tcPr>
          <w:p w14:paraId="79948A6B" w14:textId="77777777" w:rsidR="00B24E57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RP</w:t>
            </w:r>
          </w:p>
        </w:tc>
        <w:tc>
          <w:tcPr>
            <w:tcW w:w="874" w:type="dxa"/>
            <w:shd w:val="clear" w:color="auto" w:fill="E7EFF5"/>
          </w:tcPr>
          <w:p w14:paraId="528F31F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5A7CBDC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E88539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EFC278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3A84D46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4D68C3B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05CE681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5A7CC83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001AFD1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266B496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CEB87D3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72C6939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47194EC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30F07F1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E7EFF5"/>
          </w:tcPr>
          <w:p w14:paraId="15494C5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  <w:tr w:rsidR="00B24E57" w14:paraId="49EFE700" w14:textId="77777777">
        <w:trPr>
          <w:trHeight w:val="315"/>
        </w:trPr>
        <w:tc>
          <w:tcPr>
            <w:tcW w:w="1186" w:type="dxa"/>
          </w:tcPr>
          <w:p w14:paraId="23C8687B" w14:textId="77777777" w:rsidR="00B24E57" w:rsidRDefault="00000000">
            <w:pPr>
              <w:pStyle w:val="TableParagraph"/>
              <w:spacing w:before="30" w:line="264" w:lineRule="exact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TA</w:t>
            </w:r>
          </w:p>
        </w:tc>
        <w:tc>
          <w:tcPr>
            <w:tcW w:w="874" w:type="dxa"/>
          </w:tcPr>
          <w:p w14:paraId="5A5CFDF0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C86D66D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BDCDF3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36B8BEF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FE41296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BA9D842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DDA5F07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D7C5D8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71D7AB5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0F94A1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69C5A7A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747D968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A6C3184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3B45A6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8FD5699" w14:textId="77777777" w:rsidR="00B24E57" w:rsidRDefault="00B24E57">
            <w:pPr>
              <w:pStyle w:val="TableParagraph"/>
              <w:rPr>
                <w:rFonts w:ascii="Times New Roman"/>
              </w:rPr>
            </w:pPr>
          </w:p>
        </w:tc>
      </w:tr>
    </w:tbl>
    <w:p w14:paraId="137DC66A" w14:textId="77777777" w:rsidR="00E16508" w:rsidRDefault="00E16508"/>
    <w:sectPr w:rsidR="00E16508">
      <w:type w:val="continuous"/>
      <w:pgSz w:w="16840" w:h="11910" w:orient="landscape"/>
      <w:pgMar w:top="7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E57"/>
    <w:rsid w:val="00B24E57"/>
    <w:rsid w:val="00D03E19"/>
    <w:rsid w:val="00E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68464"/>
  <w15:docId w15:val="{393B398D-7430-714A-9F6C-5F54DB6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6"/>
    </w:pPr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20"/>
      <w:ind w:left="103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2</cp:revision>
  <dcterms:created xsi:type="dcterms:W3CDTF">2023-10-26T12:28:00Z</dcterms:created>
  <dcterms:modified xsi:type="dcterms:W3CDTF">2023-11-22T12:02:00Z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