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7E09" w14:textId="0A010B8C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after="0" w:line="489" w:lineRule="exact"/>
        <w:ind w:left="234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  <w:bookmarkStart w:id="0" w:name="Appendic_17._Example_of_vaccination_camp"/>
      <w:bookmarkStart w:id="1" w:name="_bookmark0"/>
      <w:bookmarkEnd w:id="0"/>
      <w:bookmarkEnd w:id="1"/>
      <w:r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A</w:t>
      </w:r>
      <w:r w:rsidRPr="00AA26E5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ppendi</w:t>
      </w:r>
      <w:r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x</w:t>
      </w:r>
      <w:r w:rsidRPr="00AA26E5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17. Example of vaccination campaign timetable</w:t>
      </w:r>
      <w:r w:rsidR="00020759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(2025)</w:t>
      </w:r>
    </w:p>
    <w:p w14:paraId="296BDDD9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4D5DE6B9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2C61A14C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346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18"/>
        <w:gridCol w:w="581"/>
        <w:gridCol w:w="522"/>
        <w:gridCol w:w="522"/>
        <w:gridCol w:w="522"/>
        <w:gridCol w:w="522"/>
        <w:gridCol w:w="522"/>
        <w:gridCol w:w="522"/>
        <w:gridCol w:w="495"/>
        <w:gridCol w:w="547"/>
      </w:tblGrid>
      <w:tr w:rsidR="00AA26E5" w:rsidRPr="00AA26E5" w14:paraId="077EFF16" w14:textId="77777777" w:rsidTr="00AA26E5">
        <w:trPr>
          <w:trHeight w:val="597"/>
        </w:trPr>
        <w:tc>
          <w:tcPr>
            <w:tcW w:w="5139" w:type="dxa"/>
            <w:gridSpan w:val="2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2A2A9AC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708" w:type="dxa"/>
            <w:gridSpan w:val="9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80D96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outbreak</w:t>
            </w:r>
            <w:proofErr w:type="spellEnd"/>
          </w:p>
        </w:tc>
        <w:tc>
          <w:tcPr>
            <w:tcW w:w="5273" w:type="dxa"/>
            <w:gridSpan w:val="10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4" w:space="0" w:color="auto"/>
            </w:tcBorders>
          </w:tcPr>
          <w:p w14:paraId="4D2109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campaign</w:t>
            </w:r>
            <w:proofErr w:type="spellEnd"/>
          </w:p>
        </w:tc>
      </w:tr>
      <w:tr w:rsidR="00AA26E5" w:rsidRPr="00AA26E5" w14:paraId="64D929DD" w14:textId="77777777">
        <w:trPr>
          <w:trHeight w:val="59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0CB2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Dates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2E8B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16" w:lineRule="auto"/>
              <w:ind w:left="194" w:right="187" w:firstLine="195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Person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6CA40D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D1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A5D3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D2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B8F2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D3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36F1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D4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ED673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D5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E9CDA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D6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7866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D7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FE47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D8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0332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D9</w:t>
            </w: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6AAD138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D10</w:t>
            </w: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D309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D11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1867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D12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4C35C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D13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B6CB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D14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A277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D15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C5E5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D16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075C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D17</w:t>
            </w: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7C51F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….</w:t>
            </w: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612B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2" w:after="0" w:line="240" w:lineRule="auto"/>
              <w:ind w:left="81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End</w:t>
            </w:r>
          </w:p>
        </w:tc>
      </w:tr>
      <w:tr w:rsidR="00AA26E5" w:rsidRPr="00AA26E5" w14:paraId="6727141E" w14:textId="77777777">
        <w:trPr>
          <w:trHeight w:val="391"/>
        </w:trPr>
        <w:tc>
          <w:tcPr>
            <w:tcW w:w="14120" w:type="dxa"/>
            <w:gridSpan w:val="21"/>
            <w:tcBorders>
              <w:top w:val="single" w:sz="2" w:space="0" w:color="D7282F"/>
              <w:left w:val="single" w:sz="2" w:space="0" w:color="D7282F"/>
              <w:bottom w:val="none" w:sz="6" w:space="0" w:color="auto"/>
              <w:right w:val="single" w:sz="2" w:space="0" w:color="D7282F"/>
            </w:tcBorders>
            <w:shd w:val="clear" w:color="auto" w:fill="FBEAEA"/>
          </w:tcPr>
          <w:p w14:paraId="7A27E2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Outbreak</w:t>
            </w:r>
            <w:proofErr w:type="spellEnd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mangement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committee</w:t>
            </w:r>
            <w:proofErr w:type="spellEnd"/>
          </w:p>
        </w:tc>
      </w:tr>
      <w:tr w:rsidR="00AA26E5" w:rsidRPr="00AA26E5" w14:paraId="5D9EA010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3BA1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Role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, duties, composition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none" w:sz="6" w:space="0" w:color="auto"/>
            </w:tcBorders>
          </w:tcPr>
          <w:p w14:paraId="47B0C8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none" w:sz="6" w:space="0" w:color="auto"/>
            </w:tcBorders>
            <w:shd w:val="clear" w:color="auto" w:fill="E77E82"/>
          </w:tcPr>
          <w:p w14:paraId="63F79F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2DA600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6527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AD95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5FF0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9D96F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B642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1C33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EC3BC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BD05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9AF76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11EB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7175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AB398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CB4C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44D3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684A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041E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1841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33850DA5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6F6C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Creation</w:t>
            </w:r>
            <w:proofErr w:type="spellEnd"/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/</w:t>
            </w:r>
            <w:proofErr w:type="spellStart"/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reactivation</w:t>
            </w:r>
            <w:proofErr w:type="spellEnd"/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none" w:sz="6" w:space="0" w:color="auto"/>
            </w:tcBorders>
          </w:tcPr>
          <w:p w14:paraId="32A984D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7E82"/>
          </w:tcPr>
          <w:p w14:paraId="2C59EA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109815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6FF93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B9A0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48AA6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BF17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FE05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1D2B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2B8A6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56960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B226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8595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B7C7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6379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40C2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76BA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E94C6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24BD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886B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3E062CD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693A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Meetings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F326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one" w:sz="6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00626B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70739D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4258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4CE2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F8FE1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DD4676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88ECB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9342A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15189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01A1C5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4BD0A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501C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35463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78857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4861C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806772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B1510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34F3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none" w:sz="6" w:space="0" w:color="auto"/>
              <w:right w:val="single" w:sz="2" w:space="0" w:color="D7282F"/>
            </w:tcBorders>
            <w:shd w:val="clear" w:color="auto" w:fill="E77E82"/>
          </w:tcPr>
          <w:p w14:paraId="246BBA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407EB54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3B39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Assessment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activity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report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16D4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D3CA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0E6C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6AE5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F677B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5ACE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A12D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6735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2876D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7765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8C27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D827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832E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995F7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F158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E431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5391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F223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none" w:sz="6" w:space="0" w:color="auto"/>
            </w:tcBorders>
          </w:tcPr>
          <w:p w14:paraId="1C3E5C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7E82"/>
          </w:tcPr>
          <w:p w14:paraId="1F672BC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274FECE" w14:textId="77777777">
        <w:trPr>
          <w:trHeight w:val="392"/>
        </w:trPr>
        <w:tc>
          <w:tcPr>
            <w:tcW w:w="14120" w:type="dxa"/>
            <w:gridSpan w:val="21"/>
            <w:tcBorders>
              <w:top w:val="none" w:sz="6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4EDBD4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Public information/social mobilisation</w:t>
            </w:r>
          </w:p>
        </w:tc>
      </w:tr>
      <w:tr w:rsidR="00AA26E5" w:rsidRPr="00020759" w14:paraId="77469379" w14:textId="77777777">
        <w:trPr>
          <w:trHeight w:val="313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6014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Set up of public information committee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09FE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7041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98BC8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A302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AEE0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E9E4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F7B8E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7DB5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AC076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A487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F31D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D0C8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AA717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CF84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0B90D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BF84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51F07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83A6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A10E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B852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3937EE40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94708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Committee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meetings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AD06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D62C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80B2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515FE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1D992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2CCF0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B3908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5F92B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30240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86523C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B1968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8D071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99B4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9E656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A580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4EFF4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6A312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8FEAB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CFCF6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F8FC2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0B626ECD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BBE9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Drafting of message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FEEA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7C09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7A5DF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72D4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C3CAC1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A3CE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3F32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8AE6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CB44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1C749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B0F3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686C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1BED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64A48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0919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2CB5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28EF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7EE96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CC16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697DF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5426FC10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41760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Preparation and distribution of materials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59D6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7EB65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26F3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E5F81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10A21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CC3325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7703AB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8A03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4B92BD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D3015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E634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8195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4465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E809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B92A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913F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4E331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0A40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69F3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A6F58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70114A05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A0C37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Dissemination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message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7845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0CA7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9567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B579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0AF6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8CA2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330D6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95A8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6738A5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98E577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4BE246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D8687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CFFF0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1A727F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4B4DA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93A49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C2B56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59B0A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7F105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6D4C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CCAB94A" w14:textId="77777777">
        <w:trPr>
          <w:trHeight w:val="391"/>
        </w:trPr>
        <w:tc>
          <w:tcPr>
            <w:tcW w:w="14120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625187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80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Human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resources</w:t>
            </w:r>
            <w:proofErr w:type="spellEnd"/>
          </w:p>
        </w:tc>
      </w:tr>
      <w:tr w:rsidR="00AA26E5" w:rsidRPr="00020759" w14:paraId="7956B303" w14:textId="77777777">
        <w:trPr>
          <w:trHeight w:val="323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3330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Assessment of existing personnel/needs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CA8A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B1EFE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F1CE02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D11A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DEFC0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A5E29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F2C1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F075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CF3D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27BAB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758DB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CABA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5F38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0469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562F82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D804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3C41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9A51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29C15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EAAF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020759" w14:paraId="3E144817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1E82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Identification and allocation of personnel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8852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D224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CAB7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F4DC7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BA5D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E9B3D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49DC2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32C2BE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09BEE5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1361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9A4DB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A4DB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7BD1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1A94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C87E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A275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7980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3638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2EDC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D2EE7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581084D7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1E7EE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Team schedules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F7815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29D8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635D9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809975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007ED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50FA0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9F75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6F8C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D6F13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94624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EACE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F45D0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DA1B6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FF187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FE1F7E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AEF8C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2F90C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7656D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21D8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725A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7E5FED24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C5071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Design of training/supervision documents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AD04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9816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9A1C5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3F25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9CF99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31FC8F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6D343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7850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A801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44AB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6A762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4400C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DE8B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A49DE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4A1C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3FD0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3515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7560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1334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DEFB6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020759" w14:paraId="2FEC388B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1983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Training and distribution of documents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E5F8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72A0F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9545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AB18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DA06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33AE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C0EA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FE9C6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7C2711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9791A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0530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2AB0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AFC4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0B7E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FE98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2EE37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DA07D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6B2C8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59903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2B08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28FD9537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41E9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Supervision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B2B43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B76C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B92E0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278D5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6567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378B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FAE0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8D4F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340B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A678A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6FCA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A9381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1D897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D4752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44627A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26C9A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B6ED5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F6A73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7931E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E7C7E1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3FD88DA6" w14:textId="77777777">
        <w:trPr>
          <w:trHeight w:val="305"/>
        </w:trPr>
        <w:tc>
          <w:tcPr>
            <w:tcW w:w="379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5231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Per diem</w:t>
            </w:r>
          </w:p>
        </w:tc>
        <w:tc>
          <w:tcPr>
            <w:tcW w:w="134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43CE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5614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5804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9F95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344D5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88CFA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936F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2455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EAF5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E845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0CAD4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03751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401D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7B8E0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7C80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5500A2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AA29F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BD1FFE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253582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2688C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ED7E177" w14:textId="77777777" w:rsidR="00F6169C" w:rsidRDefault="00F6169C"/>
    <w:tbl>
      <w:tblPr>
        <w:tblW w:w="14322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47"/>
        <w:gridCol w:w="391"/>
        <w:gridCol w:w="412"/>
        <w:gridCol w:w="412"/>
        <w:gridCol w:w="412"/>
        <w:gridCol w:w="412"/>
        <w:gridCol w:w="412"/>
        <w:gridCol w:w="412"/>
        <w:gridCol w:w="412"/>
        <w:gridCol w:w="412"/>
        <w:gridCol w:w="522"/>
        <w:gridCol w:w="522"/>
        <w:gridCol w:w="522"/>
        <w:gridCol w:w="522"/>
        <w:gridCol w:w="522"/>
        <w:gridCol w:w="522"/>
        <w:gridCol w:w="522"/>
        <w:gridCol w:w="522"/>
        <w:gridCol w:w="491"/>
        <w:gridCol w:w="555"/>
      </w:tblGrid>
      <w:tr w:rsidR="00AA26E5" w:rsidRPr="00AA26E5" w14:paraId="4BE3FD71" w14:textId="77777777" w:rsidTr="00AA26E5">
        <w:trPr>
          <w:trHeight w:val="317"/>
        </w:trPr>
        <w:tc>
          <w:tcPr>
            <w:tcW w:w="5413" w:type="dxa"/>
            <w:gridSpan w:val="2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75C0B3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CA0B4C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outbreak</w:t>
            </w:r>
            <w:proofErr w:type="spellEnd"/>
          </w:p>
        </w:tc>
        <w:tc>
          <w:tcPr>
            <w:tcW w:w="5222" w:type="dxa"/>
            <w:gridSpan w:val="10"/>
            <w:tcBorders>
              <w:top w:val="single" w:sz="4" w:space="0" w:color="auto"/>
              <w:left w:val="single" w:sz="2" w:space="0" w:color="D7282F"/>
              <w:bottom w:val="single" w:sz="2" w:space="0" w:color="D7282F"/>
            </w:tcBorders>
          </w:tcPr>
          <w:p w14:paraId="3C455B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campaign</w:t>
            </w:r>
            <w:proofErr w:type="spellEnd"/>
          </w:p>
        </w:tc>
      </w:tr>
      <w:tr w:rsidR="00AA26E5" w:rsidRPr="00AA26E5" w14:paraId="2CEB5BF8" w14:textId="77777777" w:rsidTr="00AA26E5">
        <w:trPr>
          <w:trHeight w:val="729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7EC54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Dates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63C80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58" w:after="0" w:line="216" w:lineRule="auto"/>
              <w:ind w:left="234" w:right="228" w:firstLine="195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Person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24FCAE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CC1F9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D1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902A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DB7C5D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D2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2E0F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816143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D3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11827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4C670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D4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C8B9F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E923A7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D5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DA31A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FB0FED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D6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2D1F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227D19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D7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A009E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2A80B4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D8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C4828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4D014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D9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2DA44B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2DF75E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D10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BC07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56EE9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D11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F850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334A36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D12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6C7D2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E0A34D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D13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9AA0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F16EF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D14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F7689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77467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D15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B8989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FC240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D16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3A0D0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01320E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D17</w:t>
            </w: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E344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1CE37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….</w:t>
            </w: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3E97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F3770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End</w:t>
            </w:r>
          </w:p>
        </w:tc>
      </w:tr>
      <w:tr w:rsidR="00AA26E5" w:rsidRPr="00AA26E5" w14:paraId="5285667D" w14:textId="77777777" w:rsidTr="00AA26E5">
        <w:trPr>
          <w:trHeight w:val="305"/>
        </w:trPr>
        <w:tc>
          <w:tcPr>
            <w:tcW w:w="14322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5C3403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Epidemiological</w:t>
            </w:r>
            <w:proofErr w:type="spellEnd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surveillance</w:t>
            </w:r>
          </w:p>
        </w:tc>
      </w:tr>
      <w:tr w:rsidR="00AA26E5" w:rsidRPr="00020759" w14:paraId="0116DB60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B9B98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Cases-deaths (collection/compilation/analysis)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0E59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38CD3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A078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32B32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B3EB6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FEAE7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1BAEFD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8F09A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97144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4F42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0C9A2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2738F1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45F6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4FED7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F90C4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FC5468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E2F983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F024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1C50D2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F96A3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36872C4D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EA94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Weekly report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525C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AD36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1065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0559D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5565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174C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E981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82C2E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F77D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847A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63A9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6B4F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DA6D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AFCE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A47A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0242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AE5B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0C38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EDAB20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EDA95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116EFCB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BB65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Final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evaluation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report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3D75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E06E9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FF6A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AA6FC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900DC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6D39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5305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0C63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5800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0F21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86C0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982F3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B570A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534BDD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64B6B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C1F5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E2CFA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455B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D1B7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382EE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379629D" w14:textId="77777777" w:rsidTr="00AA26E5">
        <w:trPr>
          <w:trHeight w:val="305"/>
        </w:trPr>
        <w:tc>
          <w:tcPr>
            <w:tcW w:w="14322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17FA2C1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Vaccines and injection supplies</w:t>
            </w:r>
          </w:p>
        </w:tc>
      </w:tr>
      <w:tr w:rsidR="00AA26E5" w:rsidRPr="00AA26E5" w14:paraId="6620AFBD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C904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Estimation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AEC5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FD387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0F07EB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395A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4F6A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B7AA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21C31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AC75D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31F86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1330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3A86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4EC6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2C0E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284D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35FFC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A393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612D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0CB30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3C4F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B4AB6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144C2122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02C2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existing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stocks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E3BE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70BB6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75E90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E406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E09DB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0E8BC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1460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B3C7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FE26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2A4D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EE7A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D233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2165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484A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6FC6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10E4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16823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8EEA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BC6F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1E2A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47CA72E4" w14:textId="77777777" w:rsidTr="00AA26E5">
        <w:trPr>
          <w:trHeight w:val="304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9FC5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Order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6F84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2C5FE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689F3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1B13A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1B57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E6121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B51BE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04FD0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6AC91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B019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BD97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6E02A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67B4D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91EB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FC0C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6792A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7236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AF6B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AD31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432A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A2C677E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A668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Reception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01D28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F65B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15FC1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75A1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CB2BF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61E4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7546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F0BFC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D3DD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E9E4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F462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7998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CFEB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9463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BAAA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25172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F62D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431F0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0995E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C964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415356F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8B47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Stock management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475D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E28C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2371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B46DD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E5CBF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CE587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2474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8D46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2E592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2425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1BE8E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662A6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18B10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EFC8D0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9BA88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40599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D79E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BE797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EA404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54B47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2303339D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AFC7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Distribution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8B33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4FFD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BE99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B1F6B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7183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D9B6F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4D39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93D7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EC074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84B6C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07DE0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820590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C0382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DB66F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D480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5060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929B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E6E67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8377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A9C8E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424E4AE3" w14:textId="77777777" w:rsidTr="00AA26E5">
        <w:trPr>
          <w:trHeight w:val="305"/>
        </w:trPr>
        <w:tc>
          <w:tcPr>
            <w:tcW w:w="14322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4CDFD7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-US"/>
              </w:rPr>
              <w:t>Equipment (team supplies, stationery, etc.)</w:t>
            </w:r>
          </w:p>
        </w:tc>
      </w:tr>
      <w:tr w:rsidR="00AA26E5" w:rsidRPr="00AA26E5" w14:paraId="08867654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9BBE2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resources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D9E5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5021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019D73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6361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A729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E567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CC9D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BAC3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F55C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FD62D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C6123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B5E4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FAD4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BC4C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C627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ED6F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CCA6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0DAD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B3E7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C3BF1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628314F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7624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Order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7612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A1ED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27EB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98080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C70EE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9349E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85D25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E253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EA0B8A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D9E3C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03E0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C374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4FAF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1F56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4A15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2E95D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374C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8FB2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C7BE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F500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91CB8F1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F8879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Reception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7617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6F6D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CB7A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260D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EC8B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A5FF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4493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DD871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7898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895D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CBA6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CB3A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68B53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06EC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A2B0E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68D9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6E84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E229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6731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E72F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4FFC416A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EFDF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Pre-positioning of supplies/equipment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5565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26E7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80D38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4035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53CCC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E2A9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9740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8ADF7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AB4D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BC0FC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9650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8A65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5A66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0B82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9A7C5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A0B12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BA05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7407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59DC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6C0B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2B3129D2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666D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Distribution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783AB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7205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5488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F500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162A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6864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EE49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87C5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A4BA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814E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A9EE2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5921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6C32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BE95C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28998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3BEA1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33F428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E7CB9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7A79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CA684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E3BBE26" w14:textId="77777777" w:rsidTr="00AA26E5">
        <w:trPr>
          <w:trHeight w:val="305"/>
        </w:trPr>
        <w:tc>
          <w:tcPr>
            <w:tcW w:w="3966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1E3A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Retour/ inventaire</w:t>
            </w:r>
          </w:p>
        </w:tc>
        <w:tc>
          <w:tcPr>
            <w:tcW w:w="14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A5D9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9A54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A94F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4E67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D36B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DF80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513A1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2F4A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41FE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CC89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3C105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EF2216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F7D0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2FFAF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5F160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81B0B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09E09C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EA19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4DC11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99B19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DE0C36E" w14:textId="77777777" w:rsidR="00AA26E5" w:rsidRDefault="00AA26E5"/>
    <w:p w14:paraId="3C8B2D93" w14:textId="77777777" w:rsidR="00AA26E5" w:rsidRDefault="00AA26E5"/>
    <w:p w14:paraId="7E87E6A2" w14:textId="77777777" w:rsidR="00AA26E5" w:rsidRDefault="00AA26E5"/>
    <w:p w14:paraId="4951987D" w14:textId="77777777" w:rsidR="00AA26E5" w:rsidRDefault="00AA26E5"/>
    <w:p w14:paraId="5BDC0316" w14:textId="77777777" w:rsidR="00AA26E5" w:rsidRDefault="00AA26E5"/>
    <w:p w14:paraId="60D1B18B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37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510"/>
        <w:gridCol w:w="510"/>
        <w:gridCol w:w="510"/>
        <w:gridCol w:w="510"/>
        <w:gridCol w:w="510"/>
        <w:gridCol w:w="510"/>
        <w:gridCol w:w="510"/>
        <w:gridCol w:w="510"/>
        <w:gridCol w:w="491"/>
        <w:gridCol w:w="531"/>
      </w:tblGrid>
      <w:tr w:rsidR="00AA26E5" w:rsidRPr="00AA26E5" w14:paraId="13FA8E9B" w14:textId="77777777" w:rsidTr="00AA26E5">
        <w:trPr>
          <w:trHeight w:val="461"/>
        </w:trPr>
        <w:tc>
          <w:tcPr>
            <w:tcW w:w="5596" w:type="dxa"/>
            <w:gridSpan w:val="2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6794F93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2A678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outbreak</w:t>
            </w:r>
            <w:proofErr w:type="spellEnd"/>
          </w:p>
        </w:tc>
        <w:tc>
          <w:tcPr>
            <w:tcW w:w="5102" w:type="dxa"/>
            <w:gridSpan w:val="10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4" w:space="0" w:color="auto"/>
            </w:tcBorders>
          </w:tcPr>
          <w:p w14:paraId="4AD2CC7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campaign</w:t>
            </w:r>
            <w:proofErr w:type="spellEnd"/>
          </w:p>
        </w:tc>
      </w:tr>
      <w:tr w:rsidR="00AA26E5" w:rsidRPr="00AA26E5" w14:paraId="6BDF9E18" w14:textId="77777777">
        <w:trPr>
          <w:trHeight w:val="744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3D8B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Dates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207A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66" w:after="0" w:line="216" w:lineRule="auto"/>
              <w:ind w:left="209" w:right="203" w:firstLine="195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Person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7AFE6F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E016B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D1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8A43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E3FC0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D2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EC346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48543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D3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8A98C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B1517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D4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2A4B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8AF43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D5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BC4F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13CF3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D6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5F24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EF7D0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D7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0028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510D00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D8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0AA7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BFB1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D9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24F7EEE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695F01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D10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27CF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F4876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D11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EC13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B497D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D12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3145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C3D92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D13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38F3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E3F6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D14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7893B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0C7B38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D15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3F89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893814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D16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D28E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1C10A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D17</w:t>
            </w: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AFA3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E1AB9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….</w:t>
            </w: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4906A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691365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End</w:t>
            </w:r>
          </w:p>
        </w:tc>
      </w:tr>
      <w:tr w:rsidR="00AA26E5" w:rsidRPr="00AA26E5" w14:paraId="1214C017" w14:textId="77777777">
        <w:trPr>
          <w:trHeight w:val="305"/>
        </w:trPr>
        <w:tc>
          <w:tcPr>
            <w:tcW w:w="14298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7CC0F8C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Cold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chain</w:t>
            </w:r>
            <w:proofErr w:type="spellEnd"/>
          </w:p>
        </w:tc>
      </w:tr>
      <w:tr w:rsidR="00AA26E5" w:rsidRPr="00AA26E5" w14:paraId="411B1F80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19E51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resources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762F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031F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0D0FEB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C93A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E58A2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F1088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E001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AC0D6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8B08E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E244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5CDC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95B8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E494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1EC6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BCAE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7CD8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9CC3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15B5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CD5CF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84722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BDE921D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943E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Order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2410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A98C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78D8F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22857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C0AF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2159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64ADB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69FD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287F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A748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8D30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9D98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028F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5580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3833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2D6C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9EF3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E883D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1702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CA02E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197299C8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984A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Training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7BC7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A4A9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F9E0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3057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879E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DC6B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21CE2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0EF819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4B77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3E61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41DA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7518D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4796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76B8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9D5A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A9D1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E9B40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AD01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2B26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7AC2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2095D96D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C823E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Reception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B9C4B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61A12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4D29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4031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B54B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0C7EB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16558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F24E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B9F8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741D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8B4D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2385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B7C0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4E69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1F99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44C55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5475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2A8F8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CFE9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38295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DD68693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C2EB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Installation and start up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D699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BECF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181E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5D86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10CEA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D5040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E0985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E41EF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989E0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F257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1CE3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515AC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15637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964C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12523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E865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8B3D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5C3AC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AFF4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3C78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2CC33ABA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F5BF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Monitoring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BA7C3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3D38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A303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D89D6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1BBA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D68B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AD784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EC21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1CFC4F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AC3E7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89C08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4EBE9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97161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DC887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103A8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6AA08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99D57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42CD8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77232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FBB1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0FDF8BC5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B0BB9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Equipment maintenance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19C81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1E80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3021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901B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811B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153E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170D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16BB9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B7B98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F55C7C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8DD5B8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F0C51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A491A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274EA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A4666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9C5E2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79AC9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83AF7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94576B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8E8390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44BD8B9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01C51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Estimation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ice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needs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F279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1F25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EDEF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FD3E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E5D4E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CA4DC6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A80B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C63F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7154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ECECE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CA89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FC36D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D1C8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F665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8EF1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C321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E7E1F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D3CE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AD24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6233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2714EF4F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C61A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Organisation of distribution circuits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0121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785C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76ED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86AA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B42248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37FFCD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1303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86489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9C60D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3CD0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0883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9B9BB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B0EE8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BB9C5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6993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51E9D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84F9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66A0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2C93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2A62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3FB79CA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2D62D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Supply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monitoring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forms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36CF3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B75D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9A04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BA6B7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BA20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B7FBD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910B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698E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873FC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A6A5E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37B5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42C7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E5D4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2597A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36E30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B0D18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62C1D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B25B5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6738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FAF7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4511F08B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7C16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Supply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sites/teams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687D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95D9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6D7DD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5F32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1B62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A3ED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C993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1BC5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96FB1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F248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5C767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DED7B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AA109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EECBDE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B3D54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AE564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D4AC1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7DC072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F0A51E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F41D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3EAFCBE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C45E0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Inventory/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storage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BCF7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6CC77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2C38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8A23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8F01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29E2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EF31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46652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A265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17EB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A59B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501C2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549B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D1B7C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8360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0B6C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4EC2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9A74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7F5B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DDD75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01301BB5" w14:textId="77777777">
        <w:trPr>
          <w:trHeight w:val="305"/>
        </w:trPr>
        <w:tc>
          <w:tcPr>
            <w:tcW w:w="14298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78EEEE1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Logistics</w:t>
            </w:r>
            <w:proofErr w:type="spellEnd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and transport</w:t>
            </w:r>
          </w:p>
        </w:tc>
      </w:tr>
      <w:tr w:rsidR="00AA26E5" w:rsidRPr="00AA26E5" w14:paraId="571D3878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A3A9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resources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/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A1B6F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8F469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7D2E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5D60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4EC0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46F9F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F0913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FF909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5AF8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ECD1F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3FC6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AA1B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FF39A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52B5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6FA51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0B13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F467D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4105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86F5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857D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77FC6010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0C2E5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Order and/or local purchase and/or rental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5A4B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0D22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F999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47727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3CABA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91AA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3703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8798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F5A1F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543C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985F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8852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C5B3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77F1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7138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8C51B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2835C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A3A1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7005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9F3D3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70945117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FE34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Reception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verification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maintenance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1F03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E0C0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3AA6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01BA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6963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157C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456F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0E638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16DA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6DB20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F6F491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5344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46890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A76D7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C2653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5665C7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2F5F1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0469A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FA5C45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56AE3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1C0CE7DD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F7DF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Distribution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according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to needs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4562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EFFD0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C9D4F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FC247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6105C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AED2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DC78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A0879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2664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EEF96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BE3F0D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9C2A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C15416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67C406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7C06E3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51EF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E5B1D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889E5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D37E3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415313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FAAC8F8" w14:textId="77777777">
        <w:trPr>
          <w:trHeight w:val="305"/>
        </w:trPr>
        <w:tc>
          <w:tcPr>
            <w:tcW w:w="42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27D2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Vehicle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schedules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C5D0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EB17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E46E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6CAF4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8CF7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F854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C467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B13A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413B6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348BC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87147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CD142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30381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88F08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23D22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E5E5D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536EB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6E7D8F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77B2C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B58FB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03B6C07" w14:textId="77777777" w:rsidR="00AA26E5" w:rsidRPr="00AA26E5" w:rsidRDefault="00AA26E5">
      <w:pPr>
        <w:rPr>
          <w:lang w:val="en-US"/>
        </w:rPr>
      </w:pPr>
    </w:p>
    <w:p w14:paraId="3D939F19" w14:textId="42FB3B7F" w:rsidR="00AA26E5" w:rsidRPr="00AA26E5" w:rsidRDefault="00AA26E5">
      <w:pPr>
        <w:rPr>
          <w:lang w:val="en-US"/>
        </w:rPr>
      </w:pPr>
    </w:p>
    <w:p w14:paraId="76201542" w14:textId="77777777" w:rsidR="00AA26E5" w:rsidRPr="00AA26E5" w:rsidRDefault="00AA26E5">
      <w:pPr>
        <w:rPr>
          <w:lang w:val="en-US"/>
        </w:rPr>
      </w:pPr>
    </w:p>
    <w:p w14:paraId="6E61B052" w14:textId="77777777" w:rsidR="00AA26E5" w:rsidRPr="00AA26E5" w:rsidRDefault="00AA26E5">
      <w:pPr>
        <w:rPr>
          <w:lang w:val="en-US"/>
        </w:rPr>
      </w:pPr>
    </w:p>
    <w:p w14:paraId="319C03CC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1354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522"/>
        <w:gridCol w:w="522"/>
        <w:gridCol w:w="522"/>
        <w:gridCol w:w="522"/>
        <w:gridCol w:w="522"/>
        <w:gridCol w:w="522"/>
        <w:gridCol w:w="522"/>
        <w:gridCol w:w="522"/>
        <w:gridCol w:w="491"/>
        <w:gridCol w:w="547"/>
      </w:tblGrid>
      <w:tr w:rsidR="00AA26E5" w:rsidRPr="00AA26E5" w14:paraId="585E02C5" w14:textId="77777777" w:rsidTr="00AA26E5">
        <w:trPr>
          <w:trHeight w:val="501"/>
        </w:trPr>
        <w:tc>
          <w:tcPr>
            <w:tcW w:w="5488" w:type="dxa"/>
            <w:gridSpan w:val="2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494A890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8" w:type="dxa"/>
            <w:gridSpan w:val="9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774B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outbreak</w:t>
            </w:r>
            <w:proofErr w:type="spellEnd"/>
          </w:p>
        </w:tc>
        <w:tc>
          <w:tcPr>
            <w:tcW w:w="5214" w:type="dxa"/>
            <w:gridSpan w:val="10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4" w:space="0" w:color="auto"/>
            </w:tcBorders>
          </w:tcPr>
          <w:p w14:paraId="3A9745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campaign</w:t>
            </w:r>
            <w:proofErr w:type="spellEnd"/>
          </w:p>
        </w:tc>
      </w:tr>
      <w:tr w:rsidR="00AA26E5" w:rsidRPr="00AA26E5" w14:paraId="53029B0F" w14:textId="77777777">
        <w:trPr>
          <w:trHeight w:val="52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9D20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Dates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06CF6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16" w:lineRule="auto"/>
              <w:ind w:left="197" w:right="192" w:firstLine="195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Person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7C4F0E7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D1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EB9F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D2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43DCF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D3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801F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D4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501C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D5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6C4E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D6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03500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D7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2322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D8</w:t>
            </w: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F3F9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D9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61A6C9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D10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94F80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D11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FAEA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D12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FA43D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D13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0962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D14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1D485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D15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6C47F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D16</w:t>
            </w: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11577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D17</w:t>
            </w: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5686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….</w:t>
            </w: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7823D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47"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End</w:t>
            </w:r>
          </w:p>
        </w:tc>
      </w:tr>
      <w:tr w:rsidR="00AA26E5" w:rsidRPr="00020759" w14:paraId="6B857366" w14:textId="77777777">
        <w:trPr>
          <w:trHeight w:val="315"/>
        </w:trPr>
        <w:tc>
          <w:tcPr>
            <w:tcW w:w="14410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260366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val="en-US"/>
              </w:rPr>
              <w:t>Waste collection/disposal planning and implementation</w:t>
            </w:r>
          </w:p>
        </w:tc>
      </w:tr>
      <w:tr w:rsidR="00AA26E5" w:rsidRPr="00AA26E5" w14:paraId="09DDE1A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A8F76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2730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48296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E563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208E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FADCD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F6058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400B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CFE66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A8B1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A123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CD43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957E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2732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C028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EC1E5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54E6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0AFAA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3FE3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0BE8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5147315E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274B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Collection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strategy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circuit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8AC9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6011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9DA6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FFC820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145E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6D707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812F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FD60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5970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32C3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95FB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E062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2938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69C71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06A9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B384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E69B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FE0749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E6D2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2930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6436B3D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3DB6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8553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D67E5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BA62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E59AD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15031A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C8D7F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4FF61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A04D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D2F1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484AB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A304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EE1A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6A24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00C58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B7BD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F2F8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268C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F40A0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32B1C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DAC7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4DF12A21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9EEA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Identification and recruitment of personnel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8F2F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264B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2F682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5BA86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BDB5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D944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170A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E904F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7132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9FDBF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C776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2223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B2D14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13FA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7AC2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7EA4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D7015E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03F81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502E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6127A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3AEE2D77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EA1A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Identification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disposal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sites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015A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EA00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1172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96663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802F7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DE65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EDDA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D9F6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C805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836A2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8D17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CDD9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2312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8547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128E0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E02D9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41BB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BFCF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7E29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F9EC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0EAB9545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52FB1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Preparation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disposal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sites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07822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BD39DE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5E40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EB98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B486ED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D197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7A589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48CBCB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630C73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578A2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5C00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7B56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ACB42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8826D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47DF4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4E5FD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BFB7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E65E5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BE9A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45B1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3EA82A01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8A44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Preparation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training documents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E66FA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A9720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88C0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33B90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2654E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942B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5AF78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D63A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93E4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B089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8710D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9ED74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B4EB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B1BB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7DD7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B0D1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645D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54757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2BAA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3EA0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14B9684D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6031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Training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5A734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0517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75999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E92836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C729A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495F0D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4453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336AE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DABC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781F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05416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DD9EF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298D0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14311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AB25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D429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3658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E8E6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EAA8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54DD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3A15F701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E309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Distribution of protective equipment/supplies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EA57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343D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727796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68C5C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780B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62088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ED3CD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543E73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90ACE8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A2C4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527A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3131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328E7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8F680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96D2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1EEF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ED8E7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2622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FE4EE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2665A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020759" w14:paraId="66AA863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B1C4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Collection and disposal of waste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D1BB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0A0A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251FD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6CF0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56AC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C15DE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F398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2668D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91A44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7570D6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1AA26A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79A70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AE8F3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5CF83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4EDE21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0860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D57EE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16EA3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C8238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ABE03F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2F8C9950" w14:textId="77777777">
        <w:trPr>
          <w:trHeight w:val="315"/>
        </w:trPr>
        <w:tc>
          <w:tcPr>
            <w:tcW w:w="14410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36ECA5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Vaccination sites</w:t>
            </w:r>
          </w:p>
        </w:tc>
      </w:tr>
      <w:tr w:rsidR="00AA26E5" w:rsidRPr="00020759" w14:paraId="039F209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E25E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Definition of number of sites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5865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C3503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D3AB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B64465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0EB7E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5D06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D1B7A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7F51D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3738C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E504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D92A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52CB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4E4D4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F82D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05FA3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5C0CA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75D6CB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211F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C306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CF37D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043F1F5D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AB2B5C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Identification with the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authorities</w:t>
            </w:r>
            <w:proofErr w:type="spellEnd"/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F524A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8B26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4954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C472D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B6642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D2C03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C898A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9FDFE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5C6D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EBC66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2835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A1797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5BD5E8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CE090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09CE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42C3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15DC8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F388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C81E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4D58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497271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A2E85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Site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visits</w:t>
            </w:r>
            <w:proofErr w:type="spellEnd"/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B8E66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6B636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D1D8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71AE9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4410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932495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337F1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7A081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A388B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C128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33FE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C75B4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004BD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DF3A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CF0AA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D9899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7FEC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99A81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75D3E3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2835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4D10C8E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C44F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Preparation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and organisation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1CD63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5205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B8F1D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22A2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AB4160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BDCC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14EDF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CF9D2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CCC100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B8F748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975F0F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CA983E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E36F9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E06256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D6EAD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BFC19F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7BF23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B08F72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1FDBF8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EAA42C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4C4511A2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DBA7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Rangement des sites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FAB88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942F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9E811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FE4FC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47CC1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6CF0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465C59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5A2E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1A9C1D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87E6B5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4E8A3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BCF76C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10BB9C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9E213D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11F89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1E60E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1B9C5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EE1AA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533DD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E77FD8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09988C10" w14:textId="77777777">
        <w:trPr>
          <w:trHeight w:val="315"/>
        </w:trPr>
        <w:tc>
          <w:tcPr>
            <w:tcW w:w="14410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10C2508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0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Vaccination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campaign</w:t>
            </w:r>
            <w:proofErr w:type="spellEnd"/>
          </w:p>
        </w:tc>
      </w:tr>
      <w:tr w:rsidR="00AA26E5" w:rsidRPr="00020759" w14:paraId="2B963EEC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41F1B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Preparation and verification of materials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8E1EF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B7EB3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C7CC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F5F46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5ADD70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1E15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1AB6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5CB61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66EB2F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FD573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CBE5D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B3C63A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6C810F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44024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BCCFE2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3F2C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C9F1B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EF31FB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01391F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9D42B8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15C9446A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DF8AE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0"/>
              <w:rPr>
                <w:rFonts w:ascii="Calibri" w:hAnsi="Calibri" w:cs="Calibri"/>
                <w:kern w:val="0"/>
                <w:sz w:val="20"/>
                <w:szCs w:val="20"/>
              </w:rPr>
            </w:pP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Supply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of vaccination sites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43D4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386D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BE57A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36BB3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B9741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A67B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9D906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D535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6BF6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BCE8B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DB7B3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B7F648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14003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FDBE67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2437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7D502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C7971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FB09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EB7D8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E015F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49E4F562" w14:textId="77777777">
        <w:trPr>
          <w:trHeight w:val="315"/>
        </w:trPr>
        <w:tc>
          <w:tcPr>
            <w:tcW w:w="413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52572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80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Supervision</w:t>
            </w:r>
          </w:p>
        </w:tc>
        <w:tc>
          <w:tcPr>
            <w:tcW w:w="1354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2E7037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7C7C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C0B13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5B2A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7582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291D0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4BE5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B1E8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2AA86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C8B1F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03BD8E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FD2EA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5F26A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FF2107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46E54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7ACF0A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099AA1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21FD3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A0C70C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A50695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E852F77" w14:textId="77777777" w:rsidR="00AA26E5" w:rsidRDefault="00AA26E5">
      <w:pPr>
        <w:rPr>
          <w:lang w:val="en-US"/>
        </w:rPr>
      </w:pPr>
    </w:p>
    <w:p w14:paraId="1569B064" w14:textId="77777777" w:rsidR="00AA26E5" w:rsidRDefault="00AA26E5">
      <w:pPr>
        <w:rPr>
          <w:lang w:val="en-US"/>
        </w:rPr>
      </w:pPr>
    </w:p>
    <w:p w14:paraId="35C3A328" w14:textId="77777777" w:rsidR="00AA26E5" w:rsidRDefault="00AA26E5">
      <w:pPr>
        <w:rPr>
          <w:lang w:val="en-US"/>
        </w:rPr>
      </w:pPr>
    </w:p>
    <w:p w14:paraId="057E60C4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before="180" w:after="1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7"/>
        <w:gridCol w:w="137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510"/>
        <w:gridCol w:w="510"/>
        <w:gridCol w:w="510"/>
        <w:gridCol w:w="510"/>
        <w:gridCol w:w="510"/>
        <w:gridCol w:w="510"/>
        <w:gridCol w:w="510"/>
        <w:gridCol w:w="510"/>
        <w:gridCol w:w="491"/>
        <w:gridCol w:w="531"/>
      </w:tblGrid>
      <w:tr w:rsidR="00AA26E5" w:rsidRPr="00AA26E5" w14:paraId="03F66823" w14:textId="77777777" w:rsidTr="00AA26E5">
        <w:trPr>
          <w:trHeight w:val="587"/>
        </w:trPr>
        <w:tc>
          <w:tcPr>
            <w:tcW w:w="5624" w:type="dxa"/>
            <w:gridSpan w:val="2"/>
            <w:tcBorders>
              <w:top w:val="none" w:sz="6" w:space="0" w:color="auto"/>
              <w:left w:val="none" w:sz="6" w:space="0" w:color="auto"/>
              <w:bottom w:val="single" w:sz="2" w:space="0" w:color="D7282F"/>
              <w:right w:val="single" w:sz="2" w:space="0" w:color="D7282F"/>
            </w:tcBorders>
          </w:tcPr>
          <w:p w14:paraId="5C52E09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800E0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outbreak</w:t>
            </w:r>
            <w:proofErr w:type="spellEnd"/>
          </w:p>
        </w:tc>
        <w:tc>
          <w:tcPr>
            <w:tcW w:w="5102" w:type="dxa"/>
            <w:gridSpan w:val="10"/>
            <w:tcBorders>
              <w:top w:val="single" w:sz="4" w:space="0" w:color="auto"/>
              <w:left w:val="single" w:sz="2" w:space="0" w:color="D7282F"/>
              <w:bottom w:val="single" w:sz="2" w:space="0" w:color="D7282F"/>
              <w:right w:val="single" w:sz="4" w:space="0" w:color="auto"/>
            </w:tcBorders>
          </w:tcPr>
          <w:p w14:paraId="35A7DDD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</w:rPr>
              <w:t xml:space="preserve">Start of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kern w:val="0"/>
              </w:rPr>
              <w:t>campaign</w:t>
            </w:r>
            <w:proofErr w:type="spellEnd"/>
          </w:p>
        </w:tc>
      </w:tr>
      <w:tr w:rsidR="00AA26E5" w:rsidRPr="00AA26E5" w14:paraId="19DED2DB" w14:textId="77777777">
        <w:trPr>
          <w:trHeight w:val="737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05B0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0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Dates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5D6BA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62" w:after="0" w:line="216" w:lineRule="auto"/>
              <w:ind w:left="209" w:right="203" w:firstLine="195"/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Person </w:t>
            </w:r>
            <w:proofErr w:type="spellStart"/>
            <w:r w:rsidRPr="00AA26E5"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responsible</w:t>
            </w:r>
            <w:proofErr w:type="spellEnd"/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72F7360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DFFD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D1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C01DEA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EC784E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D2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439D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80833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D3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D9B8B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347AC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D4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FAABF1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471FED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D5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4A90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B940F1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D6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1325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B903C3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D7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762CD7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472278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D8</w:t>
            </w: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6233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458624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D9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7D4D5"/>
          </w:tcPr>
          <w:p w14:paraId="1DBF172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6E9344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D10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B8839B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41B608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D11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53BBE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5BFC4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D12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EA49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A22AE9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D13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8F9D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390C9B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D14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4982C8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CF215B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D15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E379D9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6A585C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D16</w:t>
            </w: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0A91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B84F29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D17</w:t>
            </w: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5AA3C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E48FF5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>….</w:t>
            </w: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78EA2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6BC88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spacing w:val="-4"/>
                <w:kern w:val="0"/>
                <w:sz w:val="20"/>
                <w:szCs w:val="20"/>
              </w:rPr>
              <w:t>End</w:t>
            </w:r>
          </w:p>
        </w:tc>
      </w:tr>
      <w:tr w:rsidR="00AA26E5" w:rsidRPr="00AA26E5" w14:paraId="3F51AFE7" w14:textId="77777777">
        <w:trPr>
          <w:trHeight w:val="598"/>
        </w:trPr>
        <w:tc>
          <w:tcPr>
            <w:tcW w:w="14326" w:type="dxa"/>
            <w:gridSpan w:val="21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144BE9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79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Evaluation of vaccination activities</w:t>
            </w:r>
          </w:p>
        </w:tc>
      </w:tr>
      <w:tr w:rsidR="00AA26E5" w:rsidRPr="00020759" w14:paraId="57278C11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D6010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Preparation of data collection tools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F1D6F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D0736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E847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F9C71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05868C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AB838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84D95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37183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4C11DD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A2EDE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8D189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F4839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A68F69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C81A3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2A2FF2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223847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9C8D8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EE9A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9FDBF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C784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024EEC77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35457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Evaluation of vaccination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coverage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B69F2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055C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CD0F0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C5831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42C82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805158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61786A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9682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0F9E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E34F9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14BB7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0D4A83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94769E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3B5BEB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E636F5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7B3412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2D7929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31F9CC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ECD28D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FA4048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020759" w14:paraId="66DD3A41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D24B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  <w:lang w:val="en-US"/>
              </w:rPr>
              <w:t>Evaluation of wastage factor (vaccines/supplies)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6B6990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618EC7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3586E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184F9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55DC1D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E2230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666C02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E64E4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455661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B3A3C9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43394E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9E4E55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D3E4E7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A55C0C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26D0F1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8C3FA1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15F30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BE31BB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2AB8F4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AA569E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AA26E5" w:rsidRPr="00AA26E5" w14:paraId="4BCD495F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010C04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Communication of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results</w:t>
            </w:r>
            <w:proofErr w:type="spellEnd"/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AE515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7465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36AB8B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03CE9F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E7BBD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1EC3A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45E5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80FEB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6B88F5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15EF24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281CE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8EA91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9D5826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6EF8894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4FB6424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1E1A6D1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76D82BD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E1726E1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3B7A1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9C814A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24D0EB84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D84A1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Weekly and final reports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42BB32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84A5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ADD546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7FACF5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F084E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528A03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2980E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7952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F4DB95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CBA7F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F8013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3530A7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C6857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1FB5CE7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2803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12D639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0553570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93F5F7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F3E5EF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56CD80BE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26E5" w:rsidRPr="00AA26E5" w14:paraId="78D7C906" w14:textId="77777777">
        <w:trPr>
          <w:trHeight w:val="485"/>
        </w:trPr>
        <w:tc>
          <w:tcPr>
            <w:tcW w:w="424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DE7EF6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79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Vaccination </w:t>
            </w:r>
            <w:proofErr w:type="spellStart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>coverage</w:t>
            </w:r>
            <w:proofErr w:type="spellEnd"/>
            <w:r w:rsidRPr="00AA26E5">
              <w:rPr>
                <w:rFonts w:ascii="Calibri" w:hAnsi="Calibri" w:cs="Calibri"/>
                <w:kern w:val="0"/>
                <w:sz w:val="20"/>
                <w:szCs w:val="20"/>
              </w:rPr>
              <w:t xml:space="preserve"> survey</w:t>
            </w:r>
          </w:p>
        </w:tc>
        <w:tc>
          <w:tcPr>
            <w:tcW w:w="1377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5D85B6C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83814C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A81E8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4B847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C9FC30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80A96FA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4EB2B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B2ACB4F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3C64B59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9457144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81739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DF3E783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1054CF5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366079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3E8C6B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69DB246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CCF342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39CFDED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8C62380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E77E82"/>
          </w:tcPr>
          <w:p w14:paraId="344C9408" w14:textId="77777777" w:rsidR="00AA26E5" w:rsidRPr="00AA26E5" w:rsidRDefault="00AA26E5" w:rsidP="00AA26E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947EE62" w14:textId="77777777" w:rsidR="00AA26E5" w:rsidRPr="00AA26E5" w:rsidRDefault="00AA26E5" w:rsidP="00AA26E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E16216" w14:textId="77777777" w:rsidR="00AA26E5" w:rsidRPr="00AA26E5" w:rsidRDefault="00AA26E5">
      <w:pPr>
        <w:rPr>
          <w:lang w:val="en-US"/>
        </w:rPr>
      </w:pPr>
    </w:p>
    <w:sectPr w:rsidR="00AA26E5" w:rsidRPr="00AA26E5" w:rsidSect="00AA26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28D6" w14:textId="77777777" w:rsidR="00AA26E5" w:rsidRDefault="00AA26E5" w:rsidP="00AA26E5">
      <w:pPr>
        <w:spacing w:after="0" w:line="240" w:lineRule="auto"/>
      </w:pPr>
      <w:r>
        <w:separator/>
      </w:r>
    </w:p>
  </w:endnote>
  <w:endnote w:type="continuationSeparator" w:id="0">
    <w:p w14:paraId="62AE664D" w14:textId="77777777" w:rsidR="00AA26E5" w:rsidRDefault="00AA26E5" w:rsidP="00AA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5F7E" w14:textId="77777777" w:rsidR="00AA26E5" w:rsidRDefault="00AA26E5" w:rsidP="00AA26E5">
      <w:pPr>
        <w:spacing w:after="0" w:line="240" w:lineRule="auto"/>
      </w:pPr>
      <w:r>
        <w:separator/>
      </w:r>
    </w:p>
  </w:footnote>
  <w:footnote w:type="continuationSeparator" w:id="0">
    <w:p w14:paraId="1B728A25" w14:textId="77777777" w:rsidR="00AA26E5" w:rsidRDefault="00AA26E5" w:rsidP="00AA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5"/>
    <w:rsid w:val="00020759"/>
    <w:rsid w:val="00055813"/>
    <w:rsid w:val="00815BE3"/>
    <w:rsid w:val="00AA26E5"/>
    <w:rsid w:val="00B03006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9621"/>
  <w15:chartTrackingRefBased/>
  <w15:docId w15:val="{881E7515-621A-435F-B3F0-D179B28A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E5"/>
  </w:style>
  <w:style w:type="paragraph" w:styleId="Footer">
    <w:name w:val="footer"/>
    <w:basedOn w:val="Normal"/>
    <w:link w:val="FooterChar"/>
    <w:uiPriority w:val="99"/>
    <w:unhideWhenUsed/>
    <w:rsid w:val="00AA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E5"/>
  </w:style>
  <w:style w:type="paragraph" w:styleId="BodyText">
    <w:name w:val="Body Text"/>
    <w:basedOn w:val="Normal"/>
    <w:link w:val="BodyTextChar"/>
    <w:uiPriority w:val="99"/>
    <w:semiHidden/>
    <w:unhideWhenUsed/>
    <w:rsid w:val="00AA2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5DB9D-36CB-4518-8E55-03CEC4720324}"/>
</file>

<file path=customXml/itemProps2.xml><?xml version="1.0" encoding="utf-8"?>
<ds:datastoreItem xmlns:ds="http://schemas.openxmlformats.org/officeDocument/2006/customXml" ds:itemID="{CC2B97DD-9297-4815-8CA0-7D60AA959653}"/>
</file>

<file path=customXml/itemProps3.xml><?xml version="1.0" encoding="utf-8"?>
<ds:datastoreItem xmlns:ds="http://schemas.openxmlformats.org/officeDocument/2006/customXml" ds:itemID="{8BF5ABF7-86FC-479E-A635-392B3E6338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704</Words>
  <Characters>3874</Characters>
  <Application>Microsoft Office Word</Application>
  <DocSecurity>0</DocSecurity>
  <Lines>32</Lines>
  <Paragraphs>9</Paragraphs>
  <ScaleCrop>false</ScaleCrop>
  <Company>MSF-CH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2025-12-15T12:02:00Z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