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8AFA" w14:textId="229F02DC" w:rsidR="006A23EA" w:rsidRPr="008979AE" w:rsidRDefault="006A23EA" w:rsidP="00BA658A">
      <w:pPr>
        <w:pStyle w:val="Heading1"/>
        <w:rPr>
          <w:rFonts w:ascii="Arial" w:hAnsi="Arial" w:cs="Arial"/>
          <w:b/>
          <w:bCs/>
          <w:color w:val="auto"/>
        </w:rPr>
      </w:pPr>
      <w:r w:rsidRPr="5D13E717">
        <w:rPr>
          <w:rStyle w:val="field"/>
          <w:rFonts w:ascii="Arial" w:hAnsi="Arial" w:cs="Arial"/>
          <w:b/>
          <w:bCs/>
          <w:color w:val="auto"/>
        </w:rPr>
        <w:t>Annexe 5.</w:t>
      </w:r>
      <w:r w:rsidR="58FFC574" w:rsidRPr="5D13E717">
        <w:rPr>
          <w:rStyle w:val="field"/>
          <w:rFonts w:ascii="Arial" w:hAnsi="Arial" w:cs="Arial"/>
          <w:b/>
          <w:bCs/>
          <w:color w:val="auto"/>
        </w:rPr>
        <w:t>1</w:t>
      </w:r>
      <w:r w:rsidRPr="5D13E717">
        <w:rPr>
          <w:rStyle w:val="field"/>
          <w:rFonts w:ascii="Arial" w:hAnsi="Arial" w:cs="Arial"/>
          <w:b/>
          <w:bCs/>
          <w:color w:val="auto"/>
        </w:rPr>
        <w:t xml:space="preserve"> Registre des cas de rougeole</w:t>
      </w:r>
      <w:r w:rsidRPr="5D13E717">
        <w:rPr>
          <w:rFonts w:ascii="Arial" w:hAnsi="Arial" w:cs="Arial"/>
          <w:b/>
          <w:bCs/>
          <w:color w:val="auto"/>
        </w:rPr>
        <w:t xml:space="preserve"> </w:t>
      </w:r>
      <w:r w:rsidR="00BA658A">
        <w:rPr>
          <w:rFonts w:ascii="Arial" w:hAnsi="Arial" w:cs="Arial"/>
          <w:b/>
          <w:bCs/>
          <w:color w:val="auto"/>
        </w:rPr>
        <w:t>(2025)</w:t>
      </w:r>
    </w:p>
    <w:p w14:paraId="548A8F48" w14:textId="77777777" w:rsidR="006A23EA" w:rsidRPr="008979AE" w:rsidRDefault="006A23EA" w:rsidP="00BA658A">
      <w:pPr>
        <w:pStyle w:val="auto-cursor-target"/>
        <w:rPr>
          <w:rFonts w:ascii="Arial" w:hAnsi="Arial" w:cs="Arial"/>
        </w:rPr>
      </w:pPr>
      <w:r w:rsidRPr="008979AE">
        <w:rPr>
          <w:rFonts w:ascii="Arial" w:hAnsi="Arial" w:cs="Arial"/>
          <w:noProof/>
        </w:rPr>
        <w:drawing>
          <wp:inline distT="0" distB="0" distL="0" distR="0" wp14:anchorId="2E320DCC" wp14:editId="63359E54">
            <wp:extent cx="8432800" cy="4867079"/>
            <wp:effectExtent l="0" t="0" r="6350" b="0"/>
            <wp:docPr id="151863074" name="Picture 5" descr="A blank form with a number of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3074" name="Picture 5" descr="A blank form with a number of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602" cy="487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3EA" w:rsidRPr="008979AE" w:rsidSect="009600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EA"/>
    <w:rsid w:val="00380D2A"/>
    <w:rsid w:val="006A23EA"/>
    <w:rsid w:val="007744EC"/>
    <w:rsid w:val="007A345E"/>
    <w:rsid w:val="0092251B"/>
    <w:rsid w:val="0096006E"/>
    <w:rsid w:val="00B86452"/>
    <w:rsid w:val="00BA658A"/>
    <w:rsid w:val="00EB239A"/>
    <w:rsid w:val="00FF6593"/>
    <w:rsid w:val="1727EDEE"/>
    <w:rsid w:val="58FFC574"/>
    <w:rsid w:val="5D13E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AFAF"/>
  <w15:chartTrackingRefBased/>
  <w15:docId w15:val="{3A053632-7A9D-4AE1-9F50-C0B248F1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3EA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3E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field">
    <w:name w:val="field"/>
    <w:basedOn w:val="DefaultParagraphFont"/>
    <w:rsid w:val="006A23EA"/>
  </w:style>
  <w:style w:type="paragraph" w:styleId="NormalWeb">
    <w:name w:val="Normal (Web)"/>
    <w:basedOn w:val="Normal"/>
    <w:uiPriority w:val="99"/>
    <w:unhideWhenUsed/>
    <w:rsid w:val="006A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cursor-target">
    <w:name w:val="auto-cursor-target"/>
    <w:basedOn w:val="Normal"/>
    <w:rsid w:val="006A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096420-43B3-4533-9C7C-93A65CC4F4AC}"/>
</file>

<file path=customXml/itemProps2.xml><?xml version="1.0" encoding="utf-8"?>
<ds:datastoreItem xmlns:ds="http://schemas.openxmlformats.org/officeDocument/2006/customXml" ds:itemID="{754AF0C7-C7AA-413C-8373-E40A9CDBA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9BCDD-94D7-4834-B8AD-611071447893}">
  <ds:schemaRefs>
    <ds:schemaRef ds:uri="http://schemas.microsoft.com/office/2006/metadata/properties"/>
    <ds:schemaRef ds:uri="http://schemas.microsoft.com/office/infopath/2007/PartnerControls"/>
    <ds:schemaRef ds:uri="5fbca8d8-f704-4dc4-bd7d-e57aff069bad"/>
    <ds:schemaRef ds:uri="4ce68754-2828-4c2b-add2-13759625a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4</DocSecurity>
  <Lines>1</Lines>
  <Paragraphs>1</Paragraphs>
  <ScaleCrop>false</ScaleCrop>
  <Company>MSF-CH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5</cp:revision>
  <dcterms:created xsi:type="dcterms:W3CDTF">2024-06-11T23:40:00Z</dcterms:created>
  <dcterms:modified xsi:type="dcterms:W3CDTF">2026-04-27T11:18:00Z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