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567E" w14:textId="566A90A2" w:rsidR="00A163C4" w:rsidRPr="00455D75" w:rsidRDefault="005541A1" w:rsidP="005541A1">
      <w:pPr>
        <w:pStyle w:val="niveau2"/>
        <w:spacing w:after="240"/>
        <w:ind w:left="-567"/>
        <w:rPr>
          <w:rFonts w:ascii="Calibri" w:hAnsi="Calibri"/>
          <w:sz w:val="36"/>
          <w:szCs w:val="36"/>
        </w:rPr>
      </w:pPr>
      <w:r w:rsidRPr="00455D75">
        <w:rPr>
          <w:rFonts w:ascii="Calibri" w:hAnsi="Calibri"/>
          <w:sz w:val="36"/>
          <w:szCs w:val="36"/>
        </w:rPr>
        <w:t>Annexe 17.</w:t>
      </w:r>
      <w:r w:rsidR="00A163C4" w:rsidRPr="00455D75">
        <w:rPr>
          <w:rFonts w:ascii="Calibri" w:hAnsi="Calibri"/>
          <w:sz w:val="36"/>
          <w:szCs w:val="36"/>
        </w:rPr>
        <w:t xml:space="preserve"> </w:t>
      </w:r>
      <w:r w:rsidR="00D83139" w:rsidRPr="00455D75">
        <w:rPr>
          <w:rFonts w:ascii="Calibri" w:hAnsi="Calibri"/>
          <w:sz w:val="36"/>
          <w:szCs w:val="36"/>
        </w:rPr>
        <w:t>C</w:t>
      </w:r>
      <w:r w:rsidR="00A163C4" w:rsidRPr="00455D75">
        <w:rPr>
          <w:rFonts w:ascii="Calibri" w:hAnsi="Calibri"/>
          <w:sz w:val="36"/>
          <w:szCs w:val="36"/>
        </w:rPr>
        <w:t>hronogramme des activités pour une campagne de vaccination</w:t>
      </w:r>
      <w:r w:rsidR="00D83139" w:rsidRPr="00455D75">
        <w:rPr>
          <w:rFonts w:ascii="Calibri" w:hAnsi="Calibri"/>
          <w:sz w:val="36"/>
          <w:szCs w:val="36"/>
        </w:rPr>
        <w:t xml:space="preserve"> (exemple</w:t>
      </w:r>
      <w:r w:rsidR="00455D75" w:rsidRPr="00455D75">
        <w:rPr>
          <w:rFonts w:ascii="Calibri" w:hAnsi="Calibri"/>
          <w:sz w:val="36"/>
          <w:szCs w:val="36"/>
        </w:rPr>
        <w:t xml:space="preserve"> – 2025</w:t>
      </w:r>
      <w:r w:rsidR="00D83139" w:rsidRPr="00455D75">
        <w:rPr>
          <w:rFonts w:ascii="Calibri" w:hAnsi="Calibri"/>
          <w:sz w:val="36"/>
          <w:szCs w:val="36"/>
        </w:rPr>
        <w:t>)</w:t>
      </w:r>
    </w:p>
    <w:p w14:paraId="58EECC0E" w14:textId="77777777" w:rsidR="005541A1" w:rsidRDefault="005541A1" w:rsidP="005541A1">
      <w:pPr>
        <w:spacing w:after="80" w:line="240" w:lineRule="exact"/>
        <w:rPr>
          <w:rFonts w:ascii="Calibri" w:hAnsi="Calibri" w:cs="Arial"/>
          <w:b/>
          <w:sz w:val="26"/>
        </w:rPr>
      </w:pPr>
    </w:p>
    <w:p w14:paraId="5C171C56" w14:textId="77777777" w:rsidR="005541A1" w:rsidRPr="005541A1" w:rsidRDefault="005541A1" w:rsidP="005541A1">
      <w:pPr>
        <w:tabs>
          <w:tab w:val="left" w:pos="5670"/>
          <w:tab w:val="left" w:pos="9072"/>
        </w:tabs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 w:rsidRPr="005541A1">
        <w:rPr>
          <w:rFonts w:ascii="Calibri" w:hAnsi="Calibri"/>
          <w:b/>
          <w:sz w:val="22"/>
        </w:rPr>
        <w:t>Début de l’épidémie</w:t>
      </w:r>
      <w:r>
        <w:rPr>
          <w:rFonts w:ascii="Calibri" w:hAnsi="Calibri"/>
          <w:b/>
          <w:sz w:val="22"/>
        </w:rPr>
        <w:tab/>
      </w:r>
      <w:r w:rsidRPr="005541A1">
        <w:rPr>
          <w:rFonts w:ascii="Calibri" w:hAnsi="Calibri"/>
          <w:b/>
          <w:sz w:val="22"/>
        </w:rPr>
        <w:t>Début de la campagne</w:t>
      </w:r>
    </w:p>
    <w:p w14:paraId="7DA6F49E" w14:textId="382BFC80" w:rsidR="005541A1" w:rsidRPr="005541A1" w:rsidRDefault="00F32BFF" w:rsidP="00E4738A">
      <w:pPr>
        <w:rPr>
          <w:rFonts w:ascii="Calibri" w:hAnsi="Calibri"/>
        </w:rPr>
      </w:pP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112228" wp14:editId="480A566E">
                <wp:simplePos x="0" y="0"/>
                <wp:positionH relativeFrom="column">
                  <wp:posOffset>3596640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1828751934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12856" id="Line 420" o:spid="_x0000_s1026" style="position:absolute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2pt,7.05pt" to="28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w:tab/>
      </w:r>
      <w:r w:rsidR="00E4738A">
        <w:rPr>
          <w:noProof/>
        </w:rPr>
        <mc:AlternateContent>
          <mc:Choice Requires="wps">
            <w:drawing>
              <wp:inline distT="0" distB="0" distL="114300" distR="114300" wp14:anchorId="0A829B89" wp14:editId="333743C8">
                <wp:extent cx="6350" cy="247650"/>
                <wp:effectExtent l="57150" t="19050" r="69850" b="38100"/>
                <wp:docPr id="354850456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350" cy="2476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4E85B0" id="Line 421" o:spid="_x0000_s1026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" strokeweight="3pt">
                <v:stroke startarrow="block" startarrowwidth="narrow" startarrowlength="short" endarrowwidth="narrow" endarrowlength="short"/>
                <o:lock v:ext="edit" shapetype="f"/>
                <w10:anchorlock/>
              </v:line>
            </w:pict>
          </mc:Fallback>
        </mc:AlternateContent>
      </w:r>
      <w:r w:rsidR="00E4738A">
        <w:rPr>
          <w:noProof/>
        </w:rPr>
        <w:tab/>
      </w:r>
    </w:p>
    <w:p w14:paraId="09034863" w14:textId="77777777" w:rsidR="00A163C4" w:rsidRPr="005541A1" w:rsidRDefault="00A163C4" w:rsidP="00A163C4">
      <w:pPr>
        <w:spacing w:line="240" w:lineRule="exact"/>
        <w:rPr>
          <w:rFonts w:ascii="Calibri" w:hAnsi="Calibri" w:cs="Arial"/>
          <w:b/>
          <w:sz w:val="22"/>
          <w:szCs w:val="22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1544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63"/>
        <w:gridCol w:w="581"/>
        <w:gridCol w:w="522"/>
        <w:gridCol w:w="522"/>
        <w:gridCol w:w="522"/>
        <w:gridCol w:w="522"/>
        <w:gridCol w:w="522"/>
        <w:gridCol w:w="522"/>
        <w:gridCol w:w="495"/>
        <w:gridCol w:w="547"/>
      </w:tblGrid>
      <w:tr w:rsidR="00A163C4" w:rsidRPr="005541A1" w14:paraId="553A0B77" w14:textId="77777777" w:rsidTr="4692FF21">
        <w:trPr>
          <w:trHeight w:val="600"/>
          <w:jc w:val="center"/>
        </w:trPr>
        <w:tc>
          <w:tcPr>
            <w:tcW w:w="4838" w:type="dxa"/>
            <w:tcBorders>
              <w:bottom w:val="single" w:sz="4" w:space="0" w:color="auto"/>
            </w:tcBorders>
            <w:vAlign w:val="center"/>
          </w:tcPr>
          <w:p w14:paraId="5DFCC286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Dates</w:t>
            </w: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F703D" w14:textId="77777777" w:rsidR="00A163C4" w:rsidRPr="005541A1" w:rsidRDefault="00CF2C0A" w:rsidP="00CF2C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Nom du</w:t>
            </w:r>
          </w:p>
          <w:p w14:paraId="7F419AAA" w14:textId="77777777" w:rsidR="00A163C4" w:rsidRPr="005541A1" w:rsidRDefault="00A163C4" w:rsidP="00CF2C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541A1">
              <w:rPr>
                <w:rFonts w:ascii="Calibri" w:hAnsi="Calibri"/>
                <w:b/>
                <w:sz w:val="22"/>
                <w:szCs w:val="22"/>
              </w:rPr>
              <w:t>responsable</w:t>
            </w:r>
            <w:proofErr w:type="gramEnd"/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90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</w:t>
            </w: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E5731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J2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397CCD4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J3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03DC4FA7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J4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35E85CE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J5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2E40322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J6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6FD1CDA6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J7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5ECB495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J8</w:t>
            </w:r>
          </w:p>
        </w:tc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37C8BDE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J9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7AB54ED0" w14:textId="7B1FA982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2B2A556F" w14:textId="40DC6D70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5654CAA" w14:textId="5E6C584E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121C493C" w14:textId="2C3C84A3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765BDDD9" w14:textId="012C03A2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62324854" w14:textId="27A62C10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410B5389" w14:textId="29BB1806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3E0DADEF" w14:textId="6BB04265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04E732AF" w14:textId="28134269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2DD6877C" w14:textId="18B44F31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28F2316C" w14:textId="231C60EB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1A187BD6" w14:textId="7EC8019A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02ECDA15" w14:textId="0C3120CC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385387C6" w14:textId="6B1AABD4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2D63B37D" w14:textId="5F425046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778C9842" w14:textId="50D8E246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67BA1A4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699005C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Fin</w:t>
            </w:r>
          </w:p>
        </w:tc>
      </w:tr>
      <w:tr w:rsidR="00A163C4" w:rsidRPr="005541A1" w14:paraId="7E3F6A6E" w14:textId="77777777" w:rsidTr="4692FF21">
        <w:trPr>
          <w:trHeight w:val="397"/>
          <w:jc w:val="center"/>
        </w:trPr>
        <w:tc>
          <w:tcPr>
            <w:tcW w:w="153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6B736" w14:textId="77777777" w:rsidR="00A163C4" w:rsidRPr="005541A1" w:rsidRDefault="00A163C4" w:rsidP="00A163C4">
            <w:pPr>
              <w:rPr>
                <w:rFonts w:ascii="Calibri" w:hAnsi="Calibri"/>
              </w:rPr>
            </w:pPr>
            <w:r w:rsidRPr="005541A1">
              <w:rPr>
                <w:rFonts w:ascii="Calibri" w:hAnsi="Calibri"/>
                <w:b/>
              </w:rPr>
              <w:t xml:space="preserve">Comité de </w:t>
            </w:r>
            <w:r w:rsidR="00D83139" w:rsidRPr="005541A1">
              <w:rPr>
                <w:rFonts w:ascii="Calibri" w:hAnsi="Calibri"/>
                <w:b/>
              </w:rPr>
              <w:t>gestion des épidémies</w:t>
            </w:r>
          </w:p>
        </w:tc>
      </w:tr>
      <w:tr w:rsidR="00A163C4" w:rsidRPr="005541A1" w14:paraId="0AB773DF" w14:textId="77777777" w:rsidTr="4692FF21">
        <w:trPr>
          <w:trHeight w:val="29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F9AA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Rôle, tâches, composition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AC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18B2C48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02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B0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2D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33F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59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DE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87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582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76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52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97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2D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43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65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7D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CDA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7D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BC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59DEE530" w14:textId="77777777" w:rsidTr="4692FF21">
        <w:trPr>
          <w:trHeight w:val="31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F3E0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Création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/</w:t>
            </w:r>
            <w:r w:rsidR="00323CA1" w:rsidRPr="005541A1">
              <w:rPr>
                <w:rFonts w:ascii="Calibri" w:hAnsi="Calibri"/>
                <w:sz w:val="22"/>
                <w:szCs w:val="22"/>
              </w:rPr>
              <w:t>r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éactivation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54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F0C7006" w14:textId="77777777" w:rsidR="00A163C4" w:rsidRPr="005541A1" w:rsidRDefault="00A163C4" w:rsidP="00A163C4">
            <w:pPr>
              <w:rPr>
                <w:rFonts w:ascii="Calibri" w:hAnsi="Calibri"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60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B8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D8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93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C8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37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2D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A7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CA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2F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33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C6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B8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1F1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4E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D8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AA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E8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3953EDAC" w14:textId="77777777" w:rsidTr="4692FF21">
        <w:trPr>
          <w:trHeight w:val="31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44AB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Réunions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2F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3EE9F6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464F7B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07F4EF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F062C4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ADCACA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ED76F5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9D7F23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C7400F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957086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AE977F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9ABE2A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221C7D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4FBD03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B70347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A99623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959BF8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3159F4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F8CE6B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B7D19C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1E21B558" w14:textId="77777777" w:rsidTr="4692FF21">
        <w:trPr>
          <w:trHeight w:val="31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A072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Bilan et rapport d’activités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1C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25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EF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1E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FB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80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D3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BF3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C6C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8D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2E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F6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22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E7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3A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5E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64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7A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117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547CA1E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</w:tr>
      <w:tr w:rsidR="00A163C4" w:rsidRPr="005541A1" w14:paraId="6562EC23" w14:textId="77777777" w:rsidTr="4692FF21">
        <w:trPr>
          <w:trHeight w:val="397"/>
          <w:jc w:val="center"/>
        </w:trPr>
        <w:tc>
          <w:tcPr>
            <w:tcW w:w="153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6BFA6" w14:textId="77777777" w:rsidR="00A163C4" w:rsidRPr="005541A1" w:rsidRDefault="00A163C4" w:rsidP="00A163C4">
            <w:pPr>
              <w:rPr>
                <w:rFonts w:ascii="Calibri" w:hAnsi="Calibri"/>
              </w:rPr>
            </w:pPr>
            <w:r w:rsidRPr="005541A1">
              <w:rPr>
                <w:rFonts w:ascii="Calibri" w:hAnsi="Calibri"/>
                <w:b/>
              </w:rPr>
              <w:t>Information/</w:t>
            </w:r>
            <w:r w:rsidR="00323CA1" w:rsidRPr="005541A1">
              <w:rPr>
                <w:rFonts w:ascii="Calibri" w:hAnsi="Calibri"/>
                <w:b/>
              </w:rPr>
              <w:t>m</w:t>
            </w:r>
            <w:r w:rsidRPr="005541A1">
              <w:rPr>
                <w:rFonts w:ascii="Calibri" w:hAnsi="Calibri"/>
                <w:b/>
              </w:rPr>
              <w:t>obilisation sociale</w:t>
            </w:r>
          </w:p>
        </w:tc>
      </w:tr>
      <w:tr w:rsidR="00A163C4" w:rsidRPr="005541A1" w14:paraId="290A5DD1" w14:textId="77777777" w:rsidTr="4692FF21">
        <w:trPr>
          <w:trHeight w:val="318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AB2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Mise en place d’un comité d’information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B6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46BD0B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732C99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26C2F7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B650BD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38B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0E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28E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BD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51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49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94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475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BB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4A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66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A8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AF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CE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88D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35633365" w14:textId="77777777" w:rsidTr="4692FF21">
        <w:trPr>
          <w:trHeight w:val="31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F4FE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Réunion d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u</w:t>
            </w:r>
            <w:r w:rsidRPr="005541A1">
              <w:rPr>
                <w:rFonts w:ascii="Calibri" w:hAnsi="Calibri"/>
                <w:sz w:val="22"/>
                <w:szCs w:val="22"/>
              </w:rPr>
              <w:t xml:space="preserve"> comité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47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C7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40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4D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062475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572F9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CC9980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CDA657C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1744C8B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5A94C22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ADA93D0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E6555C5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0986426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146C9C4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3B73460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6612E5A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93C069D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ED69FA9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AB7DC14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A82C24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3803EDA9" w14:textId="77777777" w:rsidTr="4692FF21">
        <w:trPr>
          <w:trHeight w:val="31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863B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Rédaction du message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56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1EB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548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20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DAA028B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63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08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19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6F5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C5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3B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A30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C3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0A9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7AC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1F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0A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A8A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60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23B7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</w:tr>
      <w:tr w:rsidR="00A163C4" w:rsidRPr="005541A1" w14:paraId="491677D6" w14:textId="77777777" w:rsidTr="4692FF21">
        <w:trPr>
          <w:trHeight w:val="31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3F7E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Préparation et distribution du matériel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91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3D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88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B5512A0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9B844B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D30E9F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88D49A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F4F751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64BE30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334" w14:textId="77777777" w:rsidR="00A163C4" w:rsidRPr="005541A1" w:rsidRDefault="00A163C4" w:rsidP="00A163C4">
            <w:pPr>
              <w:rPr>
                <w:rFonts w:ascii="Calibri" w:hAnsi="Calibri"/>
                <w:noProof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15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89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C2E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21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F2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10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1E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4A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E8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83C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7ECE93F1" w14:textId="77777777" w:rsidTr="4692FF21">
        <w:trPr>
          <w:trHeight w:val="31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2C33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Diffusion du message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A1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EB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39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3E9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32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FFC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5C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4B7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B29145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1FD1E5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6821BA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86B3E3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53EA37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F10E94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D1868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F23DFE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E51BDD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0EBE26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4595D5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6D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067D8C7D" w14:textId="77777777" w:rsidTr="4692FF21">
        <w:trPr>
          <w:trHeight w:val="397"/>
          <w:jc w:val="center"/>
        </w:trPr>
        <w:tc>
          <w:tcPr>
            <w:tcW w:w="153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E87D3" w14:textId="77777777" w:rsidR="00A163C4" w:rsidRPr="005541A1" w:rsidRDefault="00323CA1" w:rsidP="00A163C4">
            <w:pPr>
              <w:rPr>
                <w:rFonts w:ascii="Calibri" w:hAnsi="Calibri"/>
                <w:b/>
              </w:rPr>
            </w:pPr>
            <w:r w:rsidRPr="005541A1">
              <w:rPr>
                <w:rFonts w:ascii="Calibri" w:hAnsi="Calibri"/>
                <w:b/>
              </w:rPr>
              <w:t>Ressources humaines</w:t>
            </w:r>
          </w:p>
        </w:tc>
      </w:tr>
      <w:tr w:rsidR="00A163C4" w:rsidRPr="005541A1" w14:paraId="79888895" w14:textId="77777777" w:rsidTr="4692FF21">
        <w:trPr>
          <w:trHeight w:val="328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AEE" w14:textId="77777777" w:rsidR="00A163C4" w:rsidRPr="005541A1" w:rsidRDefault="00323CA1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Recensement </w:t>
            </w:r>
            <w:r w:rsidR="00A163C4" w:rsidRPr="005541A1">
              <w:rPr>
                <w:rFonts w:ascii="Calibri" w:hAnsi="Calibri"/>
                <w:sz w:val="22"/>
                <w:szCs w:val="22"/>
              </w:rPr>
              <w:t>personnel</w:t>
            </w:r>
            <w:r w:rsidRPr="005541A1">
              <w:rPr>
                <w:rFonts w:ascii="Calibri" w:hAnsi="Calibri"/>
                <w:sz w:val="22"/>
                <w:szCs w:val="22"/>
              </w:rPr>
              <w:t>/</w:t>
            </w:r>
            <w:r w:rsidR="00A163C4" w:rsidRPr="005541A1">
              <w:rPr>
                <w:rFonts w:ascii="Calibri" w:hAnsi="Calibri"/>
                <w:sz w:val="22"/>
                <w:szCs w:val="22"/>
              </w:rPr>
              <w:t>estimation besoins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73A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9FAD56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6D94ED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9B2956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31B521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A28E78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E6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24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C4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CA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21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F0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18A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4E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6F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6C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D5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1E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F1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F4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4B8EC5BC" w14:textId="77777777" w:rsidTr="4692FF21">
        <w:trPr>
          <w:trHeight w:val="29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C241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Identification et affectation du personnel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07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9B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50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9B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FF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79C986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D8F529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E5FC33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AD111C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39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4C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44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15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2E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A6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85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EE0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09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76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72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56DD6F29" w14:textId="77777777" w:rsidTr="4692FF21">
        <w:trPr>
          <w:trHeight w:val="31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8CB9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Planning des équipes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D5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8F8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B1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4ADD6F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C1D406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93CE53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0317BF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6D938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7C1E2A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4222D5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E322D7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606CCF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DF1724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B8D14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74143F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DD95D5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6DE505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9BDA20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AFDC0D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807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1FCC84E8" w14:textId="77777777" w:rsidTr="4692FF21">
        <w:trPr>
          <w:trHeight w:val="262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6EBC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Conception documents formation</w:t>
            </w:r>
            <w:r w:rsidR="00EE6A4F" w:rsidRPr="005541A1">
              <w:rPr>
                <w:rFonts w:ascii="Calibri" w:hAnsi="Calibri"/>
                <w:sz w:val="22"/>
                <w:szCs w:val="22"/>
              </w:rPr>
              <w:t>/</w:t>
            </w:r>
            <w:r w:rsidRPr="005541A1">
              <w:rPr>
                <w:rFonts w:ascii="Calibri" w:hAnsi="Calibri"/>
                <w:sz w:val="22"/>
                <w:szCs w:val="22"/>
              </w:rPr>
              <w:t>supervision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8E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992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2B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0F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432D4D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D1C3F6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FB84F1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2F7F" w14:textId="77777777" w:rsidR="00A163C4" w:rsidRPr="005541A1" w:rsidRDefault="00A163C4" w:rsidP="00A163C4">
            <w:pPr>
              <w:rPr>
                <w:rFonts w:ascii="Calibri" w:hAnsi="Calibri"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96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C1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F8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C99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0C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B4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8A8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E0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05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DB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C9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79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7492F20E" w14:textId="77777777" w:rsidTr="4692FF21">
        <w:trPr>
          <w:trHeight w:val="29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7C3F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Formation et diffusion des documents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6B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22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D31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B2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8E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A06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26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FE6D84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603C5C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9C64C2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2E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65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0E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6B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29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123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69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903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36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74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6FEED79F" w14:textId="77777777" w:rsidTr="4692FF21">
        <w:trPr>
          <w:trHeight w:val="29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EA90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Supervision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A4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3E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30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49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0A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44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03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0F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73A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2F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A159E0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A5BF0D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4327B6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FB4494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26CDBA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325BF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8001B6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7293AF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3C877D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CAB3A7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499C2C9B" w14:textId="77777777" w:rsidTr="4692FF21">
        <w:trPr>
          <w:trHeight w:val="29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A49" w14:textId="77777777" w:rsidR="00A163C4" w:rsidRPr="005541A1" w:rsidRDefault="00A163C4" w:rsidP="00A163C4">
            <w:pPr>
              <w:rPr>
                <w:rFonts w:ascii="Calibri" w:hAnsi="Calibri"/>
                <w:sz w:val="22"/>
              </w:rPr>
            </w:pPr>
            <w:r w:rsidRPr="005541A1">
              <w:rPr>
                <w:rFonts w:ascii="Calibri" w:hAnsi="Calibri"/>
                <w:sz w:val="22"/>
              </w:rPr>
              <w:t>Règlement per diem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EF2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DD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05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5B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8D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6A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23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23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1A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A5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169E3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CC0FE9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2F4F4A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A5A6AC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9C04D4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160B07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55DEC9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F4A3B4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DD07FF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2CAD00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</w:tbl>
    <w:p w14:paraId="076824C2" w14:textId="77777777" w:rsidR="00A163C4" w:rsidRPr="005541A1" w:rsidRDefault="00A163C4">
      <w:pPr>
        <w:rPr>
          <w:rFonts w:ascii="Calibri" w:hAnsi="Calibri"/>
        </w:rPr>
      </w:pPr>
    </w:p>
    <w:p w14:paraId="5A30EFC4" w14:textId="29F40293" w:rsidR="0D3F1BF6" w:rsidRDefault="0D3F1BF6" w:rsidP="0D3F1BF6">
      <w:pPr>
        <w:rPr>
          <w:rFonts w:ascii="Calibri" w:hAnsi="Calibri"/>
        </w:rPr>
      </w:pPr>
    </w:p>
    <w:p w14:paraId="4156CFEA" w14:textId="77777777" w:rsidR="00A163C4" w:rsidRPr="005541A1" w:rsidRDefault="00A163C4" w:rsidP="00A163C4">
      <w:pPr>
        <w:rPr>
          <w:rFonts w:ascii="Calibri" w:hAnsi="Calibri"/>
        </w:rPr>
      </w:pPr>
      <w:r w:rsidRPr="005541A1">
        <w:rPr>
          <w:rFonts w:ascii="Calibri" w:hAnsi="Calibri"/>
        </w:rPr>
        <w:br w:type="column"/>
      </w:r>
    </w:p>
    <w:p w14:paraId="3A7308A5" w14:textId="77777777" w:rsidR="00A163C4" w:rsidRPr="005541A1" w:rsidRDefault="00A163C4" w:rsidP="00DD310D">
      <w:pPr>
        <w:tabs>
          <w:tab w:val="left" w:pos="5670"/>
          <w:tab w:val="left" w:pos="9072"/>
        </w:tabs>
        <w:jc w:val="both"/>
        <w:rPr>
          <w:rFonts w:ascii="Calibri" w:hAnsi="Calibri"/>
          <w:b/>
          <w:sz w:val="22"/>
        </w:rPr>
      </w:pPr>
      <w:r w:rsidRPr="005541A1">
        <w:rPr>
          <w:rFonts w:ascii="Calibri" w:hAnsi="Calibri"/>
        </w:rPr>
        <w:t xml:space="preserve"> </w:t>
      </w:r>
      <w:r w:rsidR="00DD310D">
        <w:rPr>
          <w:rFonts w:ascii="Calibri" w:hAnsi="Calibri"/>
        </w:rPr>
        <w:tab/>
      </w:r>
      <w:r w:rsidRPr="005541A1">
        <w:rPr>
          <w:rFonts w:ascii="Calibri" w:hAnsi="Calibri"/>
          <w:b/>
          <w:sz w:val="22"/>
        </w:rPr>
        <w:t>Début d</w:t>
      </w:r>
      <w:r w:rsidR="00D83139" w:rsidRPr="005541A1">
        <w:rPr>
          <w:rFonts w:ascii="Calibri" w:hAnsi="Calibri"/>
          <w:b/>
          <w:sz w:val="22"/>
        </w:rPr>
        <w:t>e l</w:t>
      </w:r>
      <w:r w:rsidRPr="005541A1">
        <w:rPr>
          <w:rFonts w:ascii="Calibri" w:hAnsi="Calibri"/>
          <w:b/>
          <w:sz w:val="22"/>
        </w:rPr>
        <w:t>’épidémie</w:t>
      </w:r>
      <w:r w:rsidR="00DD310D">
        <w:rPr>
          <w:rFonts w:ascii="Calibri" w:hAnsi="Calibri"/>
          <w:b/>
          <w:sz w:val="22"/>
        </w:rPr>
        <w:tab/>
      </w:r>
      <w:r w:rsidRPr="005541A1">
        <w:rPr>
          <w:rFonts w:ascii="Calibri" w:hAnsi="Calibri"/>
          <w:b/>
          <w:sz w:val="22"/>
        </w:rPr>
        <w:t>Début de la campagne</w:t>
      </w:r>
    </w:p>
    <w:p w14:paraId="6A1F641A" w14:textId="77777777" w:rsidR="00A163C4" w:rsidRPr="005541A1" w:rsidRDefault="00F32BFF" w:rsidP="00A163C4">
      <w:pPr>
        <w:rPr>
          <w:rFonts w:ascii="Calibri" w:hAnsi="Calibri"/>
        </w:rPr>
      </w:pP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BC50F" wp14:editId="23B3B468">
                <wp:simplePos x="0" y="0"/>
                <wp:positionH relativeFrom="column">
                  <wp:posOffset>3606800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1131812859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3B0A7" id="Line 176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pt,7.05pt" to="28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1CB919" wp14:editId="28F5BA37">
                <wp:simplePos x="0" y="0"/>
                <wp:positionH relativeFrom="column">
                  <wp:posOffset>5824220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9238931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6030C" id="Line 384" o:spid="_x0000_s1026" style="position:absolute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6pt,7.05pt" to="458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51502232" w14:textId="77777777" w:rsidR="00A163C4" w:rsidRPr="005541A1" w:rsidRDefault="00A163C4" w:rsidP="00A163C4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1388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92"/>
        <w:gridCol w:w="492"/>
        <w:gridCol w:w="492"/>
        <w:gridCol w:w="492"/>
        <w:gridCol w:w="492"/>
        <w:gridCol w:w="492"/>
        <w:gridCol w:w="492"/>
        <w:gridCol w:w="492"/>
        <w:gridCol w:w="469"/>
        <w:gridCol w:w="526"/>
      </w:tblGrid>
      <w:tr w:rsidR="00A163C4" w:rsidRPr="005541A1" w14:paraId="7881B7D7" w14:textId="77777777" w:rsidTr="4692FF21">
        <w:trPr>
          <w:jc w:val="center"/>
        </w:trPr>
        <w:tc>
          <w:tcPr>
            <w:tcW w:w="4842" w:type="dxa"/>
            <w:tcBorders>
              <w:bottom w:val="single" w:sz="4" w:space="0" w:color="auto"/>
            </w:tcBorders>
          </w:tcPr>
          <w:p w14:paraId="0A3CAF76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Dates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523E66E" w14:textId="77777777" w:rsidR="00CF2C0A" w:rsidRPr="005541A1" w:rsidRDefault="00CF2C0A" w:rsidP="00CF2C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Nom du</w:t>
            </w:r>
          </w:p>
          <w:p w14:paraId="5D4BFC60" w14:textId="77777777" w:rsidR="00A163C4" w:rsidRPr="005541A1" w:rsidRDefault="00CF2C0A" w:rsidP="00CF2C0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541A1">
              <w:rPr>
                <w:rFonts w:ascii="Calibri" w:hAnsi="Calibri"/>
                <w:b/>
                <w:sz w:val="22"/>
                <w:szCs w:val="22"/>
              </w:rPr>
              <w:t>responsable</w:t>
            </w:r>
            <w:proofErr w:type="gramEnd"/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71DD6B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EC36DF8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J2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A5E991D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J3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A24B517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J4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D441F1B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J5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96A09ED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J6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40BAF0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J7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5F456E0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J8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059B43B6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J9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0CD2F6F" w14:textId="2B6E2A3A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30815AEF" w14:textId="475D26A2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6C1819C5" w14:textId="25855F0A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6D8A570B" w14:textId="4D795303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9C534F3" w14:textId="6520085C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6F3A2120" w14:textId="12CB61D0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6CF7A78A" w14:textId="12F26B0A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2415CAA1" w14:textId="7ACEC43B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974E6AA" w14:textId="21689615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730B3BA8" w14:textId="526ED6EB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8A9F06A" w14:textId="098FC329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10FC8C94" w14:textId="45A34CF0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921D6FB" w14:textId="39F301FB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43A9B6A6" w14:textId="3D997F8F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464D0E3" w14:textId="5062385C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60D0D093" w14:textId="4A4E9C14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5DE822D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434CBF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Fin</w:t>
            </w:r>
          </w:p>
        </w:tc>
      </w:tr>
      <w:tr w:rsidR="00A163C4" w:rsidRPr="005541A1" w14:paraId="1B3CD5DC" w14:textId="77777777" w:rsidTr="4692FF21">
        <w:trPr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6AFA3" w14:textId="77777777" w:rsidR="00A163C4" w:rsidRPr="009C20D1" w:rsidRDefault="00A163C4" w:rsidP="00A163C4">
            <w:pPr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Surveillance épidémiologique</w:t>
            </w:r>
          </w:p>
        </w:tc>
      </w:tr>
      <w:tr w:rsidR="00A163C4" w:rsidRPr="005541A1" w14:paraId="4927D1F7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401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Co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llecte/</w:t>
            </w:r>
            <w:r w:rsidR="00323CA1" w:rsidRPr="005541A1">
              <w:rPr>
                <w:rFonts w:ascii="Calibri" w:hAnsi="Calibri"/>
                <w:sz w:val="22"/>
                <w:szCs w:val="22"/>
              </w:rPr>
              <w:t>s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ynthèse/</w:t>
            </w:r>
            <w:r w:rsidR="00323CA1" w:rsidRPr="005541A1">
              <w:rPr>
                <w:rFonts w:ascii="Calibri" w:hAnsi="Calibri"/>
                <w:sz w:val="22"/>
                <w:szCs w:val="22"/>
              </w:rPr>
              <w:t>a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nalyse cas-</w:t>
            </w:r>
            <w:r w:rsidRPr="005541A1">
              <w:rPr>
                <w:rFonts w:ascii="Calibri" w:hAnsi="Calibri"/>
                <w:sz w:val="22"/>
                <w:szCs w:val="22"/>
              </w:rPr>
              <w:t>décès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DF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190E28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E4ED97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1F9793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AABAB1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6D04E9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064465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1EB034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FEA3AF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7E53D6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0721F5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52934E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8DF7C2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0A9BB4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A8282F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BE6EDF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544B57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7F3472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AFEE0E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F07612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346BC56B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9AC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Rapport hebdomadaire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64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CD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E0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57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34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7A1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A8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C5FDDF2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748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821A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D7A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FF3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611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D62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5574EF5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C5A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907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B16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88C6804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36F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751A81FA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C1B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Rapport et évaluation finale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04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88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C4F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98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C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06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44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DA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C9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B42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50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CF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1A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25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4D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72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3B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3F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BA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96EA772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</w:tr>
      <w:tr w:rsidR="00A163C4" w:rsidRPr="005541A1" w14:paraId="38222DA4" w14:textId="77777777" w:rsidTr="4692FF21">
        <w:trPr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93991" w14:textId="77777777" w:rsidR="00A163C4" w:rsidRPr="009C20D1" w:rsidRDefault="00A163C4" w:rsidP="00A163C4">
            <w:pPr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Vaccins et matériel d’injection</w:t>
            </w:r>
          </w:p>
        </w:tc>
      </w:tr>
      <w:tr w:rsidR="00A163C4" w:rsidRPr="005541A1" w14:paraId="14CECC4C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EBD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Estimation des besoins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A3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52F3FC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0AD7A3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BB0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CD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99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76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9A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66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B3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45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A50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AA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D9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58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6A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F7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83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B0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3E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532CD140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CDC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Vérification des stocks existants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82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3C318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E4530C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49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03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1A8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5C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3FB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A0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AE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66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AB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99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45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4A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2F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F2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68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2B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E7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5526CFE0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4CB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Commandes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A1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DA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0A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A24E2A7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C0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7D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20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90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29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66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12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79E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13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AE6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6CF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83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46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D66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B8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780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0D85588B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479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Réception et vérification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67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B4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905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3CA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81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978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0E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47FFB4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7C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117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4F2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C54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4B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9B4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5E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E9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04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3A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D0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D58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3A399E33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990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Gestion du stock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49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CE6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D6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A73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E8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B5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9F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3B3E2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5CBE62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A4A83B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7AB2FB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D52301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50C77A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A57985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D7C047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9C33DC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226470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17F867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455B86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78F298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09DBCEC2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929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Distribution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38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B9A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E6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90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20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F4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64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067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C872EE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91EBFF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BB81AC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0E77A1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B448B1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F99DCE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CBC966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9E303B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512B84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A34877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C3D838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EEB745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62FED48B" w14:textId="77777777" w:rsidTr="4692FF21">
        <w:trPr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79A14" w14:textId="77777777" w:rsidR="00A163C4" w:rsidRPr="009C20D1" w:rsidRDefault="00A163C4" w:rsidP="00A163C4">
            <w:pPr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Equipement (matériel équipe, papeterie, etc.)</w:t>
            </w:r>
          </w:p>
        </w:tc>
      </w:tr>
      <w:tr w:rsidR="00A163C4" w:rsidRPr="005541A1" w14:paraId="00F4848F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C2F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Evaluation des ressources</w:t>
            </w:r>
            <w:r w:rsidR="00323CA1" w:rsidRPr="005541A1">
              <w:rPr>
                <w:rFonts w:ascii="Calibri" w:hAnsi="Calibri"/>
                <w:sz w:val="22"/>
                <w:szCs w:val="22"/>
              </w:rPr>
              <w:t>/</w:t>
            </w:r>
            <w:r w:rsidRPr="005541A1">
              <w:rPr>
                <w:rFonts w:ascii="Calibri" w:hAnsi="Calibri"/>
                <w:sz w:val="22"/>
                <w:szCs w:val="22"/>
              </w:rPr>
              <w:t>besoins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24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EA4C4A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219FD3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63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D9A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445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14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52E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ED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4E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8DF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58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58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CC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381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906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FE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A9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63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45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007120" w:rsidRPr="005541A1" w14:paraId="08E1A7F9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276" w14:textId="77777777" w:rsidR="00007120" w:rsidRPr="005541A1" w:rsidRDefault="00007120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Commandes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1C5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CE5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E3A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37A532A" w14:textId="77777777" w:rsidR="00007120" w:rsidRPr="005541A1" w:rsidRDefault="00007120" w:rsidP="00DC2657">
            <w:pPr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FA8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238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17A7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E82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6BB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B93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D40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897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89E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E1E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31FE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918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63E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159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198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1B06" w14:textId="77777777" w:rsidR="00007120" w:rsidRPr="005541A1" w:rsidRDefault="00007120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64E64E5C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96C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Réception et vérification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66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23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AA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07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32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33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93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C0C1C6E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9E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4B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150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751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C5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A9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50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94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1D93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FD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D5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429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593F5CE0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0AA4" w14:textId="77777777" w:rsidR="00A163C4" w:rsidRPr="005541A1" w:rsidRDefault="00CF2C0A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Pré-positionnement </w:t>
            </w:r>
            <w:r w:rsidR="00A163C4" w:rsidRPr="005541A1">
              <w:rPr>
                <w:rFonts w:ascii="Calibri" w:hAnsi="Calibri"/>
                <w:sz w:val="22"/>
                <w:szCs w:val="22"/>
              </w:rPr>
              <w:t>matériel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/</w:t>
            </w:r>
            <w:r w:rsidR="00A163C4" w:rsidRPr="005541A1">
              <w:rPr>
                <w:rFonts w:ascii="Calibri" w:hAnsi="Calibri"/>
                <w:sz w:val="22"/>
                <w:szCs w:val="22"/>
              </w:rPr>
              <w:t>équipement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30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B04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0B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4C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EBC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25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8E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0F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0017A89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3C6955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D99" w14:textId="77777777" w:rsidR="00A163C4" w:rsidRPr="005541A1" w:rsidRDefault="00A163C4" w:rsidP="00A163C4">
            <w:pPr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06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3C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59C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BB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75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1F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FD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CE6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DD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A163C4" w:rsidRPr="005541A1" w14:paraId="09E5E820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590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Distribution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D7F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087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833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17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6F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3938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F19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67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8026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FF21" w14:textId="77777777" w:rsidR="00A163C4" w:rsidRPr="005541A1" w:rsidRDefault="00A163C4" w:rsidP="00A163C4">
            <w:pPr>
              <w:rPr>
                <w:rFonts w:ascii="Calibri" w:hAnsi="Calibri"/>
                <w:noProof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71B803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5126EB0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2D0BF5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E30B4C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D944362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BE9E1A4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6821EA7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8DED0DA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6FEE90D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C3F77DB" w14:textId="77777777" w:rsidR="00A163C4" w:rsidRPr="005541A1" w:rsidRDefault="00A163C4" w:rsidP="00A163C4">
            <w:pPr>
              <w:rPr>
                <w:rFonts w:ascii="Calibri" w:hAnsi="Calibri"/>
              </w:rPr>
            </w:pPr>
          </w:p>
        </w:tc>
      </w:tr>
      <w:tr w:rsidR="00B41A8D" w:rsidRPr="005541A1" w14:paraId="532627B9" w14:textId="77777777" w:rsidTr="4692FF21">
        <w:trPr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EA4" w14:textId="23187A8B" w:rsidR="00B41A8D" w:rsidRPr="005541A1" w:rsidRDefault="00B41A8D" w:rsidP="00A163C4">
            <w:pPr>
              <w:rPr>
                <w:rFonts w:ascii="Calibri" w:hAnsi="Calibri"/>
                <w:sz w:val="22"/>
                <w:szCs w:val="22"/>
              </w:rPr>
            </w:pPr>
            <w:r w:rsidRPr="0D3F1BF6">
              <w:rPr>
                <w:rFonts w:ascii="Calibri" w:hAnsi="Calibri"/>
                <w:sz w:val="22"/>
                <w:szCs w:val="22"/>
              </w:rPr>
              <w:t>Retour</w:t>
            </w:r>
            <w:r w:rsidR="008474CD" w:rsidRPr="0D3F1BF6">
              <w:rPr>
                <w:rFonts w:ascii="Calibri" w:hAnsi="Calibri"/>
                <w:sz w:val="22"/>
                <w:szCs w:val="22"/>
              </w:rPr>
              <w:t>/</w:t>
            </w:r>
            <w:r w:rsidRPr="0D3F1BF6">
              <w:rPr>
                <w:rFonts w:ascii="Calibri" w:hAnsi="Calibri"/>
                <w:sz w:val="22"/>
                <w:szCs w:val="22"/>
              </w:rPr>
              <w:t xml:space="preserve"> inventaire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DAB1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C39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2AF7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31C8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649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3F0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631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DC6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2B4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D91" w14:textId="77777777" w:rsidR="00B41A8D" w:rsidRPr="005541A1" w:rsidRDefault="00B41A8D" w:rsidP="00A163C4">
            <w:pPr>
              <w:rPr>
                <w:rFonts w:ascii="Calibri" w:hAnsi="Calibri"/>
                <w:noProof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305EA6A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4FEBAD4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B522B16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A4BBD31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6A5BE3E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F802845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2958714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D6BE3F4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F14F1BE" w14:textId="77777777" w:rsidR="00B41A8D" w:rsidRPr="005541A1" w:rsidRDefault="00B41A8D" w:rsidP="00A163C4">
            <w:pPr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18AC14A" w14:textId="77777777" w:rsidR="00B41A8D" w:rsidRPr="003C23F6" w:rsidRDefault="00B41A8D" w:rsidP="00A163C4">
            <w:pPr>
              <w:rPr>
                <w:rFonts w:ascii="Calibri" w:hAnsi="Calibri"/>
                <w:highlight w:val="darkCyan"/>
              </w:rPr>
            </w:pPr>
          </w:p>
        </w:tc>
      </w:tr>
    </w:tbl>
    <w:p w14:paraId="5406C5C0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22DD4472" w14:textId="77777777" w:rsidR="00A163C4" w:rsidRPr="005541A1" w:rsidRDefault="00A163C4" w:rsidP="00A163C4">
      <w:pPr>
        <w:jc w:val="both"/>
      </w:pPr>
      <w:r w:rsidRPr="005541A1">
        <w:rPr>
          <w:rFonts w:ascii="Calibri" w:hAnsi="Calibri"/>
        </w:rPr>
        <w:br w:type="column"/>
      </w:r>
    </w:p>
    <w:p w14:paraId="2A031E8B" w14:textId="0E6EB962" w:rsidR="0D3F1BF6" w:rsidRDefault="0D3F1BF6" w:rsidP="0D3F1BF6">
      <w:pPr>
        <w:jc w:val="both"/>
      </w:pPr>
    </w:p>
    <w:p w14:paraId="5EC4E431" w14:textId="0E6EB962" w:rsidR="5557DC5F" w:rsidRDefault="5557DC5F" w:rsidP="5557DC5F">
      <w:pPr>
        <w:jc w:val="both"/>
      </w:pPr>
    </w:p>
    <w:p w14:paraId="414832DD" w14:textId="0E6EB962" w:rsidR="5557DC5F" w:rsidRDefault="5557DC5F" w:rsidP="5557DC5F">
      <w:pPr>
        <w:jc w:val="both"/>
      </w:pPr>
    </w:p>
    <w:p w14:paraId="6A0FBC7E" w14:textId="0E6EB962" w:rsidR="5557DC5F" w:rsidRDefault="5557DC5F" w:rsidP="5557DC5F">
      <w:pPr>
        <w:jc w:val="both"/>
      </w:pPr>
    </w:p>
    <w:p w14:paraId="1D97A042" w14:textId="77777777" w:rsidR="00DD310D" w:rsidRPr="005541A1" w:rsidRDefault="00DD310D" w:rsidP="00DD310D">
      <w:pPr>
        <w:tabs>
          <w:tab w:val="left" w:pos="5812"/>
          <w:tab w:val="left" w:pos="9072"/>
        </w:tabs>
        <w:jc w:val="both"/>
        <w:rPr>
          <w:rFonts w:ascii="Calibri" w:hAnsi="Calibri"/>
          <w:b/>
          <w:sz w:val="22"/>
        </w:rPr>
      </w:pPr>
      <w:r>
        <w:rPr>
          <w:rFonts w:ascii="Calibri" w:hAnsi="Calibri"/>
        </w:rPr>
        <w:tab/>
      </w:r>
      <w:r w:rsidRPr="005541A1">
        <w:rPr>
          <w:rFonts w:ascii="Calibri" w:hAnsi="Calibri"/>
          <w:b/>
          <w:sz w:val="22"/>
        </w:rPr>
        <w:t>Début de l’épidémie</w:t>
      </w:r>
      <w:r>
        <w:rPr>
          <w:rFonts w:ascii="Calibri" w:hAnsi="Calibri"/>
          <w:b/>
          <w:sz w:val="22"/>
        </w:rPr>
        <w:tab/>
      </w:r>
      <w:r w:rsidRPr="005541A1">
        <w:rPr>
          <w:rFonts w:ascii="Calibri" w:hAnsi="Calibri"/>
          <w:b/>
          <w:sz w:val="22"/>
        </w:rPr>
        <w:t>Début de la campagne</w:t>
      </w:r>
    </w:p>
    <w:p w14:paraId="5CEBCB75" w14:textId="77777777" w:rsidR="00DD310D" w:rsidRPr="005541A1" w:rsidRDefault="00F32BFF" w:rsidP="00DD310D">
      <w:pPr>
        <w:rPr>
          <w:rFonts w:ascii="Calibri" w:hAnsi="Calibri"/>
        </w:rPr>
      </w:pP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F5AA6A" wp14:editId="6C97ADED">
                <wp:simplePos x="0" y="0"/>
                <wp:positionH relativeFrom="column">
                  <wp:posOffset>3728720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67024022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16AAF" id="Line 422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6pt,7.05pt" to="293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F83C09" wp14:editId="7B23DE23">
                <wp:simplePos x="0" y="0"/>
                <wp:positionH relativeFrom="column">
                  <wp:posOffset>5824220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860227519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FEA4" id="Line 423" o:spid="_x0000_s1026" style="position:absolute;flip:x 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6pt,7.05pt" to="458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5CE92C48" w14:textId="77777777" w:rsidR="00A163C4" w:rsidRPr="005541A1" w:rsidRDefault="00A163C4" w:rsidP="00A163C4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1356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81"/>
        <w:gridCol w:w="481"/>
        <w:gridCol w:w="481"/>
        <w:gridCol w:w="481"/>
        <w:gridCol w:w="481"/>
        <w:gridCol w:w="481"/>
        <w:gridCol w:w="481"/>
        <w:gridCol w:w="481"/>
        <w:gridCol w:w="467"/>
        <w:gridCol w:w="514"/>
      </w:tblGrid>
      <w:tr w:rsidR="00A163C4" w:rsidRPr="005541A1" w14:paraId="454A6389" w14:textId="77777777" w:rsidTr="4692FF21">
        <w:trPr>
          <w:jc w:val="center"/>
        </w:trPr>
        <w:tc>
          <w:tcPr>
            <w:tcW w:w="5111" w:type="dxa"/>
            <w:tcBorders>
              <w:bottom w:val="single" w:sz="4" w:space="0" w:color="auto"/>
            </w:tcBorders>
          </w:tcPr>
          <w:p w14:paraId="7854ABC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Dates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634E1701" w14:textId="77777777" w:rsidR="00CF2C0A" w:rsidRPr="005541A1" w:rsidRDefault="00CF2C0A" w:rsidP="00CF2C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Nom du</w:t>
            </w:r>
          </w:p>
          <w:p w14:paraId="45D55FFF" w14:textId="77777777" w:rsidR="00A163C4" w:rsidRPr="005541A1" w:rsidRDefault="00CF2C0A" w:rsidP="00CF2C0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541A1">
              <w:rPr>
                <w:rFonts w:ascii="Calibri" w:hAnsi="Calibri"/>
                <w:b/>
                <w:sz w:val="22"/>
                <w:szCs w:val="22"/>
              </w:rPr>
              <w:t>responsable</w:t>
            </w:r>
            <w:proofErr w:type="gramEnd"/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25D0A34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501505B4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J2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5188B098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J3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03EB87C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J4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DC44E27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J5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6EF73A3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J6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1D80EFD4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J7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67D532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J8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40EB2541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J9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06FCBC0" w14:textId="67CDC20D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180109A7" w14:textId="712034C4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9E07697" w14:textId="4FAAFB15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7ADC19BD" w14:textId="7C80FD63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6089CB3C" w14:textId="2E6812A8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68D47233" w14:textId="1D172F40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2067A6EF" w14:textId="0CB389A6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392E0930" w14:textId="7E012146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10145E2" w14:textId="75834EA2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3623372D" w14:textId="65CF0D33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75B79FCB" w14:textId="1F551C0D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000890CB" w14:textId="6CB21002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6094ECA" w14:textId="0447C959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63A76E3F" w14:textId="6E76B310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5A469D12" w14:textId="0DB4BA7B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293D5110" w14:textId="6A8CBC21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5BA2B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67D058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Fin</w:t>
            </w:r>
          </w:p>
        </w:tc>
      </w:tr>
      <w:tr w:rsidR="00A163C4" w:rsidRPr="005541A1" w14:paraId="1C738FF7" w14:textId="77777777" w:rsidTr="4692FF21">
        <w:trPr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967E5" w14:textId="77777777" w:rsidR="00A163C4" w:rsidRPr="009C20D1" w:rsidRDefault="00A163C4" w:rsidP="00A163C4">
            <w:pPr>
              <w:jc w:val="both"/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Chaîne de froid</w:t>
            </w:r>
          </w:p>
        </w:tc>
      </w:tr>
      <w:tr w:rsidR="00A163C4" w:rsidRPr="005541A1" w14:paraId="2EAC6F71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D0E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Evaluation des ressources</w:t>
            </w:r>
            <w:r w:rsidR="00323CA1" w:rsidRPr="005541A1">
              <w:rPr>
                <w:rFonts w:ascii="Calibri" w:hAnsi="Calibri"/>
                <w:sz w:val="22"/>
                <w:szCs w:val="22"/>
              </w:rPr>
              <w:t>/besoins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00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F18095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82ADE5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EF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28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D4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9D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41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429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FD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9E1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22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C9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7AF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22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03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47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2BC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723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59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3D2DA1E8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16DF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Commandes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42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103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97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B07721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45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72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14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A5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F2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BF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7F0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FA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47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3F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85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C94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C6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F95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0E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52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6943F473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143B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Formation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1D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D4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88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860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C95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01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30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EAB658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0627F1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AF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2A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96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68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4A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95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29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79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F1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82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47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20CF020D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437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Réception et vérification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62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73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38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C9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EC5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B6C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419A1D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8B6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7E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C8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17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A6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2D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663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473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78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E7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F7C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85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8D6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163C4" w:rsidRPr="005541A1" w14:paraId="6D6342FF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B10" w14:textId="77777777" w:rsidR="00A163C4" w:rsidRPr="005541A1" w:rsidRDefault="00A163C4" w:rsidP="00A163C4">
            <w:pPr>
              <w:rPr>
                <w:rFonts w:ascii="Calibri" w:hAnsi="Calibri"/>
                <w:sz w:val="22"/>
              </w:rPr>
            </w:pPr>
            <w:r w:rsidRPr="005541A1">
              <w:rPr>
                <w:rFonts w:ascii="Calibri" w:hAnsi="Calibri"/>
                <w:sz w:val="22"/>
              </w:rPr>
              <w:t>Installation et mise en route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37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B61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1F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9D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DA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B39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DAEC07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419754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FB4466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C8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2E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22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69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E0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CA4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CC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77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4B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F2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FC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005EFF05" w14:textId="77777777" w:rsidTr="4692FF21">
        <w:trPr>
          <w:trHeight w:val="30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035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Surveillance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68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CD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4A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B8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22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DD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E29534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26C497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4A69E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4CE0521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EA7BBF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3E40CE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ECF45D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0B7401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1229D4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7F88E5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579D95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E94368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6FD859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6FA6E1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1D9DCBAA" w14:textId="77777777" w:rsidTr="4692FF21">
        <w:trPr>
          <w:trHeight w:val="30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0402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Gestion et entretien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 xml:space="preserve"> du matériel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C7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8DD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B8C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D3E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0E3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6B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35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AA289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8E38C8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C932449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3E3C70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458495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A016B1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377047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7F3F7D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578CBE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634197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7C2BAC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4856E5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DE6E2F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02C9B4F8" w14:textId="77777777" w:rsidTr="4692FF21">
        <w:trPr>
          <w:trHeight w:val="30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992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Estimation des besoins en glace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47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48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CD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F5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B273DE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B7E759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EB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E0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47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56B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DD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52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E7C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FE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75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31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1B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52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89E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87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3AD878A1" w14:textId="77777777" w:rsidTr="4692FF21">
        <w:trPr>
          <w:trHeight w:val="30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29F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Plan et organisation des circuits de distribution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DE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3F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6E9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87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A87B81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3AED7F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4D9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1E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6E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A1A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C0D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B3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0A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0C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6E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39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EF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1C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5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63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5BD0ACBF" w14:textId="77777777" w:rsidTr="4692FF21">
        <w:trPr>
          <w:trHeight w:val="30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37E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Elaboration formulaires suivi </w:t>
            </w:r>
            <w:proofErr w:type="gramStart"/>
            <w:r w:rsidRPr="005541A1">
              <w:rPr>
                <w:rFonts w:ascii="Calibri" w:hAnsi="Calibri"/>
                <w:sz w:val="22"/>
                <w:szCs w:val="22"/>
              </w:rPr>
              <w:t>des appro</w:t>
            </w:r>
            <w:proofErr w:type="gramEnd"/>
            <w:r w:rsidR="00323CA1" w:rsidRPr="005541A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BC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E7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F2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E1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73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D81441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32E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23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1D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0B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4A40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600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B4A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541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61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A1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65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978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13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C1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0494B55A" w14:textId="77777777" w:rsidTr="4692FF21">
        <w:trPr>
          <w:trHeight w:val="308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345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Appro</w:t>
            </w:r>
            <w:r w:rsidR="00323CA1" w:rsidRPr="005541A1">
              <w:rPr>
                <w:rFonts w:ascii="Calibri" w:hAnsi="Calibri"/>
                <w:sz w:val="22"/>
                <w:szCs w:val="22"/>
              </w:rPr>
              <w:t>visionnement des sites/</w:t>
            </w:r>
            <w:r w:rsidRPr="005541A1">
              <w:rPr>
                <w:rFonts w:ascii="Calibri" w:hAnsi="Calibri"/>
                <w:sz w:val="22"/>
                <w:szCs w:val="22"/>
              </w:rPr>
              <w:t xml:space="preserve">équipes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2FE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7A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6E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9DE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17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01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C2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F34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53030C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4CCEBD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4802F9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4AF365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0C5343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8714F8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E04488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55E56A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F2E295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8F4DA0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45E10B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7B34CC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19772914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F5F" w14:textId="3C5C0C1A" w:rsidR="00A163C4" w:rsidRPr="005541A1" w:rsidRDefault="00982359" w:rsidP="5557DC5F">
            <w:pPr>
              <w:rPr>
                <w:rFonts w:ascii="Calibri" w:hAnsi="Calibri"/>
                <w:sz w:val="22"/>
                <w:szCs w:val="22"/>
              </w:rPr>
            </w:pPr>
            <w:r w:rsidRPr="5557DC5F">
              <w:rPr>
                <w:rFonts w:ascii="Calibri" w:hAnsi="Calibri"/>
                <w:sz w:val="22"/>
                <w:szCs w:val="22"/>
              </w:rPr>
              <w:t>Retour/</w:t>
            </w:r>
            <w:r w:rsidR="00A163C4" w:rsidRPr="5557DC5F">
              <w:rPr>
                <w:rFonts w:ascii="Calibri" w:hAnsi="Calibri"/>
                <w:sz w:val="22"/>
                <w:szCs w:val="22"/>
              </w:rPr>
              <w:t>Inventaire</w:t>
            </w:r>
            <w:r w:rsidRPr="5557DC5F">
              <w:rPr>
                <w:rFonts w:ascii="Calibri" w:hAnsi="Calibri"/>
                <w:sz w:val="22"/>
                <w:szCs w:val="22"/>
              </w:rPr>
              <w:t>/</w:t>
            </w:r>
            <w:r w:rsidR="00A163C4" w:rsidRPr="5557DC5F">
              <w:rPr>
                <w:rFonts w:ascii="Calibri" w:hAnsi="Calibri"/>
                <w:sz w:val="22"/>
                <w:szCs w:val="22"/>
              </w:rPr>
              <w:t xml:space="preserve">rangement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9C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70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C9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6C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51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1B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DC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626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E31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4B8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31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2A8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B1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25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0C7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0CF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D74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99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AD6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3D1FA2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52C6E993" w14:textId="77777777" w:rsidTr="4692FF21">
        <w:trPr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F957F" w14:textId="77777777" w:rsidR="00A163C4" w:rsidRPr="009C20D1" w:rsidRDefault="00A163C4" w:rsidP="00A163C4">
            <w:pPr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Logistique et transports</w:t>
            </w:r>
          </w:p>
        </w:tc>
      </w:tr>
      <w:tr w:rsidR="00A163C4" w:rsidRPr="005541A1" w14:paraId="13688AD5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E56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Evaluation ressources locales</w:t>
            </w:r>
            <w:r w:rsidR="00323CA1" w:rsidRPr="005541A1">
              <w:rPr>
                <w:rFonts w:ascii="Calibri" w:hAnsi="Calibri"/>
                <w:sz w:val="22"/>
                <w:szCs w:val="22"/>
              </w:rPr>
              <w:t>/</w:t>
            </w:r>
            <w:r w:rsidRPr="005541A1">
              <w:rPr>
                <w:rFonts w:ascii="Calibri" w:hAnsi="Calibri"/>
                <w:sz w:val="22"/>
                <w:szCs w:val="22"/>
              </w:rPr>
              <w:t xml:space="preserve">besoins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C3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C6365B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C4320B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64AB52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FE4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4F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62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39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45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0C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C7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2E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A1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13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C36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4D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11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47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FE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9C1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705A4B81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ABF" w14:textId="46F33C58" w:rsidR="00A163C4" w:rsidRPr="005541A1" w:rsidRDefault="00D83139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Commande </w:t>
            </w:r>
            <w:r w:rsidR="00B1417A">
              <w:rPr>
                <w:rFonts w:ascii="Calibri" w:hAnsi="Calibri"/>
                <w:sz w:val="22"/>
                <w:szCs w:val="22"/>
              </w:rPr>
              <w:t>(achat ou location)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D22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16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2B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89DCB1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8843D4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23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59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67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67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12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1C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56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CB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94B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88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67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071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2E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6E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53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1830782F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7ED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Réception, vérification et maintenance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6E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8C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0F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E0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54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7C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591E46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8F47CC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66439C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E08A24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C46D06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3B6630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702BCD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F12889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5102EC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8DF5B2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BB9300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A753BB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E81936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C00DD2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6EC1B8E9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F34" w14:textId="3C5C0C1A" w:rsidR="00A163C4" w:rsidRPr="005541A1" w:rsidRDefault="00D83139" w:rsidP="00A163C4">
            <w:pPr>
              <w:rPr>
                <w:rFonts w:ascii="Calibri" w:hAnsi="Calibri"/>
                <w:sz w:val="22"/>
                <w:szCs w:val="22"/>
              </w:rPr>
            </w:pPr>
            <w:r w:rsidRPr="5557DC5F">
              <w:rPr>
                <w:rFonts w:ascii="Calibri" w:hAnsi="Calibri"/>
                <w:sz w:val="22"/>
                <w:szCs w:val="22"/>
              </w:rPr>
              <w:t>Distribution/</w:t>
            </w:r>
            <w:r w:rsidR="00323CA1" w:rsidRPr="5557DC5F">
              <w:rPr>
                <w:rFonts w:ascii="Calibri" w:hAnsi="Calibri"/>
                <w:sz w:val="22"/>
                <w:szCs w:val="22"/>
              </w:rPr>
              <w:t>r</w:t>
            </w:r>
            <w:r w:rsidR="00A163C4" w:rsidRPr="5557DC5F">
              <w:rPr>
                <w:rFonts w:ascii="Calibri" w:hAnsi="Calibri"/>
                <w:sz w:val="22"/>
                <w:szCs w:val="22"/>
              </w:rPr>
              <w:t>épartition</w:t>
            </w:r>
            <w:r w:rsidR="005250E7" w:rsidRPr="5557DC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63CE4" w:rsidRPr="5557DC5F">
              <w:rPr>
                <w:rFonts w:ascii="Calibri" w:hAnsi="Calibri"/>
                <w:sz w:val="22"/>
                <w:szCs w:val="22"/>
              </w:rPr>
              <w:t>selon</w:t>
            </w:r>
            <w:r w:rsidR="00A163C4" w:rsidRPr="5557DC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63CE4" w:rsidRPr="5557DC5F">
              <w:rPr>
                <w:rFonts w:ascii="Calibri" w:hAnsi="Calibri"/>
                <w:sz w:val="22"/>
                <w:szCs w:val="22"/>
              </w:rPr>
              <w:t xml:space="preserve">les </w:t>
            </w:r>
            <w:r w:rsidR="00A163C4" w:rsidRPr="5557DC5F">
              <w:rPr>
                <w:rFonts w:ascii="Calibri" w:hAnsi="Calibri"/>
                <w:sz w:val="22"/>
                <w:szCs w:val="22"/>
              </w:rPr>
              <w:t>besoins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65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09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71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B3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DC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ED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5A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E8F7E9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1F817E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5BB04C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B29DF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9638AA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ACB659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8041BE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0B0526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756043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9EBD6A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79641A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A62332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4507C6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2F63D497" w14:textId="77777777" w:rsidTr="4692FF21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AA6" w14:textId="77777777" w:rsidR="00A163C4" w:rsidRPr="005541A1" w:rsidRDefault="00A163C4" w:rsidP="00A163C4">
            <w:pPr>
              <w:rPr>
                <w:rFonts w:ascii="Calibri" w:hAnsi="Calibri"/>
                <w:sz w:val="22"/>
              </w:rPr>
            </w:pPr>
            <w:r w:rsidRPr="005541A1">
              <w:rPr>
                <w:rFonts w:ascii="Calibri" w:hAnsi="Calibri"/>
                <w:sz w:val="22"/>
              </w:rPr>
              <w:t>Planning des véhicules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A4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39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05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4A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91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D8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20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666763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3D1531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06CE3D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C6E2E3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9F0A04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F4237B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A5F17A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D1A5A4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70600B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C56BC7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899D8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86C9AE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97F9AD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</w:tbl>
    <w:p w14:paraId="23DF7E66" w14:textId="77777777" w:rsidR="00A163C4" w:rsidRPr="005541A1" w:rsidRDefault="00A163C4">
      <w:pPr>
        <w:rPr>
          <w:rFonts w:ascii="Calibri" w:hAnsi="Calibri"/>
        </w:rPr>
      </w:pPr>
      <w:r w:rsidRPr="005541A1">
        <w:rPr>
          <w:rFonts w:ascii="Calibri" w:hAnsi="Calibri"/>
        </w:rPr>
        <w:br w:type="column"/>
      </w:r>
    </w:p>
    <w:p w14:paraId="5E01CA9E" w14:textId="5086C999" w:rsidR="4692FF21" w:rsidRDefault="4692FF21" w:rsidP="4692FF21">
      <w:pPr>
        <w:tabs>
          <w:tab w:val="left" w:pos="5670"/>
          <w:tab w:val="left" w:pos="9072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06178516" w14:textId="68AD0883" w:rsidR="4692FF21" w:rsidRDefault="4692FF21" w:rsidP="4692FF21">
      <w:pPr>
        <w:tabs>
          <w:tab w:val="left" w:pos="5670"/>
          <w:tab w:val="left" w:pos="9072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587C3FC6" w14:textId="26D01D3E" w:rsidR="4692FF21" w:rsidRDefault="4692FF21" w:rsidP="4692FF21">
      <w:pPr>
        <w:tabs>
          <w:tab w:val="left" w:pos="5670"/>
          <w:tab w:val="left" w:pos="9072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24374311" w14:textId="2C09DFFE" w:rsidR="4692FF21" w:rsidRDefault="4692FF21" w:rsidP="4692FF21">
      <w:pPr>
        <w:tabs>
          <w:tab w:val="left" w:pos="5670"/>
          <w:tab w:val="left" w:pos="9072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5000C4DA" w14:textId="77777777" w:rsidR="00DD310D" w:rsidRPr="005541A1" w:rsidRDefault="00DD310D" w:rsidP="00DD310D">
      <w:pPr>
        <w:tabs>
          <w:tab w:val="left" w:pos="5670"/>
          <w:tab w:val="left" w:pos="9072"/>
        </w:tabs>
        <w:jc w:val="both"/>
        <w:rPr>
          <w:rFonts w:ascii="Calibri" w:hAnsi="Calibri"/>
          <w:b/>
          <w:sz w:val="22"/>
        </w:rPr>
      </w:pPr>
      <w:r>
        <w:rPr>
          <w:rFonts w:ascii="Calibri" w:hAnsi="Calibri"/>
        </w:rPr>
        <w:tab/>
      </w:r>
      <w:r w:rsidRPr="005541A1">
        <w:rPr>
          <w:rFonts w:ascii="Calibri" w:hAnsi="Calibri"/>
          <w:b/>
          <w:sz w:val="22"/>
        </w:rPr>
        <w:t>Début de l’épidémie</w:t>
      </w:r>
      <w:r>
        <w:rPr>
          <w:rFonts w:ascii="Calibri" w:hAnsi="Calibri"/>
          <w:b/>
          <w:sz w:val="22"/>
        </w:rPr>
        <w:tab/>
      </w:r>
      <w:r w:rsidRPr="005541A1">
        <w:rPr>
          <w:rFonts w:ascii="Calibri" w:hAnsi="Calibri"/>
          <w:b/>
          <w:sz w:val="22"/>
        </w:rPr>
        <w:t>Début de la campagne</w:t>
      </w:r>
    </w:p>
    <w:p w14:paraId="488CC912" w14:textId="77777777" w:rsidR="00DD310D" w:rsidRPr="005541A1" w:rsidRDefault="00F32BFF" w:rsidP="00DD310D">
      <w:pPr>
        <w:rPr>
          <w:rFonts w:ascii="Calibri" w:hAnsi="Calibri"/>
        </w:rPr>
      </w:pP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0DDFC0" wp14:editId="714D861D">
                <wp:simplePos x="0" y="0"/>
                <wp:positionH relativeFrom="column">
                  <wp:posOffset>3606800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340998418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90E7B" id="Line 424" o:spid="_x0000_s1026" style="position:absolute;flip:x 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pt,7.05pt" to="28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1EFDAC" wp14:editId="2DF68222">
                <wp:simplePos x="0" y="0"/>
                <wp:positionH relativeFrom="column">
                  <wp:posOffset>5824220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777851273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DA44F" id="Line 425" o:spid="_x0000_s1026" style="position:absolute;flip:x 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6pt,7.05pt" to="458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5C0A8444" w14:textId="77777777" w:rsidR="00A163C4" w:rsidRPr="005541A1" w:rsidRDefault="00A163C4" w:rsidP="00A163C4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1344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92"/>
        <w:gridCol w:w="492"/>
        <w:gridCol w:w="518"/>
        <w:gridCol w:w="518"/>
        <w:gridCol w:w="518"/>
        <w:gridCol w:w="518"/>
        <w:gridCol w:w="518"/>
        <w:gridCol w:w="518"/>
        <w:gridCol w:w="469"/>
        <w:gridCol w:w="526"/>
      </w:tblGrid>
      <w:tr w:rsidR="00A163C4" w:rsidRPr="005541A1" w14:paraId="3F5DC967" w14:textId="77777777" w:rsidTr="4692FF21">
        <w:trPr>
          <w:jc w:val="center"/>
        </w:trPr>
        <w:tc>
          <w:tcPr>
            <w:tcW w:w="4914" w:type="dxa"/>
            <w:tcBorders>
              <w:bottom w:val="single" w:sz="4" w:space="0" w:color="auto"/>
            </w:tcBorders>
          </w:tcPr>
          <w:p w14:paraId="1A80FE8B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Dates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1B1EC2B" w14:textId="77777777" w:rsidR="00CF2C0A" w:rsidRPr="005541A1" w:rsidRDefault="00CF2C0A" w:rsidP="00CF2C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Nom du</w:t>
            </w:r>
          </w:p>
          <w:p w14:paraId="01BE0704" w14:textId="77777777" w:rsidR="00A163C4" w:rsidRPr="005541A1" w:rsidRDefault="00CF2C0A" w:rsidP="00CF2C0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541A1">
              <w:rPr>
                <w:rFonts w:ascii="Calibri" w:hAnsi="Calibri"/>
                <w:b/>
                <w:sz w:val="22"/>
                <w:szCs w:val="22"/>
              </w:rPr>
              <w:t>responsable</w:t>
            </w:r>
            <w:proofErr w:type="gramEnd"/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21FCC5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8EE0B2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J2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6F2FC6B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J3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6E64C1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J4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1C02F03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J5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37C75018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J6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4586CD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J7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7F53DF1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J8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14:paraId="4FA3ADDC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J9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DE265ED" w14:textId="7232477A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5551A5AA" w14:textId="732BD713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2CA39C8" w14:textId="712D70AA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J</w:t>
            </w:r>
          </w:p>
          <w:p w14:paraId="384D554E" w14:textId="56C7D0B4" w:rsidR="00A163C4" w:rsidRPr="005541A1" w:rsidRDefault="00A163C4" w:rsidP="4692FF2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692FF21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09CE766B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J12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0A19B9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J13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62DBF7C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J14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BBE79E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J15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571AC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J16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9AB6DA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J17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099A6D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A12D91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Fin</w:t>
            </w:r>
          </w:p>
        </w:tc>
      </w:tr>
      <w:tr w:rsidR="00A163C4" w:rsidRPr="005541A1" w14:paraId="19905A54" w14:textId="77777777" w:rsidTr="4692FF21">
        <w:trPr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43C77" w14:textId="77777777" w:rsidR="00A163C4" w:rsidRPr="009C20D1" w:rsidRDefault="00A163C4" w:rsidP="00A163C4">
            <w:pPr>
              <w:jc w:val="both"/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Planification et mise en œuvre de la collecte</w:t>
            </w:r>
            <w:r w:rsidR="00D83139" w:rsidRPr="009C20D1">
              <w:rPr>
                <w:rFonts w:ascii="Calibri" w:hAnsi="Calibri"/>
                <w:b/>
                <w:szCs w:val="24"/>
              </w:rPr>
              <w:t>/</w:t>
            </w:r>
            <w:r w:rsidRPr="009C20D1">
              <w:rPr>
                <w:rFonts w:ascii="Calibri" w:hAnsi="Calibri"/>
                <w:b/>
                <w:szCs w:val="24"/>
              </w:rPr>
              <w:t>élimination des déchets</w:t>
            </w:r>
          </w:p>
        </w:tc>
      </w:tr>
      <w:tr w:rsidR="00A163C4" w:rsidRPr="005541A1" w14:paraId="72CB3468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BBA" w14:textId="77777777" w:rsidR="00A163C4" w:rsidRPr="005541A1" w:rsidRDefault="00EE6A4F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Evaluation des ressources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C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9999"/>
          </w:tcPr>
          <w:p w14:paraId="5CB6CA57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B7D622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F20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5D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AD8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D7E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89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96F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0C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73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85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64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63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99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4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DB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3F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53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4E4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45831663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7256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Défin</w:t>
            </w:r>
            <w:r w:rsidR="00EE6A4F" w:rsidRPr="005541A1">
              <w:rPr>
                <w:rFonts w:ascii="Calibri" w:hAnsi="Calibri"/>
                <w:sz w:val="22"/>
                <w:szCs w:val="22"/>
              </w:rPr>
              <w:t xml:space="preserve">ition </w:t>
            </w:r>
            <w:r w:rsidRPr="005541A1">
              <w:rPr>
                <w:rFonts w:ascii="Calibri" w:hAnsi="Calibri"/>
                <w:sz w:val="22"/>
                <w:szCs w:val="22"/>
              </w:rPr>
              <w:t>stratégie et circuits de collecte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577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ED4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29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64F33E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726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C6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FF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99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EF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C2D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7E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45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11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2F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9E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82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C7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4A9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A3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72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2D0879AA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B5A9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Evalu</w:t>
            </w:r>
            <w:r w:rsidR="00EE6A4F" w:rsidRPr="005541A1">
              <w:rPr>
                <w:rFonts w:ascii="Calibri" w:hAnsi="Calibri"/>
                <w:sz w:val="22"/>
                <w:szCs w:val="22"/>
              </w:rPr>
              <w:t>ation des</w:t>
            </w:r>
            <w:r w:rsidRPr="005541A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6A4F" w:rsidRPr="005541A1">
              <w:rPr>
                <w:rFonts w:ascii="Calibri" w:hAnsi="Calibri"/>
                <w:sz w:val="22"/>
                <w:szCs w:val="22"/>
              </w:rPr>
              <w:t>besoins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FE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6F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42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ED5B2A1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7327CC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07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08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62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107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C82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030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CA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BC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571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8C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DC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EE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01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79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82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10C4664E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724" w14:textId="77777777" w:rsidR="00A163C4" w:rsidRPr="005541A1" w:rsidRDefault="00A163C4" w:rsidP="00A3183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Identification et recrutement </w:t>
            </w:r>
            <w:r w:rsidR="00CA12E6" w:rsidRPr="005541A1">
              <w:rPr>
                <w:rFonts w:ascii="Calibri" w:hAnsi="Calibri"/>
                <w:sz w:val="22"/>
                <w:szCs w:val="22"/>
              </w:rPr>
              <w:t>du personnel</w:t>
            </w:r>
            <w:r w:rsidRPr="005541A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56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17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F5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D311DA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04AA174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B4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D5BE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7A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4E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16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656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AD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B3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E4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F7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98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D5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06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EE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381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163C4" w:rsidRPr="005541A1" w14:paraId="5367DBA6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7B07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Identification </w:t>
            </w:r>
            <w:r w:rsidR="00EE6A4F" w:rsidRPr="005541A1">
              <w:rPr>
                <w:rFonts w:ascii="Calibri" w:hAnsi="Calibri"/>
                <w:sz w:val="22"/>
                <w:szCs w:val="22"/>
              </w:rPr>
              <w:t xml:space="preserve">des </w:t>
            </w:r>
            <w:r w:rsidRPr="005541A1">
              <w:rPr>
                <w:rFonts w:ascii="Calibri" w:hAnsi="Calibri"/>
                <w:sz w:val="22"/>
                <w:szCs w:val="22"/>
              </w:rPr>
              <w:t xml:space="preserve">sites d’élimination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A5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9B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D9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56863F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0D0180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25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31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46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C3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93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48B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1A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2F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37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537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B1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57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BE4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87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3ED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163C4" w:rsidRPr="005541A1" w14:paraId="7966CC82" w14:textId="77777777" w:rsidTr="4692FF21">
        <w:trPr>
          <w:trHeight w:val="30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41E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Préparation des sites </w:t>
            </w:r>
            <w:r w:rsidR="00EF1706" w:rsidRPr="005541A1">
              <w:rPr>
                <w:rFonts w:ascii="Calibri" w:hAnsi="Calibri"/>
                <w:sz w:val="22"/>
                <w:szCs w:val="22"/>
              </w:rPr>
              <w:t>d’</w:t>
            </w:r>
            <w:r w:rsidRPr="005541A1">
              <w:rPr>
                <w:rFonts w:ascii="Calibri" w:hAnsi="Calibri"/>
                <w:sz w:val="22"/>
                <w:szCs w:val="22"/>
              </w:rPr>
              <w:t>élimination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38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48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A5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C5B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C04EE94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441749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E23847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39EF7B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4912F5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2D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E9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A0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42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24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1B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F1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72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39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EE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FE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43912A8B" w14:textId="77777777" w:rsidTr="4692FF21">
        <w:trPr>
          <w:trHeight w:val="30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046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Elaboration des documents de formation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0B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7D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5B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AF846C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1C02AC4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F5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F4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B4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65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23B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D7D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52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AE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8D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82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4C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F7F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F5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2C2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FA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48DB790A" w14:textId="77777777" w:rsidTr="4692FF21">
        <w:trPr>
          <w:trHeight w:val="30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085" w14:textId="77777777" w:rsidR="00A163C4" w:rsidRPr="005541A1" w:rsidRDefault="00CA12E6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F</w:t>
            </w:r>
            <w:r w:rsidR="00A163C4" w:rsidRPr="005541A1">
              <w:rPr>
                <w:rFonts w:ascii="Calibri" w:hAnsi="Calibri"/>
                <w:sz w:val="22"/>
                <w:szCs w:val="22"/>
              </w:rPr>
              <w:t>ormation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8F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16C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91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D69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06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D8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42E921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9A82CF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DB3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9EC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FB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B1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32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4DC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B2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27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59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EF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DF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33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08BF8DD3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E22" w14:textId="0E2F4519" w:rsidR="00A163C4" w:rsidRPr="005541A1" w:rsidRDefault="00A163C4" w:rsidP="00B31DBA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Distribution</w:t>
            </w:r>
            <w:r w:rsidR="00A3183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6A4F" w:rsidRPr="005541A1">
              <w:rPr>
                <w:rFonts w:ascii="Calibri" w:hAnsi="Calibri"/>
                <w:sz w:val="22"/>
                <w:szCs w:val="22"/>
              </w:rPr>
              <w:t xml:space="preserve">équipement/matériel </w:t>
            </w:r>
            <w:r w:rsidRPr="005541A1">
              <w:rPr>
                <w:rFonts w:ascii="Calibri" w:hAnsi="Calibri"/>
                <w:sz w:val="22"/>
                <w:szCs w:val="22"/>
              </w:rPr>
              <w:t xml:space="preserve">protection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E9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20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65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2A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65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C3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17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01AA9C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9F06FD7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38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05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noProof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218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BD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34B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F7AC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C0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B34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65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2F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30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73342CDB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40C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Collecte et élimination des déchets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34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FC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36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88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86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0D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7F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E1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85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3930E1B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B90DEE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FC312A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9AEDA3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3F5880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D715D6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118E381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2DC906D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29D60CC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A97124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0A41E8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13F14778" w14:textId="77777777" w:rsidTr="4692FF21">
        <w:trPr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9CB84" w14:textId="77777777" w:rsidR="00A163C4" w:rsidRPr="009C20D1" w:rsidRDefault="00A163C4" w:rsidP="00A163C4">
            <w:pPr>
              <w:jc w:val="both"/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Sites de vaccination</w:t>
            </w:r>
          </w:p>
        </w:tc>
      </w:tr>
      <w:tr w:rsidR="00A163C4" w:rsidRPr="005541A1" w14:paraId="16061FC3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922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Définition du nombre de sites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9C3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08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6B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E8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91BB7D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769730D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noProof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46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71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B0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47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6E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5F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5E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D2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E5D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17B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05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59C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94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37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4C6CE99E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769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Identification avec les autorités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A2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CA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461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2A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8E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3D487D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B6C01C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08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A9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2B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B5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A0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3D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82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00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64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AD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A2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39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49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3CFE7B26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2BCB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Visites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29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66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F9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B4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41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D53492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F29FDC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C3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32F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3B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76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D5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17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D5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F2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58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FD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82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86E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E4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2D2CE6F7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F8F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Préparation, organisation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0C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19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AD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FC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D9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B8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F5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41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1FCB8F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750628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1E1830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36B97A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1A5B6C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D623B0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C80292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BB6B4C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B42DFD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91D38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86CEAA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724E27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683397" w:rsidRPr="005541A1" w14:paraId="54922499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50C" w14:textId="74E5D83A" w:rsidR="00683397" w:rsidRPr="005541A1" w:rsidRDefault="00683397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Rangement des sites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775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523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D44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378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D4B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A1F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51D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8CF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B818DC9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42910AB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6712FE2" w14:textId="77777777" w:rsidR="00683397" w:rsidRPr="005541A1" w:rsidRDefault="00683397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F46E10B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D344B12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A30D6D9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EAEE620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6BF224E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D93EB84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EBF1759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3EF767E" w14:textId="77777777" w:rsidR="00683397" w:rsidRPr="005541A1" w:rsidRDefault="00683397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4A18C59" w14:textId="77777777" w:rsidR="00683397" w:rsidRPr="005541A1" w:rsidRDefault="00683397" w:rsidP="00A163C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163C4" w:rsidRPr="005541A1" w14:paraId="194AE6AA" w14:textId="77777777" w:rsidTr="4692FF21">
        <w:trPr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A55F6F" w14:textId="77777777" w:rsidR="00A163C4" w:rsidRPr="009C20D1" w:rsidRDefault="00A163C4" w:rsidP="00A163C4">
            <w:pPr>
              <w:jc w:val="both"/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Campagne de vaccination</w:t>
            </w:r>
          </w:p>
        </w:tc>
      </w:tr>
      <w:tr w:rsidR="00A163C4" w:rsidRPr="005541A1" w14:paraId="20F05C89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A38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Préparation et vérification du matériel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49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51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C5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07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0D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02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5B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E5680A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792803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A4D163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A5944B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DAD33E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8AD43F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A1632A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0A2002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1ED40D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DC91E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9D62E0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8B1681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8F3EDA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406A482A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B0D6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Approvisionnement des sites de vaccination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DD0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25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1C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15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25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A15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8C7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4F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3B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1A8E03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6ADEAE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918986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F9A5E3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01E08F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B4A345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8C77E5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846D66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09BFE7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B7EEFC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C1947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5B98F7B5" w14:textId="77777777" w:rsidTr="4692FF21">
        <w:trPr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5B7C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Supervision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70E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58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6C0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5F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F2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D5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E8B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25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D2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E43666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ABCFF9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FA74E0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06A3A0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6407781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23577B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83E77E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F89C8C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3E7820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37458A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179E02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</w:tbl>
    <w:p w14:paraId="1663B5CB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0A41FAD3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20402E78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0E715CB3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2DFDF43A" w14:textId="77777777" w:rsidR="00DD310D" w:rsidRPr="005541A1" w:rsidRDefault="00DD310D" w:rsidP="00DD310D">
      <w:pPr>
        <w:tabs>
          <w:tab w:val="left" w:pos="5812"/>
          <w:tab w:val="left" w:pos="9072"/>
        </w:tabs>
        <w:jc w:val="both"/>
        <w:rPr>
          <w:rFonts w:ascii="Calibri" w:hAnsi="Calibri"/>
          <w:b/>
          <w:sz w:val="22"/>
        </w:rPr>
      </w:pPr>
      <w:r>
        <w:rPr>
          <w:rFonts w:ascii="Calibri" w:hAnsi="Calibri"/>
        </w:rPr>
        <w:tab/>
      </w:r>
      <w:r w:rsidRPr="005541A1">
        <w:rPr>
          <w:rFonts w:ascii="Calibri" w:hAnsi="Calibri"/>
          <w:b/>
          <w:sz w:val="22"/>
        </w:rPr>
        <w:t>Début de l’épidémie</w:t>
      </w:r>
      <w:r>
        <w:rPr>
          <w:rFonts w:ascii="Calibri" w:hAnsi="Calibri"/>
          <w:b/>
          <w:sz w:val="22"/>
        </w:rPr>
        <w:tab/>
      </w:r>
      <w:r w:rsidRPr="005541A1">
        <w:rPr>
          <w:rFonts w:ascii="Calibri" w:hAnsi="Calibri"/>
          <w:b/>
          <w:sz w:val="22"/>
        </w:rPr>
        <w:t>Début de la campagne</w:t>
      </w:r>
    </w:p>
    <w:p w14:paraId="028F2D91" w14:textId="77777777" w:rsidR="00DD310D" w:rsidRPr="005541A1" w:rsidRDefault="00F32BFF" w:rsidP="00DD310D">
      <w:pPr>
        <w:rPr>
          <w:rFonts w:ascii="Calibri" w:hAnsi="Calibri"/>
        </w:rPr>
      </w:pP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4EB133D" wp14:editId="294DF08A">
                <wp:simplePos x="0" y="0"/>
                <wp:positionH relativeFrom="column">
                  <wp:posOffset>3718560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654099048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625F9" id="Line 426" o:spid="_x0000_s1026" style="position:absolute;flip:x 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8pt,7.05pt" to="292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5541A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E11AEC2" wp14:editId="776A0D08">
                <wp:simplePos x="0" y="0"/>
                <wp:positionH relativeFrom="column">
                  <wp:posOffset>5824220</wp:posOffset>
                </wp:positionH>
                <wp:positionV relativeFrom="paragraph">
                  <wp:posOffset>89535</wp:posOffset>
                </wp:positionV>
                <wp:extent cx="0" cy="228600"/>
                <wp:effectExtent l="63500" t="12700" r="38100" b="25400"/>
                <wp:wrapNone/>
                <wp:docPr id="1719329181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4918A" id="Line 427" o:spid="_x0000_s1026" style="position:absolute;flip:x 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6pt,7.05pt" to="458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" strokeweight="3pt">
                <v:stroke startarrow="block"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49D3B4A5" w14:textId="77777777" w:rsidR="00A163C4" w:rsidRPr="005541A1" w:rsidRDefault="00A163C4" w:rsidP="00A163C4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9"/>
        <w:gridCol w:w="136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512"/>
        <w:gridCol w:w="512"/>
        <w:gridCol w:w="512"/>
        <w:gridCol w:w="512"/>
        <w:gridCol w:w="512"/>
        <w:gridCol w:w="512"/>
        <w:gridCol w:w="512"/>
        <w:gridCol w:w="512"/>
        <w:gridCol w:w="471"/>
        <w:gridCol w:w="517"/>
      </w:tblGrid>
      <w:tr w:rsidR="00A163C4" w:rsidRPr="005541A1" w14:paraId="793B6ED9" w14:textId="77777777" w:rsidTr="5557DC5F">
        <w:trPr>
          <w:jc w:val="center"/>
        </w:trPr>
        <w:tc>
          <w:tcPr>
            <w:tcW w:w="5111" w:type="dxa"/>
            <w:tcBorders>
              <w:bottom w:val="single" w:sz="4" w:space="0" w:color="auto"/>
            </w:tcBorders>
          </w:tcPr>
          <w:p w14:paraId="59C5F4C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Dates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1A4CA182" w14:textId="77777777" w:rsidR="00CF2C0A" w:rsidRPr="005541A1" w:rsidRDefault="00CF2C0A" w:rsidP="00CF2C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Nom du</w:t>
            </w:r>
          </w:p>
          <w:p w14:paraId="08DCAD94" w14:textId="77777777" w:rsidR="00A163C4" w:rsidRPr="005541A1" w:rsidRDefault="00CF2C0A" w:rsidP="00CF2C0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5541A1">
              <w:rPr>
                <w:rFonts w:ascii="Calibri" w:hAnsi="Calibri"/>
                <w:b/>
                <w:sz w:val="22"/>
                <w:szCs w:val="22"/>
              </w:rPr>
              <w:t>responsable</w:t>
            </w:r>
            <w:proofErr w:type="gramEnd"/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14FBC6D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1A07987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J2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30710B30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J3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BC6F0D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J4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1A13A34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J5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E6CD0C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J6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2F91921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J7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E9F7B9C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J8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47561365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J9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C32F01E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J10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5932945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J11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0472184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J12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281A8F53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J13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DF91EB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J14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791C6231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J15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50EFDA7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J16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C9D4AB9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J17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9484ADC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….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56CC7D7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541A1">
              <w:rPr>
                <w:rFonts w:ascii="Calibri" w:hAnsi="Calibri"/>
                <w:b/>
                <w:sz w:val="22"/>
                <w:szCs w:val="22"/>
              </w:rPr>
              <w:t>Fin</w:t>
            </w:r>
          </w:p>
        </w:tc>
      </w:tr>
      <w:tr w:rsidR="00A163C4" w:rsidRPr="005541A1" w14:paraId="5F5A0CD3" w14:textId="77777777" w:rsidTr="5557DC5F">
        <w:trPr>
          <w:trHeight w:val="355"/>
          <w:jc w:val="center"/>
        </w:trPr>
        <w:tc>
          <w:tcPr>
            <w:tcW w:w="151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882AD" w14:textId="77777777" w:rsidR="00A163C4" w:rsidRPr="009C20D1" w:rsidRDefault="00A163C4" w:rsidP="00A163C4">
            <w:pPr>
              <w:jc w:val="both"/>
              <w:rPr>
                <w:rFonts w:ascii="Calibri" w:hAnsi="Calibri"/>
                <w:szCs w:val="24"/>
              </w:rPr>
            </w:pPr>
            <w:r w:rsidRPr="009C20D1">
              <w:rPr>
                <w:rFonts w:ascii="Calibri" w:hAnsi="Calibri"/>
                <w:b/>
                <w:szCs w:val="24"/>
              </w:rPr>
              <w:t>Evaluation des activités de vaccination</w:t>
            </w:r>
          </w:p>
        </w:tc>
      </w:tr>
      <w:tr w:rsidR="00A163C4" w:rsidRPr="005541A1" w14:paraId="6DFFAD3A" w14:textId="77777777" w:rsidTr="5557DC5F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CBC" w14:textId="77777777" w:rsidR="00A163C4" w:rsidRPr="005541A1" w:rsidRDefault="00A163C4" w:rsidP="0088356F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Préparation des outils </w:t>
            </w:r>
            <w:r w:rsidR="00EE6A4F" w:rsidRPr="005541A1">
              <w:rPr>
                <w:rFonts w:ascii="Calibri" w:hAnsi="Calibri"/>
                <w:sz w:val="22"/>
                <w:szCs w:val="22"/>
              </w:rPr>
              <w:t>de recueil de données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93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9C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85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62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323F55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588B98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942CB4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27D759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823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EF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4DF" w14:textId="77777777" w:rsidR="00A163C4" w:rsidRPr="005541A1" w:rsidRDefault="00A163C4" w:rsidP="00A163C4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D6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FE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99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1F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07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97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AB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BB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A31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32B07AB2" w14:textId="77777777" w:rsidTr="5557DC5F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E4A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Evalua</w:t>
            </w:r>
            <w:r w:rsidR="00EE6A4F" w:rsidRPr="005541A1">
              <w:rPr>
                <w:rFonts w:ascii="Calibri" w:hAnsi="Calibri"/>
                <w:sz w:val="22"/>
                <w:szCs w:val="22"/>
              </w:rPr>
              <w:t xml:space="preserve">tion de la couverture vaccinale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5D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D3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86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10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62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934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B9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7B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29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E1D9F0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16B27B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6DF4C3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7C487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DF5506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7196DF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59D20B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7FD8B0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64CACD3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32F18E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0DC68E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48E4DA3A" w14:textId="77777777" w:rsidTr="5557DC5F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B47" w14:textId="77777777" w:rsidR="00A163C4" w:rsidRPr="005541A1" w:rsidRDefault="00A163C4" w:rsidP="00A163C4">
            <w:pPr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 xml:space="preserve">Evaluation 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du t</w:t>
            </w:r>
            <w:r w:rsidRPr="005541A1">
              <w:rPr>
                <w:rFonts w:ascii="Calibri" w:hAnsi="Calibri"/>
                <w:sz w:val="22"/>
                <w:szCs w:val="22"/>
              </w:rPr>
              <w:t>aux de perte (vaccins</w:t>
            </w:r>
            <w:r w:rsidR="00D83139" w:rsidRPr="005541A1">
              <w:rPr>
                <w:rFonts w:ascii="Calibri" w:hAnsi="Calibri"/>
                <w:sz w:val="22"/>
                <w:szCs w:val="22"/>
              </w:rPr>
              <w:t>,</w:t>
            </w:r>
            <w:r w:rsidRPr="005541A1">
              <w:rPr>
                <w:rFonts w:ascii="Calibri" w:hAnsi="Calibri"/>
                <w:sz w:val="22"/>
                <w:szCs w:val="22"/>
              </w:rPr>
              <w:t xml:space="preserve"> matériel)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9B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51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5C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76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FC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2F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BE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1E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19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198C1D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C506D5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47F19C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3B0C3D6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F9CAA6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8411EC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546CCC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82BAEC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EDC43F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327F50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EF0046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3445EC13" w14:textId="77777777" w:rsidTr="5557DC5F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D83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Communication des résultats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74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33F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5D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2B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5D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C84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22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062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5E9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4B993DB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0E28F45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E9F1D7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93A181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4BA736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FEB3DB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EAA9D5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26418D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197C9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DCEA00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5ADEE6B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577D4FB6" w14:textId="77777777" w:rsidTr="5557DC5F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676" w14:textId="3BC4C63D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5557DC5F">
              <w:rPr>
                <w:rFonts w:ascii="Calibri" w:hAnsi="Calibri"/>
                <w:sz w:val="22"/>
                <w:szCs w:val="22"/>
              </w:rPr>
              <w:t>Rapports hebdomadaire</w:t>
            </w:r>
            <w:r w:rsidR="4510E72D" w:rsidRPr="5557DC5F">
              <w:rPr>
                <w:rFonts w:ascii="Calibri" w:hAnsi="Calibri"/>
                <w:sz w:val="22"/>
                <w:szCs w:val="22"/>
              </w:rPr>
              <w:t>s</w:t>
            </w:r>
            <w:r w:rsidRPr="5557DC5F">
              <w:rPr>
                <w:rFonts w:ascii="Calibri" w:hAnsi="Calibri"/>
                <w:sz w:val="22"/>
                <w:szCs w:val="22"/>
              </w:rPr>
              <w:t xml:space="preserve"> et final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EA9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1A1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36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9EA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FA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56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AD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71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606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D30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735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10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FC5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34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0CE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4F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B9C114F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BC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050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1CD75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</w:tr>
      <w:tr w:rsidR="00A163C4" w:rsidRPr="005541A1" w14:paraId="1EF5820E" w14:textId="77777777" w:rsidTr="5557DC5F">
        <w:trPr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DABF" w14:textId="77777777" w:rsidR="00A163C4" w:rsidRPr="005541A1" w:rsidRDefault="00A163C4" w:rsidP="00A163C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541A1">
              <w:rPr>
                <w:rFonts w:ascii="Calibri" w:hAnsi="Calibri"/>
                <w:sz w:val="22"/>
                <w:szCs w:val="22"/>
              </w:rPr>
              <w:t>Enquête de couverture vaccinale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53B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50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173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E0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C3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4C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CB9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287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F7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4BD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572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7A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E28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B7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B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B13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2BA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D3C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252" w14:textId="77777777" w:rsidR="00A163C4" w:rsidRPr="005541A1" w:rsidRDefault="00A163C4" w:rsidP="00A163C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0C5B205F" w14:textId="77777777" w:rsidR="00A163C4" w:rsidRPr="005541A1" w:rsidRDefault="00A163C4" w:rsidP="00A163C4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B8B06A3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2F8A73DB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6D8B6DD3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19012C9E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5D1971B4" w14:textId="77777777" w:rsidR="00A163C4" w:rsidRPr="005541A1" w:rsidRDefault="00A163C4" w:rsidP="00A163C4">
      <w:pPr>
        <w:jc w:val="both"/>
        <w:rPr>
          <w:rFonts w:ascii="Calibri" w:hAnsi="Calibri"/>
        </w:rPr>
      </w:pPr>
    </w:p>
    <w:p w14:paraId="342BEB18" w14:textId="77777777" w:rsidR="00A163C4" w:rsidRPr="005541A1" w:rsidRDefault="00A163C4" w:rsidP="00A163C4">
      <w:pPr>
        <w:jc w:val="both"/>
        <w:rPr>
          <w:rFonts w:ascii="Calibri" w:hAnsi="Calibri"/>
        </w:rPr>
      </w:pPr>
    </w:p>
    <w:sectPr w:rsidR="00A163C4" w:rsidRPr="005541A1" w:rsidSect="00A163C4">
      <w:headerReference w:type="even" r:id="rId10"/>
      <w:headerReference w:type="default" r:id="rId11"/>
      <w:pgSz w:w="16838" w:h="11906" w:orient="landscape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BA6F" w14:textId="77777777" w:rsidR="009F5D25" w:rsidRDefault="009F5D25">
      <w:r>
        <w:separator/>
      </w:r>
    </w:p>
  </w:endnote>
  <w:endnote w:type="continuationSeparator" w:id="0">
    <w:p w14:paraId="767D15D8" w14:textId="77777777" w:rsidR="009F5D25" w:rsidRDefault="009F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0E02" w14:textId="77777777" w:rsidR="009F5D25" w:rsidRDefault="009F5D25">
      <w:r>
        <w:separator/>
      </w:r>
    </w:p>
  </w:footnote>
  <w:footnote w:type="continuationSeparator" w:id="0">
    <w:p w14:paraId="171ED07A" w14:textId="77777777" w:rsidR="009F5D25" w:rsidRDefault="009F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92F5" w14:textId="77777777" w:rsidR="00DD310D" w:rsidRDefault="00DD310D" w:rsidP="00A163C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5A9FA3" w14:textId="77777777" w:rsidR="00DD310D" w:rsidRDefault="00DD310D" w:rsidP="00A163C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11A0" w14:textId="77777777" w:rsidR="00DD310D" w:rsidRPr="003D6521" w:rsidRDefault="00DD310D" w:rsidP="00A163C4">
    <w:pPr>
      <w:pStyle w:val="Header"/>
      <w:ind w:right="360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416E"/>
    <w:multiLevelType w:val="hybridMultilevel"/>
    <w:tmpl w:val="7A28EAD4"/>
    <w:lvl w:ilvl="0" w:tplc="7E4C8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4C00EB6">
      <w:start w:val="1"/>
      <w:numFmt w:val="bullet"/>
      <w:lvlText w:val="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4034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0"/>
    <w:rsid w:val="00007120"/>
    <w:rsid w:val="000101FE"/>
    <w:rsid w:val="000C2302"/>
    <w:rsid w:val="002E3AF6"/>
    <w:rsid w:val="00323CA1"/>
    <w:rsid w:val="00357E0E"/>
    <w:rsid w:val="00386005"/>
    <w:rsid w:val="003A69A2"/>
    <w:rsid w:val="003C23F6"/>
    <w:rsid w:val="003E23A4"/>
    <w:rsid w:val="00426E37"/>
    <w:rsid w:val="0043504C"/>
    <w:rsid w:val="00445560"/>
    <w:rsid w:val="00455D75"/>
    <w:rsid w:val="005250E7"/>
    <w:rsid w:val="005541A1"/>
    <w:rsid w:val="005666A2"/>
    <w:rsid w:val="005A4DCA"/>
    <w:rsid w:val="00663CE4"/>
    <w:rsid w:val="006759C4"/>
    <w:rsid w:val="0068290A"/>
    <w:rsid w:val="00683397"/>
    <w:rsid w:val="007A5E86"/>
    <w:rsid w:val="008474CD"/>
    <w:rsid w:val="00865B70"/>
    <w:rsid w:val="008738E2"/>
    <w:rsid w:val="0088356F"/>
    <w:rsid w:val="008850C5"/>
    <w:rsid w:val="008F60EF"/>
    <w:rsid w:val="00957115"/>
    <w:rsid w:val="00982359"/>
    <w:rsid w:val="009C20D1"/>
    <w:rsid w:val="009F5D25"/>
    <w:rsid w:val="00A162CA"/>
    <w:rsid w:val="00A163C4"/>
    <w:rsid w:val="00A31834"/>
    <w:rsid w:val="00B00BEA"/>
    <w:rsid w:val="00B1417A"/>
    <w:rsid w:val="00B31DBA"/>
    <w:rsid w:val="00B41A8D"/>
    <w:rsid w:val="00B72107"/>
    <w:rsid w:val="00BC7C03"/>
    <w:rsid w:val="00CA12E6"/>
    <w:rsid w:val="00CD0F90"/>
    <w:rsid w:val="00CD6F79"/>
    <w:rsid w:val="00CF2C0A"/>
    <w:rsid w:val="00D06C3E"/>
    <w:rsid w:val="00D83139"/>
    <w:rsid w:val="00DB0E9A"/>
    <w:rsid w:val="00DC2657"/>
    <w:rsid w:val="00DD310D"/>
    <w:rsid w:val="00E4738A"/>
    <w:rsid w:val="00EE6A4F"/>
    <w:rsid w:val="00EF1706"/>
    <w:rsid w:val="00F32BFF"/>
    <w:rsid w:val="00FC36FF"/>
    <w:rsid w:val="0D3F1BF6"/>
    <w:rsid w:val="20365C23"/>
    <w:rsid w:val="3CE5C3E7"/>
    <w:rsid w:val="4023BD9D"/>
    <w:rsid w:val="44F72EC0"/>
    <w:rsid w:val="4510E72D"/>
    <w:rsid w:val="4692FF21"/>
    <w:rsid w:val="5557DC5F"/>
    <w:rsid w:val="5C572EA4"/>
    <w:rsid w:val="6BDBAE16"/>
    <w:rsid w:val="6FACE0B6"/>
    <w:rsid w:val="74B7B07A"/>
    <w:rsid w:val="795BE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255FF6"/>
  <w14:defaultImageDpi w14:val="300"/>
  <w15:chartTrackingRefBased/>
  <w15:docId w15:val="{076D106E-0225-42B2-9971-0590DF4F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F9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CD0F90"/>
    <w:pPr>
      <w:keepNext/>
      <w:numPr>
        <w:ilvl w:val="12"/>
      </w:numPr>
      <w:spacing w:line="360" w:lineRule="auto"/>
      <w:jc w:val="both"/>
      <w:outlineLvl w:val="6"/>
    </w:pPr>
    <w:rPr>
      <w:rFonts w:ascii="Helvetica" w:hAnsi="Helvetica"/>
      <w:vanish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D0F90"/>
    <w:rPr>
      <w:sz w:val="22"/>
      <w:lang w:val="en-GB"/>
    </w:rPr>
  </w:style>
  <w:style w:type="paragraph" w:styleId="BodyText3">
    <w:name w:val="Body Text 3"/>
    <w:basedOn w:val="Normal"/>
    <w:rsid w:val="00CD0F90"/>
    <w:pPr>
      <w:numPr>
        <w:ilvl w:val="12"/>
      </w:numPr>
      <w:jc w:val="both"/>
    </w:pPr>
    <w:rPr>
      <w:b/>
      <w:szCs w:val="24"/>
    </w:rPr>
  </w:style>
  <w:style w:type="paragraph" w:customStyle="1" w:styleId="xl64">
    <w:name w:val="xl64"/>
    <w:basedOn w:val="Normal"/>
    <w:rsid w:val="00CD0F9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/>
      <w:b/>
      <w:bCs/>
      <w:szCs w:val="24"/>
    </w:rPr>
  </w:style>
  <w:style w:type="paragraph" w:customStyle="1" w:styleId="niveau2">
    <w:name w:val="niveau 2"/>
    <w:rsid w:val="00CD0F90"/>
    <w:rPr>
      <w:rFonts w:ascii="Palatino" w:hAnsi="Palatino"/>
      <w:b/>
      <w:sz w:val="60"/>
    </w:rPr>
  </w:style>
  <w:style w:type="paragraph" w:styleId="Header">
    <w:name w:val="header"/>
    <w:basedOn w:val="Normal"/>
    <w:rsid w:val="002F31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F316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169"/>
  </w:style>
  <w:style w:type="table" w:styleId="TableGrid">
    <w:name w:val="Table Grid"/>
    <w:basedOn w:val="TableNormal"/>
    <w:rsid w:val="00852D5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23CA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B41A8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572CF9-727C-48F0-9C2A-200E99FCFC82}"/>
</file>

<file path=customXml/itemProps2.xml><?xml version="1.0" encoding="utf-8"?>
<ds:datastoreItem xmlns:ds="http://schemas.openxmlformats.org/officeDocument/2006/customXml" ds:itemID="{76E11E1A-F4EC-47A0-BA96-56C35DE55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B42E5-D33B-46B5-9A24-1B68151F8F8F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5fbca8d8-f704-4dc4-bd7d-e57aff069bad"/>
    <ds:schemaRef ds:uri="http://schemas.openxmlformats.org/package/2006/metadata/core-properties"/>
    <ds:schemaRef ds:uri="http://purl.org/dc/terms/"/>
    <ds:schemaRef ds:uri="4ce68754-2828-4c2b-add2-13759625a1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– Exemple de chronogramme des activités pour une campagne de vaccination</dc:title>
  <dc:subject/>
  <dc:creator>corinne</dc:creator>
  <cp:keywords/>
  <cp:lastModifiedBy>Elisabeth LESAOUT</cp:lastModifiedBy>
  <cp:revision>2</cp:revision>
  <cp:lastPrinted>2012-04-12T00:53:00Z</cp:lastPrinted>
  <dcterms:created xsi:type="dcterms:W3CDTF">2026-05-11T09:23:00Z</dcterms:created>
  <dcterms:modified xsi:type="dcterms:W3CDTF">2026-05-11T09:23:00Z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