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0A6B" w14:textId="05A15689" w:rsidR="00061D52" w:rsidRPr="008979AE" w:rsidRDefault="5C3B3B6C" w:rsidP="00B83A97">
      <w:pPr>
        <w:pStyle w:val="Heading1"/>
        <w:rPr>
          <w:rFonts w:ascii="Arial" w:hAnsi="Arial" w:cs="Arial"/>
          <w:b/>
          <w:bCs/>
          <w:color w:val="auto"/>
        </w:rPr>
      </w:pPr>
      <w:r w:rsidRPr="48F4D2CC">
        <w:rPr>
          <w:rStyle w:val="field"/>
          <w:rFonts w:ascii="Arial" w:hAnsi="Arial" w:cs="Arial"/>
          <w:b/>
          <w:bCs/>
          <w:color w:val="auto"/>
        </w:rPr>
        <w:t>Annexe 29. Rôle des membres d’une équipe de vaccination</w:t>
      </w:r>
      <w:r w:rsidRPr="48F4D2CC">
        <w:rPr>
          <w:rFonts w:ascii="Arial" w:hAnsi="Arial" w:cs="Arial"/>
          <w:b/>
          <w:bCs/>
          <w:color w:val="auto"/>
        </w:rPr>
        <w:t xml:space="preserve"> </w:t>
      </w:r>
      <w:r w:rsidR="5E88912E" w:rsidRPr="48F4D2CC">
        <w:rPr>
          <w:rFonts w:ascii="Arial" w:hAnsi="Arial" w:cs="Arial"/>
          <w:b/>
          <w:bCs/>
          <w:color w:val="auto"/>
        </w:rPr>
        <w:t>(2025)</w:t>
      </w:r>
    </w:p>
    <w:p w14:paraId="293EAD19" w14:textId="77777777" w:rsidR="00061D52" w:rsidRPr="008979AE" w:rsidRDefault="00061D52" w:rsidP="00B83A97">
      <w:pPr>
        <w:pStyle w:val="Heading3"/>
        <w:rPr>
          <w:rFonts w:ascii="Arial" w:hAnsi="Arial" w:cs="Arial"/>
          <w:b/>
          <w:bCs/>
          <w:color w:val="auto"/>
        </w:rPr>
      </w:pPr>
      <w:r w:rsidRPr="008979AE">
        <w:rPr>
          <w:rFonts w:ascii="Arial" w:hAnsi="Arial" w:cs="Arial"/>
          <w:b/>
          <w:bCs/>
          <w:color w:val="auto"/>
        </w:rPr>
        <w:t>Service d’ordre</w:t>
      </w:r>
    </w:p>
    <w:p w14:paraId="6483663B" w14:textId="77777777" w:rsidR="00061D52" w:rsidRPr="008979AE" w:rsidRDefault="00061D52" w:rsidP="00061D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Informer la population : classes d’âge ciblées, horaires d’ouverture du site de vaccination et nombre de jours de vaccination, point d’eau à disposition.</w:t>
      </w:r>
    </w:p>
    <w:p w14:paraId="1FF5D095" w14:textId="77777777" w:rsidR="00061D52" w:rsidRPr="008979AE" w:rsidRDefault="00061D52" w:rsidP="00061D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Organiser le flux des arrivants et la file d’attente.</w:t>
      </w:r>
    </w:p>
    <w:p w14:paraId="344FB43A" w14:textId="77777777" w:rsidR="00061D52" w:rsidRPr="008979AE" w:rsidRDefault="00061D52" w:rsidP="00061D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Vérifier l’âge (pas de vaccination avant l’âge de 6 mois).</w:t>
      </w:r>
    </w:p>
    <w:p w14:paraId="70C1F593" w14:textId="77777777" w:rsidR="00061D52" w:rsidRPr="008979AE" w:rsidRDefault="00061D52" w:rsidP="00061D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Faire avancer les personnes à vacciner vers les enregistreurs.</w:t>
      </w:r>
    </w:p>
    <w:p w14:paraId="5BF706CE" w14:textId="77777777" w:rsidR="00061D52" w:rsidRPr="008979AE" w:rsidRDefault="00061D52" w:rsidP="00061D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Maintenir l’ordre.</w:t>
      </w:r>
    </w:p>
    <w:p w14:paraId="2ECCF729" w14:textId="77777777" w:rsidR="00061D52" w:rsidRPr="008979AE" w:rsidRDefault="00061D52" w:rsidP="00061D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Informer le chef d’équipe en cas de difficulté.</w:t>
      </w:r>
    </w:p>
    <w:p w14:paraId="0832B012" w14:textId="77777777" w:rsidR="00061D52" w:rsidRPr="008979AE" w:rsidRDefault="00061D52" w:rsidP="00B83A97">
      <w:pPr>
        <w:pStyle w:val="Heading3"/>
        <w:rPr>
          <w:rFonts w:ascii="Arial" w:hAnsi="Arial" w:cs="Arial"/>
          <w:b/>
          <w:bCs/>
          <w:color w:val="auto"/>
        </w:rPr>
      </w:pPr>
      <w:r w:rsidRPr="008979AE">
        <w:rPr>
          <w:rFonts w:ascii="Arial" w:hAnsi="Arial" w:cs="Arial"/>
          <w:b/>
          <w:bCs/>
          <w:color w:val="auto"/>
        </w:rPr>
        <w:t>Enregistreur</w:t>
      </w:r>
    </w:p>
    <w:p w14:paraId="1B9963A8" w14:textId="0DB2E6CE" w:rsidR="00061D52" w:rsidRPr="008979AE" w:rsidRDefault="00061D52" w:rsidP="00061D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Préparer l’équipement et le matériel : table et chaises, cartes, stylos, tampon dateur et encreur.</w:t>
      </w:r>
    </w:p>
    <w:p w14:paraId="6690D196" w14:textId="77777777" w:rsidR="00061D52" w:rsidRPr="008979AE" w:rsidRDefault="00061D52" w:rsidP="00061D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Pré-tamponner ou écrire les dates sur les cartes de vaccination et autres informations nécessaires (numéro de lot).</w:t>
      </w:r>
    </w:p>
    <w:p w14:paraId="5CC5521D" w14:textId="77777777" w:rsidR="00061D52" w:rsidRPr="008979AE" w:rsidRDefault="00061D52" w:rsidP="00061D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Demander à l’accompagnant les renseignements nécessaires pour remplir la carte de vaccination : </w:t>
      </w:r>
    </w:p>
    <w:p w14:paraId="18EC0E96" w14:textId="57EC8D50" w:rsidR="00061D52" w:rsidRPr="008979AE" w:rsidRDefault="00230BE5" w:rsidP="00061D5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061D52" w:rsidRPr="008979AE">
        <w:rPr>
          <w:rFonts w:ascii="Arial" w:hAnsi="Arial" w:cs="Arial"/>
        </w:rPr>
        <w:t>om et prénom ;</w:t>
      </w:r>
    </w:p>
    <w:p w14:paraId="32F8411F" w14:textId="04C6CBD5" w:rsidR="00061D52" w:rsidRPr="008979AE" w:rsidRDefault="00230BE5" w:rsidP="00061D5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61D52" w:rsidRPr="008979AE">
        <w:rPr>
          <w:rFonts w:ascii="Arial" w:hAnsi="Arial" w:cs="Arial"/>
        </w:rPr>
        <w:t>ge en mois (si moins de 1 an) ou années ;</w:t>
      </w:r>
    </w:p>
    <w:p w14:paraId="78E717AD" w14:textId="134426CD" w:rsidR="00061D52" w:rsidRPr="008979AE" w:rsidRDefault="00230BE5" w:rsidP="00061D5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61D52" w:rsidRPr="008979AE">
        <w:rPr>
          <w:rFonts w:ascii="Arial" w:hAnsi="Arial" w:cs="Arial"/>
        </w:rPr>
        <w:t>dresse.</w:t>
      </w:r>
    </w:p>
    <w:p w14:paraId="54844ABF" w14:textId="77777777" w:rsidR="00061D52" w:rsidRPr="008979AE" w:rsidRDefault="00061D52" w:rsidP="00061D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Écrire au stylo de manière lisible.</w:t>
      </w:r>
    </w:p>
    <w:p w14:paraId="723467D0" w14:textId="77777777" w:rsidR="00061D52" w:rsidRPr="008979AE" w:rsidRDefault="00061D52" w:rsidP="00061D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Donner la carte à l’accompagnant en insistant sur l’importance de conserver ce document et de le présenter lors de chaque visite dans un centre de santé.</w:t>
      </w:r>
    </w:p>
    <w:p w14:paraId="5F7F7C04" w14:textId="77777777" w:rsidR="00061D52" w:rsidRPr="008979AE" w:rsidRDefault="00061D52" w:rsidP="00061D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En fin de journée : ranger.</w:t>
      </w:r>
    </w:p>
    <w:p w14:paraId="38C57D32" w14:textId="77777777" w:rsidR="00061D52" w:rsidRPr="008979AE" w:rsidRDefault="00061D52" w:rsidP="00B83A97">
      <w:pPr>
        <w:pStyle w:val="Heading3"/>
        <w:rPr>
          <w:rFonts w:ascii="Arial" w:hAnsi="Arial" w:cs="Arial"/>
          <w:b/>
          <w:bCs/>
          <w:color w:val="auto"/>
        </w:rPr>
      </w:pPr>
      <w:r w:rsidRPr="008979AE">
        <w:rPr>
          <w:rFonts w:ascii="Arial" w:hAnsi="Arial" w:cs="Arial"/>
          <w:b/>
          <w:bCs/>
          <w:color w:val="auto"/>
        </w:rPr>
        <w:t>Distributeur de vitamine A</w:t>
      </w:r>
    </w:p>
    <w:p w14:paraId="0B60B58B" w14:textId="77777777" w:rsidR="00061D52" w:rsidRPr="008979AE" w:rsidRDefault="00061D52" w:rsidP="00061D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Préparer l’équipement et le matériel : table et chaise, vitamine A, aiguille et essuie-mains.</w:t>
      </w:r>
    </w:p>
    <w:p w14:paraId="182148D3" w14:textId="77777777" w:rsidR="00061D52" w:rsidRPr="008979AE" w:rsidRDefault="00061D52" w:rsidP="00061D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Vérifier l’âge de l’enfant pour déterminer la dose à administrer (carte de vaccination) : </w:t>
      </w:r>
    </w:p>
    <w:p w14:paraId="4FF38A63" w14:textId="39265165" w:rsidR="00061D52" w:rsidRPr="008979AE" w:rsidRDefault="00230BE5" w:rsidP="00061D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61D52" w:rsidRPr="008979AE">
        <w:rPr>
          <w:rFonts w:ascii="Arial" w:hAnsi="Arial" w:cs="Arial"/>
        </w:rPr>
        <w:t>nfants de 6 à 11 mois : 4 gouttes de la capsule puis la jeter ;</w:t>
      </w:r>
    </w:p>
    <w:p w14:paraId="4D10D999" w14:textId="324EA6D3" w:rsidR="00061D52" w:rsidRPr="008979AE" w:rsidRDefault="00230BE5" w:rsidP="00061D5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61D52" w:rsidRPr="008979AE">
        <w:rPr>
          <w:rFonts w:ascii="Arial" w:hAnsi="Arial" w:cs="Arial"/>
        </w:rPr>
        <w:t>nfants de 1 à 5 ans : 8 gouttes (une capsule entière).</w:t>
      </w:r>
    </w:p>
    <w:p w14:paraId="1A78900F" w14:textId="77777777" w:rsidR="00061D52" w:rsidRPr="008979AE" w:rsidRDefault="00061D52" w:rsidP="00061D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Demander l’aide de l’accompagnant et expliquer ce que l’on administre.</w:t>
      </w:r>
    </w:p>
    <w:p w14:paraId="1E3B623F" w14:textId="77777777" w:rsidR="00061D52" w:rsidRPr="008979AE" w:rsidRDefault="00061D52" w:rsidP="00061D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Pour les enfants de 6-11 mois : prendre une capsule, la percer à l’aide d’une aiguille et administrer la dose.</w:t>
      </w:r>
    </w:p>
    <w:p w14:paraId="6734D9B6" w14:textId="77777777" w:rsidR="00061D52" w:rsidRPr="008979AE" w:rsidRDefault="00061D52" w:rsidP="00061D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S’assurer que l’enfant a bien avalé la dose (si l’enfant la recrache, donner une nouvelle dose).</w:t>
      </w:r>
    </w:p>
    <w:p w14:paraId="7190F840" w14:textId="77777777" w:rsidR="00061D52" w:rsidRPr="008979AE" w:rsidRDefault="00061D52" w:rsidP="00061D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Se laver les mains régulièrement.</w:t>
      </w:r>
    </w:p>
    <w:p w14:paraId="6190A6FC" w14:textId="77777777" w:rsidR="00061D52" w:rsidRPr="008979AE" w:rsidRDefault="00061D52" w:rsidP="00061D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En fin de journée : ranger.</w:t>
      </w:r>
    </w:p>
    <w:p w14:paraId="0562F594" w14:textId="77777777" w:rsidR="00061D52" w:rsidRPr="008979AE" w:rsidRDefault="00061D52" w:rsidP="00B83A97">
      <w:pPr>
        <w:pStyle w:val="Heading3"/>
        <w:rPr>
          <w:rFonts w:ascii="Arial" w:hAnsi="Arial" w:cs="Arial"/>
          <w:b/>
          <w:bCs/>
          <w:color w:val="auto"/>
        </w:rPr>
      </w:pPr>
      <w:r w:rsidRPr="008979AE">
        <w:rPr>
          <w:rFonts w:ascii="Arial" w:hAnsi="Arial" w:cs="Arial"/>
          <w:b/>
          <w:bCs/>
          <w:color w:val="auto"/>
        </w:rPr>
        <w:t>Préparateur</w:t>
      </w:r>
    </w:p>
    <w:p w14:paraId="4073F50C" w14:textId="77777777" w:rsidR="00061D52" w:rsidRPr="008979AE" w:rsidRDefault="00061D52" w:rsidP="00061D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Donner en début de journée le numéro de lot du vaccin aux enregistreurs.</w:t>
      </w:r>
    </w:p>
    <w:p w14:paraId="3B8CB5BC" w14:textId="14663156" w:rsidR="00061D52" w:rsidRPr="008979AE" w:rsidRDefault="00061D52" w:rsidP="00061D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S’installer dans un lieu calme, à l’ombre, à </w:t>
      </w:r>
      <w:r w:rsidR="00230BE5" w:rsidRPr="008979AE">
        <w:rPr>
          <w:rFonts w:ascii="Arial" w:hAnsi="Arial" w:cs="Arial"/>
        </w:rPr>
        <w:t>côté</w:t>
      </w:r>
      <w:r w:rsidRPr="008979AE">
        <w:rPr>
          <w:rFonts w:ascii="Arial" w:hAnsi="Arial" w:cs="Arial"/>
        </w:rPr>
        <w:t xml:space="preserve"> du vaccinateur.</w:t>
      </w:r>
    </w:p>
    <w:p w14:paraId="2024C81D" w14:textId="77777777" w:rsidR="00061D52" w:rsidRPr="008979AE" w:rsidRDefault="00061D52" w:rsidP="00061D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lastRenderedPageBreak/>
        <w:t>Organiser la table de travail avec l’équipement et le matériel : table et chaise, glacière avec vaccins/solvants, porte-vaccins, matériel d’injection, etc.</w:t>
      </w:r>
    </w:p>
    <w:p w14:paraId="3E1DB9B5" w14:textId="77777777" w:rsidR="00061D52" w:rsidRPr="008979AE" w:rsidRDefault="00061D52" w:rsidP="00061D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Préparer les conteneurs de sécurité selon la procédure.</w:t>
      </w:r>
    </w:p>
    <w:p w14:paraId="156A1EF0" w14:textId="77777777" w:rsidR="00061D52" w:rsidRPr="008979AE" w:rsidRDefault="00061D52" w:rsidP="00061D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Vérifier régulièrement la chaîne de froid : température dans la glacière et le porte-vaccins.</w:t>
      </w:r>
    </w:p>
    <w:p w14:paraId="233189EC" w14:textId="77777777" w:rsidR="00061D52" w:rsidRPr="008979AE" w:rsidRDefault="00061D52" w:rsidP="00061D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Reconstituer le vaccin : </w:t>
      </w:r>
    </w:p>
    <w:p w14:paraId="3E84E712" w14:textId="79FED423" w:rsidR="00061D52" w:rsidRPr="008979AE" w:rsidRDefault="00230BE5" w:rsidP="00061D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61D52" w:rsidRPr="008979AE">
        <w:rPr>
          <w:rFonts w:ascii="Arial" w:hAnsi="Arial" w:cs="Arial"/>
        </w:rPr>
        <w:t>érifier : le nom du vaccin, le solvant, la date de péremption, l’aspect du vaccin et solvant (couleur, limpidité), la pastille de contrôle du vaccin (PCV) ;</w:t>
      </w:r>
    </w:p>
    <w:p w14:paraId="0BA16A32" w14:textId="3E2CBCA7" w:rsidR="00061D52" w:rsidRPr="008979AE" w:rsidRDefault="00230BE5" w:rsidP="00061D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061D52" w:rsidRPr="008979AE">
        <w:rPr>
          <w:rFonts w:ascii="Arial" w:hAnsi="Arial" w:cs="Arial"/>
        </w:rPr>
        <w:t>especter les règles d’asepsie ;</w:t>
      </w:r>
    </w:p>
    <w:p w14:paraId="4A73ACAC" w14:textId="31E63638" w:rsidR="00061D52" w:rsidRPr="008979AE" w:rsidRDefault="00230BE5" w:rsidP="00061D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61D52" w:rsidRPr="008979AE">
        <w:rPr>
          <w:rFonts w:ascii="Arial" w:hAnsi="Arial" w:cs="Arial"/>
        </w:rPr>
        <w:t>iluer 1 flacon de vaccin avec 1 flacon de solvant à la fois ;</w:t>
      </w:r>
    </w:p>
    <w:p w14:paraId="52B41847" w14:textId="06EB6542" w:rsidR="00061D52" w:rsidRPr="008979AE" w:rsidRDefault="00230BE5" w:rsidP="00061D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61D52" w:rsidRPr="008979AE">
        <w:rPr>
          <w:rFonts w:ascii="Arial" w:hAnsi="Arial" w:cs="Arial"/>
        </w:rPr>
        <w:t>onserver le vaccin reconstitué dans les incisions de la mousse du porte-vaccin ;</w:t>
      </w:r>
    </w:p>
    <w:p w14:paraId="621434CE" w14:textId="60A1B5FE" w:rsidR="00061D52" w:rsidRPr="008979AE" w:rsidRDefault="00230BE5" w:rsidP="00061D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61D52" w:rsidRPr="008979AE">
        <w:rPr>
          <w:rFonts w:ascii="Arial" w:hAnsi="Arial" w:cs="Arial"/>
        </w:rPr>
        <w:t>près reconstitution, jeter la seringue avec l’aiguille dans le conteneur de sécurité ;</w:t>
      </w:r>
    </w:p>
    <w:p w14:paraId="3C3ABAF2" w14:textId="58C75EFD" w:rsidR="00061D52" w:rsidRPr="008979AE" w:rsidRDefault="00230BE5" w:rsidP="00061D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61D52" w:rsidRPr="008979AE">
        <w:rPr>
          <w:rFonts w:ascii="Arial" w:hAnsi="Arial" w:cs="Arial"/>
        </w:rPr>
        <w:t>lacer les flacons de vaccins et solvants utilisés, séparément, dans les seaux avec couvercles.</w:t>
      </w:r>
    </w:p>
    <w:p w14:paraId="3422B646" w14:textId="77777777" w:rsidR="00061D52" w:rsidRPr="008979AE" w:rsidRDefault="00061D52" w:rsidP="00061D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Remplir la seringue autobloquante avec le vaccin reconstitué selon la procédure recommandée puis la donner au vaccinateur.</w:t>
      </w:r>
    </w:p>
    <w:p w14:paraId="32B76589" w14:textId="77777777" w:rsidR="00061D52" w:rsidRPr="008979AE" w:rsidRDefault="00061D52" w:rsidP="00061D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Se laver les mains régulièrement.</w:t>
      </w:r>
    </w:p>
    <w:p w14:paraId="40BF04E6" w14:textId="77777777" w:rsidR="00061D52" w:rsidRPr="008979AE" w:rsidRDefault="00061D52" w:rsidP="00061D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En fin de journée : </w:t>
      </w:r>
    </w:p>
    <w:p w14:paraId="7B2BB402" w14:textId="0F5DFB30" w:rsidR="00061D52" w:rsidRPr="008979AE" w:rsidRDefault="00230BE5" w:rsidP="00061D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61D52" w:rsidRPr="008979AE">
        <w:rPr>
          <w:rFonts w:ascii="Arial" w:hAnsi="Arial" w:cs="Arial"/>
        </w:rPr>
        <w:t>liminer les vaccins reconstitués non utilisés. NE JAMAIS LES UTILISER le lendemain ;</w:t>
      </w:r>
    </w:p>
    <w:p w14:paraId="56A5A35E" w14:textId="2CE1042C" w:rsidR="00061D52" w:rsidRPr="008979AE" w:rsidRDefault="00230BE5" w:rsidP="00061D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61D52" w:rsidRPr="008979AE">
        <w:rPr>
          <w:rFonts w:ascii="Arial" w:hAnsi="Arial" w:cs="Arial"/>
        </w:rPr>
        <w:t xml:space="preserve">omptabiliser avec le vaccinateur le matériel, les vaccins et solvants restants </w:t>
      </w:r>
    </w:p>
    <w:p w14:paraId="2B7923B1" w14:textId="2A669B10" w:rsidR="00061D52" w:rsidRPr="008979AE" w:rsidRDefault="00230BE5" w:rsidP="00061D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061D52" w:rsidRPr="008979AE">
        <w:rPr>
          <w:rFonts w:ascii="Arial" w:hAnsi="Arial" w:cs="Arial"/>
        </w:rPr>
        <w:t>anger et nettoyer le site ;</w:t>
      </w:r>
    </w:p>
    <w:p w14:paraId="615B0F45" w14:textId="5F62385E" w:rsidR="00061D52" w:rsidRPr="008979AE" w:rsidRDefault="00230BE5" w:rsidP="00061D5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61D52" w:rsidRPr="008979AE">
        <w:rPr>
          <w:rFonts w:ascii="Arial" w:hAnsi="Arial" w:cs="Arial"/>
        </w:rPr>
        <w:t>onditionner les déchets en vue du transport.</w:t>
      </w:r>
    </w:p>
    <w:p w14:paraId="7D65BF53" w14:textId="77777777" w:rsidR="00061D52" w:rsidRPr="008979AE" w:rsidRDefault="00061D52" w:rsidP="00B83A97">
      <w:pPr>
        <w:pStyle w:val="Heading3"/>
        <w:rPr>
          <w:rFonts w:ascii="Arial" w:hAnsi="Arial" w:cs="Arial"/>
          <w:b/>
          <w:bCs/>
          <w:color w:val="auto"/>
        </w:rPr>
      </w:pPr>
      <w:r w:rsidRPr="008979AE">
        <w:rPr>
          <w:rFonts w:ascii="Arial" w:hAnsi="Arial" w:cs="Arial"/>
          <w:b/>
          <w:bCs/>
          <w:color w:val="auto"/>
        </w:rPr>
        <w:t>Vaccinateur</w:t>
      </w:r>
    </w:p>
    <w:p w14:paraId="4369DD9F" w14:textId="77777777" w:rsidR="00061D52" w:rsidRPr="008979AE" w:rsidRDefault="00061D52" w:rsidP="00061D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S’installer à côté des préparateurs, à l’ombre.</w:t>
      </w:r>
    </w:p>
    <w:p w14:paraId="4F67EA03" w14:textId="77777777" w:rsidR="00061D52" w:rsidRPr="008979AE" w:rsidRDefault="00061D52" w:rsidP="00061D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Installer l’équipement et contrôler que le matériel est complet : porte-vaccins, gants, haricot, coton, sacs poubelle et conteneur de sécurité.</w:t>
      </w:r>
    </w:p>
    <w:p w14:paraId="60895958" w14:textId="77777777" w:rsidR="00061D52" w:rsidRPr="008979AE" w:rsidRDefault="00061D52" w:rsidP="00061D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Mettre des gants et les changer régulièrement (toutes les 50 vaccinations), se laver les mains à chaque changement de gants.</w:t>
      </w:r>
    </w:p>
    <w:p w14:paraId="10356029" w14:textId="77777777" w:rsidR="00061D52" w:rsidRPr="008979AE" w:rsidRDefault="00061D52" w:rsidP="00061D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Expliquer à l’accompagnant comment maintenir l’enfant. Demander de l’aide si nécessaire.</w:t>
      </w:r>
    </w:p>
    <w:p w14:paraId="6AB6BA8A" w14:textId="77777777" w:rsidR="00061D52" w:rsidRPr="008979AE" w:rsidRDefault="00061D52" w:rsidP="00061D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Nettoyer le site d’injection avec du coton et de l’eau propre.</w:t>
      </w:r>
    </w:p>
    <w:p w14:paraId="7F1F426E" w14:textId="77777777" w:rsidR="00061D52" w:rsidRPr="008979AE" w:rsidRDefault="00061D52" w:rsidP="00061D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Injecter le vaccin en respectant la technique d’injection et les règles d’asepsie.</w:t>
      </w:r>
    </w:p>
    <w:p w14:paraId="6D44714A" w14:textId="77777777" w:rsidR="00061D52" w:rsidRPr="008979AE" w:rsidRDefault="00061D52" w:rsidP="00061D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Jeter la seringue utilisée directement dans le conteneur de sécurité placé à proximité, hors du circuit de passage des personnes. Ne jamais </w:t>
      </w:r>
      <w:proofErr w:type="spellStart"/>
      <w:r w:rsidRPr="008979AE">
        <w:rPr>
          <w:rFonts w:ascii="Arial" w:hAnsi="Arial" w:cs="Arial"/>
        </w:rPr>
        <w:t>re-capuchonner</w:t>
      </w:r>
      <w:proofErr w:type="spellEnd"/>
      <w:r w:rsidRPr="008979AE">
        <w:rPr>
          <w:rFonts w:ascii="Arial" w:hAnsi="Arial" w:cs="Arial"/>
        </w:rPr>
        <w:t xml:space="preserve"> l’aiguille.</w:t>
      </w:r>
    </w:p>
    <w:p w14:paraId="75BB237C" w14:textId="77777777" w:rsidR="00061D52" w:rsidRPr="008979AE" w:rsidRDefault="00061D52" w:rsidP="00061D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Diriger les personnes vers le pointeur.</w:t>
      </w:r>
    </w:p>
    <w:p w14:paraId="274D32C7" w14:textId="77777777" w:rsidR="00061D52" w:rsidRPr="008979AE" w:rsidRDefault="00061D52" w:rsidP="00061D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En fin de journée : </w:t>
      </w:r>
    </w:p>
    <w:p w14:paraId="57A1B0F7" w14:textId="2818AAF7" w:rsidR="00061D52" w:rsidRPr="008979AE" w:rsidRDefault="00230BE5" w:rsidP="00061D5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061D52" w:rsidRPr="008979AE">
        <w:rPr>
          <w:rFonts w:ascii="Arial" w:hAnsi="Arial" w:cs="Arial"/>
        </w:rPr>
        <w:t>ermer le conteneur conformément aux règles de sécurité ;</w:t>
      </w:r>
    </w:p>
    <w:p w14:paraId="710EE82B" w14:textId="2EBDE219" w:rsidR="00061D52" w:rsidRPr="008979AE" w:rsidRDefault="00230BE5" w:rsidP="00061D5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61D52" w:rsidRPr="008979AE">
        <w:rPr>
          <w:rFonts w:ascii="Arial" w:hAnsi="Arial" w:cs="Arial"/>
        </w:rPr>
        <w:t>ompter et noter sur la feuille de pointage le nombre de flacons de vaccins et de solvants, vérifier les PCV et comptabiliser le matériel restant ;</w:t>
      </w:r>
    </w:p>
    <w:p w14:paraId="63ED9DCC" w14:textId="65F48DB5" w:rsidR="00061D52" w:rsidRPr="008979AE" w:rsidRDefault="00230BE5" w:rsidP="00061D5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061D52" w:rsidRPr="008979AE">
        <w:rPr>
          <w:rFonts w:ascii="Arial" w:hAnsi="Arial" w:cs="Arial"/>
        </w:rPr>
        <w:t>anger et nettoyer le site et conditionner les déchets en vue du transport.</w:t>
      </w:r>
    </w:p>
    <w:p w14:paraId="2DCB95C5" w14:textId="77777777" w:rsidR="00061D52" w:rsidRPr="008979AE" w:rsidRDefault="00061D52" w:rsidP="00B83A97">
      <w:pPr>
        <w:pStyle w:val="Heading3"/>
        <w:rPr>
          <w:rFonts w:ascii="Arial" w:hAnsi="Arial" w:cs="Arial"/>
          <w:b/>
          <w:bCs/>
          <w:color w:val="auto"/>
        </w:rPr>
      </w:pPr>
      <w:r w:rsidRPr="008979AE">
        <w:rPr>
          <w:rFonts w:ascii="Arial" w:hAnsi="Arial" w:cs="Arial"/>
          <w:b/>
          <w:bCs/>
          <w:color w:val="auto"/>
        </w:rPr>
        <w:t>Pointeur</w:t>
      </w:r>
    </w:p>
    <w:p w14:paraId="763D674D" w14:textId="77777777" w:rsidR="00061D52" w:rsidRPr="008979AE" w:rsidRDefault="00061D52" w:rsidP="00061D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S’installer après le vaccinateur.</w:t>
      </w:r>
    </w:p>
    <w:p w14:paraId="2CB0F2C7" w14:textId="77777777" w:rsidR="00061D52" w:rsidRPr="008979AE" w:rsidRDefault="00061D52" w:rsidP="00061D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Organiser la table de travail avec le matériel : table et chaise, feuilles de pointage, stylos, etc.</w:t>
      </w:r>
    </w:p>
    <w:p w14:paraId="1B5E953C" w14:textId="77777777" w:rsidR="00061D52" w:rsidRPr="008979AE" w:rsidRDefault="00061D52" w:rsidP="00061D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lastRenderedPageBreak/>
        <w:t>Compléter les informations générales sur la feuille de pointage : équipe, localité, date, numéro de lot, etc.</w:t>
      </w:r>
    </w:p>
    <w:p w14:paraId="168FE994" w14:textId="77777777" w:rsidR="00061D52" w:rsidRPr="008979AE" w:rsidRDefault="00061D52" w:rsidP="00061D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Vérifier l’âge sur la carte de vaccination.</w:t>
      </w:r>
    </w:p>
    <w:p w14:paraId="2A0090E2" w14:textId="77777777" w:rsidR="00061D52" w:rsidRPr="008979AE" w:rsidRDefault="00061D52" w:rsidP="00061D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Pointer dans la colonne correspondant à son âge.</w:t>
      </w:r>
    </w:p>
    <w:p w14:paraId="72C2F7D4" w14:textId="77777777" w:rsidR="00061D52" w:rsidRPr="008979AE" w:rsidRDefault="00061D52" w:rsidP="00061D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En fin de journée : </w:t>
      </w:r>
    </w:p>
    <w:p w14:paraId="3CAA7607" w14:textId="38A2EA60" w:rsidR="00061D52" w:rsidRPr="008979AE" w:rsidRDefault="00230BE5" w:rsidP="00061D5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061D52" w:rsidRPr="008979AE">
        <w:rPr>
          <w:rFonts w:ascii="Arial" w:hAnsi="Arial" w:cs="Arial"/>
        </w:rPr>
        <w:t>aire les totaux par classe d’âge, le total général ;</w:t>
      </w:r>
    </w:p>
    <w:p w14:paraId="727EC7AD" w14:textId="53E5C10C" w:rsidR="00061D52" w:rsidRPr="008979AE" w:rsidRDefault="00230BE5" w:rsidP="00061D5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061D52" w:rsidRPr="008979AE">
        <w:rPr>
          <w:rFonts w:ascii="Arial" w:hAnsi="Arial" w:cs="Arial"/>
        </w:rPr>
        <w:t>emettre la feuille de pointage au chef d’équipe/superviseur ;</w:t>
      </w:r>
    </w:p>
    <w:p w14:paraId="04BF2F96" w14:textId="1C47F20B" w:rsidR="00061D52" w:rsidRPr="008979AE" w:rsidRDefault="00230BE5" w:rsidP="00061D5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061D52" w:rsidRPr="008979AE">
        <w:rPr>
          <w:rFonts w:ascii="Arial" w:hAnsi="Arial" w:cs="Arial"/>
        </w:rPr>
        <w:t>anger.</w:t>
      </w:r>
    </w:p>
    <w:p w14:paraId="35914B29" w14:textId="77777777" w:rsidR="00061D52" w:rsidRPr="008979AE" w:rsidRDefault="00061D52" w:rsidP="00B83A97">
      <w:pPr>
        <w:pStyle w:val="Heading3"/>
        <w:rPr>
          <w:rFonts w:ascii="Arial" w:hAnsi="Arial" w:cs="Arial"/>
          <w:b/>
          <w:bCs/>
          <w:color w:val="auto"/>
        </w:rPr>
      </w:pPr>
      <w:r w:rsidRPr="008979AE">
        <w:rPr>
          <w:rFonts w:ascii="Arial" w:hAnsi="Arial" w:cs="Arial"/>
          <w:b/>
          <w:bCs/>
          <w:color w:val="auto"/>
        </w:rPr>
        <w:t>Chef d’équipe de vaccination</w:t>
      </w:r>
    </w:p>
    <w:p w14:paraId="21FD2A2E" w14:textId="62F373D7" w:rsidR="00061D52" w:rsidRPr="008979AE" w:rsidRDefault="00061D52" w:rsidP="00B83A97">
      <w:pPr>
        <w:pStyle w:val="NormalWeb"/>
        <w:rPr>
          <w:rFonts w:ascii="Arial" w:hAnsi="Arial" w:cs="Arial"/>
        </w:rPr>
      </w:pPr>
      <w:r w:rsidRPr="008979AE">
        <w:rPr>
          <w:rFonts w:ascii="Arial" w:hAnsi="Arial" w:cs="Arial"/>
        </w:rPr>
        <w:t>En l’absence de chef d’équipe ces taches sont redistribuées entre les membres de l’équipe, en accord avec le superviseur.</w:t>
      </w:r>
      <w:r w:rsidRPr="008979AE">
        <w:rPr>
          <w:rFonts w:ascii="Arial" w:hAnsi="Arial" w:cs="Arial"/>
        </w:rPr>
        <w:br/>
        <w:t>Le chef d’équipe connaît le déroulement de la campagne et son organisation pratique.</w:t>
      </w:r>
    </w:p>
    <w:p w14:paraId="0847E8BA" w14:textId="77777777" w:rsidR="00061D52" w:rsidRPr="008979AE" w:rsidRDefault="00061D52" w:rsidP="00B83A97">
      <w:pPr>
        <w:pStyle w:val="NormalWeb"/>
        <w:rPr>
          <w:rFonts w:ascii="Arial" w:hAnsi="Arial" w:cs="Arial"/>
        </w:rPr>
      </w:pPr>
      <w:r w:rsidRPr="008979AE">
        <w:rPr>
          <w:rStyle w:val="Strong"/>
          <w:rFonts w:ascii="Arial" w:eastAsiaTheme="majorEastAsia" w:hAnsi="Arial" w:cs="Arial"/>
        </w:rPr>
        <w:t>Chaque matin</w:t>
      </w:r>
    </w:p>
    <w:p w14:paraId="49B7DC05" w14:textId="77777777" w:rsidR="00061D52" w:rsidRPr="008979AE" w:rsidRDefault="00061D52" w:rsidP="00061D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Réceptionner et vérifier le matériel reçu (quantités).</w:t>
      </w:r>
    </w:p>
    <w:p w14:paraId="2D808B5A" w14:textId="77777777" w:rsidR="00061D52" w:rsidRPr="008979AE" w:rsidRDefault="00061D52" w:rsidP="00061D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Vérifier que le site est propre et bien organisé : </w:t>
      </w:r>
    </w:p>
    <w:p w14:paraId="376EC5E0" w14:textId="732AAE2D" w:rsidR="00061D52" w:rsidRPr="008979AE" w:rsidRDefault="00230BE5" w:rsidP="00061D5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D52" w:rsidRPr="008979AE">
        <w:rPr>
          <w:rFonts w:ascii="Arial" w:hAnsi="Arial" w:cs="Arial"/>
        </w:rPr>
        <w:t>ones ombragées pour l’attente et l’équipe ;</w:t>
      </w:r>
    </w:p>
    <w:p w14:paraId="2FA9F579" w14:textId="1CC601A6" w:rsidR="00061D52" w:rsidRPr="008979AE" w:rsidRDefault="00230BE5" w:rsidP="00061D5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61D52" w:rsidRPr="008979AE">
        <w:rPr>
          <w:rFonts w:ascii="Arial" w:hAnsi="Arial" w:cs="Arial"/>
        </w:rPr>
        <w:t>ircuit bien matérialisé et postes correctement organisés.</w:t>
      </w:r>
    </w:p>
    <w:p w14:paraId="263AE74B" w14:textId="77777777" w:rsidR="00061D52" w:rsidRPr="008979AE" w:rsidRDefault="00061D52" w:rsidP="00061D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S’assurer que chacun est à son poste.</w:t>
      </w:r>
    </w:p>
    <w:p w14:paraId="3CC7F4E6" w14:textId="77777777" w:rsidR="00061D52" w:rsidRPr="008979AE" w:rsidRDefault="00061D52" w:rsidP="00061D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Contrôler que le matériel de chaîne de froid est à l’abri du soleil.</w:t>
      </w:r>
    </w:p>
    <w:p w14:paraId="5E0AEE6D" w14:textId="77777777" w:rsidR="00061D52" w:rsidRPr="008979AE" w:rsidRDefault="00061D52" w:rsidP="00061D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Désigner un endroit pour stocker les déchets, hors de portée de la population.</w:t>
      </w:r>
    </w:p>
    <w:p w14:paraId="6469A163" w14:textId="77777777" w:rsidR="00061D52" w:rsidRPr="008979AE" w:rsidRDefault="00061D52" w:rsidP="00B83A97">
      <w:pPr>
        <w:pStyle w:val="NormalWeb"/>
        <w:rPr>
          <w:rFonts w:ascii="Arial" w:hAnsi="Arial" w:cs="Arial"/>
        </w:rPr>
      </w:pPr>
      <w:r w:rsidRPr="008979AE">
        <w:rPr>
          <w:rStyle w:val="Strong"/>
          <w:rFonts w:ascii="Arial" w:eastAsiaTheme="majorEastAsia" w:hAnsi="Arial" w:cs="Arial"/>
        </w:rPr>
        <w:t>Avant le début de la séance de vaccination</w:t>
      </w:r>
    </w:p>
    <w:p w14:paraId="43615258" w14:textId="77777777" w:rsidR="00061D52" w:rsidRPr="008979AE" w:rsidRDefault="00061D52" w:rsidP="00061D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Vérifier que les membres du service d’ordre tiennent leurs rôles : messages à diffuser, classe d’âge cible et organisation du circuit.</w:t>
      </w:r>
    </w:p>
    <w:p w14:paraId="07A0CBB8" w14:textId="6758D41B" w:rsidR="00061D52" w:rsidRPr="008979AE" w:rsidRDefault="00061D52" w:rsidP="00061D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S’assurer que les enregistreurs ont </w:t>
      </w:r>
      <w:r w:rsidR="00230BE5" w:rsidRPr="008979AE">
        <w:rPr>
          <w:rFonts w:ascii="Arial" w:hAnsi="Arial" w:cs="Arial"/>
        </w:rPr>
        <w:t>prérempli</w:t>
      </w:r>
      <w:r w:rsidRPr="008979AE">
        <w:rPr>
          <w:rFonts w:ascii="Arial" w:hAnsi="Arial" w:cs="Arial"/>
        </w:rPr>
        <w:t xml:space="preserve"> un certain nombre de cartes.</w:t>
      </w:r>
    </w:p>
    <w:p w14:paraId="3EB40BD7" w14:textId="77777777" w:rsidR="00061D52" w:rsidRPr="008979AE" w:rsidRDefault="00061D52" w:rsidP="00061D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Contrôler que les préparateurs commencent la reconstitution des vaccins.</w:t>
      </w:r>
    </w:p>
    <w:p w14:paraId="1C370136" w14:textId="77777777" w:rsidR="00061D52" w:rsidRPr="008979AE" w:rsidRDefault="00061D52" w:rsidP="00061D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Veiller à ce que le pointeur complète les informations générales sur la feuille de pointage : équipe, localité, date, numéro de lot, etc.</w:t>
      </w:r>
    </w:p>
    <w:p w14:paraId="053640C0" w14:textId="77777777" w:rsidR="00061D52" w:rsidRPr="008979AE" w:rsidRDefault="00061D52" w:rsidP="00B83A97">
      <w:pPr>
        <w:pStyle w:val="NormalWeb"/>
        <w:rPr>
          <w:rFonts w:ascii="Arial" w:hAnsi="Arial" w:cs="Arial"/>
        </w:rPr>
      </w:pPr>
      <w:r w:rsidRPr="008979AE">
        <w:rPr>
          <w:rStyle w:val="Strong"/>
          <w:rFonts w:ascii="Arial" w:eastAsiaTheme="majorEastAsia" w:hAnsi="Arial" w:cs="Arial"/>
        </w:rPr>
        <w:t>Pendant la séance de vaccination</w:t>
      </w:r>
    </w:p>
    <w:p w14:paraId="0D5EA7D9" w14:textId="77777777" w:rsidR="00061D52" w:rsidRPr="008979AE" w:rsidRDefault="00061D52" w:rsidP="00061D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Veiller à la circulation fluide des personnes (pas d’attente excessive à chaque poste).</w:t>
      </w:r>
    </w:p>
    <w:p w14:paraId="0359D5C0" w14:textId="77777777" w:rsidR="00061D52" w:rsidRPr="008979AE" w:rsidRDefault="00061D52" w:rsidP="00061D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S’assurer de la qualité du travail de chacun.</w:t>
      </w:r>
    </w:p>
    <w:p w14:paraId="2869D6C8" w14:textId="77777777" w:rsidR="00061D52" w:rsidRPr="008979AE" w:rsidRDefault="00061D52" w:rsidP="00061D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Veiller à la qualité du pointage (fiabilité du calcul de la couverture vaccinale).</w:t>
      </w:r>
    </w:p>
    <w:p w14:paraId="7F617AB0" w14:textId="77777777" w:rsidR="00061D52" w:rsidRPr="008979AE" w:rsidRDefault="00061D52" w:rsidP="00061D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Vérifier la chaîne de froid.</w:t>
      </w:r>
    </w:p>
    <w:p w14:paraId="59ACAF71" w14:textId="77777777" w:rsidR="00061D52" w:rsidRPr="008979AE" w:rsidRDefault="00061D52" w:rsidP="00061D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En cas de difficulté, informer immédiatement le superviseur ou le logisticien selon les besoins.</w:t>
      </w:r>
    </w:p>
    <w:p w14:paraId="50D3657B" w14:textId="77777777" w:rsidR="00061D52" w:rsidRPr="008979AE" w:rsidRDefault="00061D52" w:rsidP="00B83A97">
      <w:pPr>
        <w:pStyle w:val="NormalWeb"/>
        <w:rPr>
          <w:rFonts w:ascii="Arial" w:hAnsi="Arial" w:cs="Arial"/>
        </w:rPr>
      </w:pPr>
      <w:r w:rsidRPr="008979AE">
        <w:rPr>
          <w:rStyle w:val="Strong"/>
          <w:rFonts w:ascii="Arial" w:eastAsiaTheme="majorEastAsia" w:hAnsi="Arial" w:cs="Arial"/>
        </w:rPr>
        <w:t>En fin de journée</w:t>
      </w:r>
    </w:p>
    <w:p w14:paraId="58E8FAF2" w14:textId="77777777" w:rsidR="00061D52" w:rsidRPr="008979AE" w:rsidRDefault="00061D52" w:rsidP="00061D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Collecter et contrôler les feuilles de pointage et calculer la couverture, le taux d’utilisation des vaccins et le matériel utilisé.</w:t>
      </w:r>
    </w:p>
    <w:p w14:paraId="7CEFF8E4" w14:textId="77777777" w:rsidR="00061D52" w:rsidRPr="008979AE" w:rsidRDefault="00061D52" w:rsidP="00061D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Vérifier la chaîne de froid.</w:t>
      </w:r>
    </w:p>
    <w:p w14:paraId="1D2C4103" w14:textId="77777777" w:rsidR="00061D52" w:rsidRPr="008979AE" w:rsidRDefault="00061D52" w:rsidP="00061D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S’assurer que le site est rangé et nettoyé.</w:t>
      </w:r>
    </w:p>
    <w:p w14:paraId="45C6BF12" w14:textId="77777777" w:rsidR="00061D52" w:rsidRPr="008979AE" w:rsidRDefault="00061D52" w:rsidP="00061D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Contrôler que les déchets sont collectés conformément aux règles de sécurité et remis au logisticien en charge de la collecte.</w:t>
      </w:r>
    </w:p>
    <w:p w14:paraId="749CEB1B" w14:textId="77777777" w:rsidR="00061D52" w:rsidRPr="008979AE" w:rsidRDefault="00061D52" w:rsidP="00061D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lastRenderedPageBreak/>
        <w:t>Organiser une synthèse avec l’équipe : résultats obtenus, points forts et difficultés, propositions pour améliorer. Remercier l’équipe.</w:t>
      </w:r>
    </w:p>
    <w:p w14:paraId="42F45548" w14:textId="77777777" w:rsidR="00061D52" w:rsidRPr="008979AE" w:rsidRDefault="00061D52" w:rsidP="00061D5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Faire le point avec le superviseur : analyse les résultats, bilan de la journée, mesures correctives proposées et moyens nécessaires.</w:t>
      </w:r>
    </w:p>
    <w:sectPr w:rsidR="00061D52" w:rsidRPr="00897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5D7A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0460A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2576A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277847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320CB6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4C4A55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E75568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8C7749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C036B0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C56ABF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870751">
    <w:abstractNumId w:val="2"/>
  </w:num>
  <w:num w:numId="2" w16cid:durableId="1708405456">
    <w:abstractNumId w:val="9"/>
  </w:num>
  <w:num w:numId="3" w16cid:durableId="93596151">
    <w:abstractNumId w:val="1"/>
  </w:num>
  <w:num w:numId="4" w16cid:durableId="848176223">
    <w:abstractNumId w:val="7"/>
  </w:num>
  <w:num w:numId="5" w16cid:durableId="285895261">
    <w:abstractNumId w:val="0"/>
  </w:num>
  <w:num w:numId="6" w16cid:durableId="925460701">
    <w:abstractNumId w:val="6"/>
  </w:num>
  <w:num w:numId="7" w16cid:durableId="915434195">
    <w:abstractNumId w:val="8"/>
  </w:num>
  <w:num w:numId="8" w16cid:durableId="2047412366">
    <w:abstractNumId w:val="5"/>
  </w:num>
  <w:num w:numId="9" w16cid:durableId="1526284310">
    <w:abstractNumId w:val="4"/>
  </w:num>
  <w:num w:numId="10" w16cid:durableId="1584686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52"/>
    <w:rsid w:val="00061D52"/>
    <w:rsid w:val="00230BE5"/>
    <w:rsid w:val="00365CB4"/>
    <w:rsid w:val="00417692"/>
    <w:rsid w:val="00641EF8"/>
    <w:rsid w:val="0069465C"/>
    <w:rsid w:val="006D282C"/>
    <w:rsid w:val="008E727B"/>
    <w:rsid w:val="009C5B1B"/>
    <w:rsid w:val="00AA0DE3"/>
    <w:rsid w:val="00BD2D5B"/>
    <w:rsid w:val="00CE5D53"/>
    <w:rsid w:val="00FC36FF"/>
    <w:rsid w:val="00FC44BA"/>
    <w:rsid w:val="48F4D2CC"/>
    <w:rsid w:val="5C3B3B6C"/>
    <w:rsid w:val="5E889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4748"/>
  <w15:chartTrackingRefBased/>
  <w15:docId w15:val="{E8445F5B-CA6F-4D68-8568-6767E521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D5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1D52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D5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61D52"/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character" w:customStyle="1" w:styleId="field">
    <w:name w:val="field"/>
    <w:basedOn w:val="DefaultParagraphFont"/>
    <w:rsid w:val="00061D52"/>
  </w:style>
  <w:style w:type="paragraph" w:styleId="NormalWeb">
    <w:name w:val="Normal (Web)"/>
    <w:basedOn w:val="Normal"/>
    <w:uiPriority w:val="99"/>
    <w:unhideWhenUsed/>
    <w:rsid w:val="0006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1D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eate a new document." ma:contentTypeScope="" ma:versionID="3c8852acd282764ce148e1b7ecd7a283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2e7b7281e2500b557ab60fee05502f2e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648F6-E365-4710-A812-0D3B48C84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68754-2828-4c2b-add2-13759625a169"/>
    <ds:schemaRef ds:uri="5fbca8d8-f704-4dc4-bd7d-e57aff069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4AE595-2B32-4724-A7A2-9CA6C128C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99ABD-FA75-4331-97D1-A96A89C79735}">
  <ds:schemaRefs>
    <ds:schemaRef ds:uri="http://schemas.microsoft.com/office/2006/metadata/properties"/>
    <ds:schemaRef ds:uri="http://schemas.microsoft.com/office/infopath/2007/PartnerControls"/>
    <ds:schemaRef ds:uri="5fbca8d8-f704-4dc4-bd7d-e57aff069bad"/>
    <ds:schemaRef ds:uri="4ce68754-2828-4c2b-add2-13759625a1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1055</Words>
  <Characters>5803</Characters>
  <Application>Microsoft Office Word</Application>
  <DocSecurity>0</DocSecurity>
  <Lines>48</Lines>
  <Paragraphs>13</Paragraphs>
  <ScaleCrop>false</ScaleCrop>
  <Company>MSF-CH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Nneka EDOZIEN</dc:creator>
  <cp:keywords/>
  <dc:description/>
  <cp:lastModifiedBy>Elisabeth LESAOUT</cp:lastModifiedBy>
  <cp:revision>8</cp:revision>
  <dcterms:created xsi:type="dcterms:W3CDTF">2024-06-12T10:20:00Z</dcterms:created>
  <dcterms:modified xsi:type="dcterms:W3CDTF">2026-05-12T11:30:00Z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0x01010044B4FAD46D26DB45941D59A73AE84F04</vt:lpwstr>
  </property>
  <property fmtid="{D5CDD505-2E9C-101B-9397-08002B2CF9AE}" pid="3" name="MediaServiceImageTags">
    <vt:lpwstr/>
  </property>
</Properties>
</file>