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FCF0" w14:textId="7A6B0E96" w:rsidR="00036C77" w:rsidRPr="008979AE" w:rsidRDefault="00036C77" w:rsidP="00CE1943">
      <w:pPr>
        <w:pStyle w:val="Heading1"/>
        <w:rPr>
          <w:rFonts w:ascii="Arial" w:hAnsi="Arial" w:cs="Arial"/>
          <w:b/>
          <w:bCs/>
          <w:color w:val="auto"/>
        </w:rPr>
      </w:pPr>
      <w:r w:rsidRPr="5B5B2CEE">
        <w:rPr>
          <w:rStyle w:val="field"/>
          <w:rFonts w:ascii="Arial" w:hAnsi="Arial" w:cs="Arial"/>
          <w:b/>
          <w:bCs/>
          <w:color w:val="auto"/>
        </w:rPr>
        <w:t>Annexe 33. Formulaire de livraison des vaccins et du matériel de vaccination</w:t>
      </w:r>
      <w:r w:rsidRPr="5B5B2CEE">
        <w:rPr>
          <w:rFonts w:ascii="Arial" w:hAnsi="Arial" w:cs="Arial"/>
          <w:b/>
          <w:bCs/>
          <w:color w:val="auto"/>
        </w:rPr>
        <w:t xml:space="preserve"> </w:t>
      </w:r>
      <w:r w:rsidR="24E97084" w:rsidRPr="5B5B2CEE">
        <w:rPr>
          <w:rFonts w:ascii="Arial" w:hAnsi="Arial" w:cs="Arial"/>
          <w:b/>
          <w:bCs/>
          <w:color w:val="auto"/>
        </w:rPr>
        <w:t>(2025)</w:t>
      </w:r>
    </w:p>
    <w:p w14:paraId="351152FD" w14:textId="77777777" w:rsidR="00036C77" w:rsidRPr="008979AE" w:rsidRDefault="00036C77" w:rsidP="00CE1943">
      <w:pPr>
        <w:pStyle w:val="NormalWeb"/>
        <w:rPr>
          <w:rFonts w:ascii="Arial" w:hAnsi="Arial" w:cs="Arial"/>
        </w:rPr>
      </w:pPr>
      <w:r w:rsidRPr="008979AE">
        <w:rPr>
          <w:rFonts w:ascii="Arial" w:hAnsi="Arial" w:cs="Arial"/>
          <w:noProof/>
        </w:rPr>
        <w:drawing>
          <wp:inline distT="0" distB="0" distL="0" distR="0" wp14:anchorId="4B21D5A8" wp14:editId="4DA95BA7">
            <wp:extent cx="7607300" cy="4383217"/>
            <wp:effectExtent l="0" t="0" r="0" b="0"/>
            <wp:docPr id="1547698860" name="Picture 18" descr="A blank form with a pink and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98860" name="Picture 18" descr="A blank form with a pink and white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193" cy="44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C77" w:rsidRPr="008979AE" w:rsidSect="006102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77"/>
    <w:rsid w:val="00036C77"/>
    <w:rsid w:val="003332E5"/>
    <w:rsid w:val="00610281"/>
    <w:rsid w:val="00665164"/>
    <w:rsid w:val="00845394"/>
    <w:rsid w:val="00864C28"/>
    <w:rsid w:val="00CF48A2"/>
    <w:rsid w:val="00FC36FF"/>
    <w:rsid w:val="24E97084"/>
    <w:rsid w:val="5B5B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A45F"/>
  <w15:chartTrackingRefBased/>
  <w15:docId w15:val="{E8445F5B-CA6F-4D68-8568-6767E521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C77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C7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customStyle="1" w:styleId="field">
    <w:name w:val="field"/>
    <w:basedOn w:val="DefaultParagraphFont"/>
    <w:rsid w:val="00036C77"/>
  </w:style>
  <w:style w:type="paragraph" w:styleId="NormalWeb">
    <w:name w:val="Normal (Web)"/>
    <w:basedOn w:val="Normal"/>
    <w:uiPriority w:val="99"/>
    <w:unhideWhenUsed/>
    <w:rsid w:val="0003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eate a new document." ma:contentTypeScope="" ma:versionID="3c8852acd282764ce148e1b7ecd7a283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2e7b7281e2500b557ab60fee05502f2e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0807EF-41CA-4FBF-ACDE-450F07320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68754-2828-4c2b-add2-13759625a169"/>
    <ds:schemaRef ds:uri="5fbca8d8-f704-4dc4-bd7d-e57aff069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2DB74-A98D-4453-B392-650AF8BC27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524F8-68A9-413F-BE19-52B8DB931B7D}">
  <ds:schemaRefs>
    <ds:schemaRef ds:uri="4ce68754-2828-4c2b-add2-13759625a169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5fbca8d8-f704-4dc4-bd7d-e57aff069bad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73</Characters>
  <Application>Microsoft Office Word</Application>
  <DocSecurity>0</DocSecurity>
  <Lines>1</Lines>
  <Paragraphs>1</Paragraphs>
  <ScaleCrop>false</ScaleCrop>
  <Company>MSF-CH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Nneka EDOZIEN</dc:creator>
  <cp:keywords/>
  <dc:description/>
  <cp:lastModifiedBy>Elisabeth LESAOUT</cp:lastModifiedBy>
  <cp:revision>2</cp:revision>
  <dcterms:created xsi:type="dcterms:W3CDTF">2026-05-12T11:51:00Z</dcterms:created>
  <dcterms:modified xsi:type="dcterms:W3CDTF">2026-05-12T11:51:00Z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  <property fmtid="{D5CDD505-2E9C-101B-9397-08002B2CF9AE}" pid="3" name="MediaServiceImageTags">
    <vt:lpwstr/>
  </property>
</Properties>
</file>